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3167" w14:textId="6E678FE9" w:rsidR="00504886" w:rsidRPr="00D12839" w:rsidRDefault="003D03F7" w:rsidP="00A6331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2ACA7D5B" wp14:editId="3697D36C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876300" cy="87630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63A" w:rsidRPr="00D12839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3B749A" wp14:editId="79F74C90">
                <wp:simplePos x="0" y="0"/>
                <wp:positionH relativeFrom="column">
                  <wp:posOffset>-927100</wp:posOffset>
                </wp:positionH>
                <wp:positionV relativeFrom="paragraph">
                  <wp:posOffset>-939800</wp:posOffset>
                </wp:positionV>
                <wp:extent cx="7585710" cy="998220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9982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CDC55" w14:textId="7E48F213" w:rsidR="00BA063A" w:rsidRPr="00794214" w:rsidRDefault="00723EED" w:rsidP="00BA063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942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</w:t>
                            </w:r>
                            <w:r w:rsidR="003E00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18</w:t>
                            </w:r>
                            <w:r w:rsidRPr="007942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942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การรายงานผลการดำเนินการตามมาตรการการยกระดับคุณธรรมและความโปร่งใสภายในหน่วยงาน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B749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73pt;margin-top:-74pt;width:597.3pt;height:78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" fillcolor="#365f91 [2404]" stroked="f">
                <v:textbox>
                  <w:txbxContent>
                    <w:p w14:paraId="021CDC55" w14:textId="7E48F213" w:rsidR="00BA063A" w:rsidRPr="00794214" w:rsidRDefault="00723EED" w:rsidP="00BA063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942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</w:t>
                      </w:r>
                      <w:r w:rsidR="003E00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18</w:t>
                      </w:r>
                      <w:r w:rsidRPr="007942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7942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การรายงานผลการดำเนินการตามมาตรการการยกระดับคุณธรรมและความโปร่งใสภายในหน่วยงาน</w:t>
                      </w:r>
                    </w:p>
                  </w:txbxContent>
                </v:textbox>
              </v:shape>
            </w:pict>
          </mc:Fallback>
        </mc:AlternateContent>
      </w:r>
      <w:r w:rsidR="00504886" w:rsidRPr="00D12839">
        <w:rPr>
          <w:rFonts w:ascii="TH SarabunIT๙" w:hAnsi="TH SarabunIT๙" w:cs="TH SarabunIT๙"/>
          <w:sz w:val="32"/>
          <w:szCs w:val="32"/>
        </w:rPr>
        <w:tab/>
      </w:r>
    </w:p>
    <w:p w14:paraId="7E37BE12" w14:textId="2B797AC5" w:rsidR="00A6331C" w:rsidRPr="00ED4406" w:rsidRDefault="00A6331C" w:rsidP="009D279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D440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การรายงานผลการดำเนินการมาตรการยกระดับคุณธรรมและความโปร่งใสภายในหน่วยงาน </w:t>
      </w:r>
    </w:p>
    <w:p w14:paraId="67FB2AE1" w14:textId="6C1E0FD0" w:rsidR="00887740" w:rsidRPr="00ED4406" w:rsidRDefault="00887740" w:rsidP="009D279E">
      <w:pPr>
        <w:tabs>
          <w:tab w:val="left" w:pos="5230"/>
        </w:tabs>
        <w:spacing w:after="0" w:line="240" w:lineRule="auto"/>
        <w:jc w:val="center"/>
        <w:rPr>
          <w:rFonts w:ascii="TH SarabunIT๙" w:hAnsi="TH SarabunIT๙" w:cs="TH SarabunIT๙"/>
          <w:color w:val="FF0000"/>
          <w:sz w:val="36"/>
          <w:szCs w:val="36"/>
          <w:cs/>
        </w:rPr>
      </w:pPr>
      <w:r w:rsidRPr="00ED4406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ของสถานีตำรวจภูธร</w:t>
      </w:r>
      <w:r w:rsidR="00D12839" w:rsidRPr="00ED4406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ภูสิงห์</w:t>
      </w:r>
    </w:p>
    <w:p w14:paraId="3B83BE10" w14:textId="5A47557F" w:rsidR="00A6331C" w:rsidRPr="00ED4406" w:rsidRDefault="00A6331C" w:rsidP="009D279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D440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="00045C7E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24466CF5" w14:textId="33602739" w:rsidR="003D03F7" w:rsidRPr="00ED4406" w:rsidRDefault="003D03F7" w:rsidP="009D279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ED440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ข้อมูล ณ วันที่ </w:t>
      </w:r>
      <w:r w:rsidR="00AE6963">
        <w:rPr>
          <w:rFonts w:ascii="TH SarabunIT๙" w:hAnsi="TH SarabunIT๙" w:cs="TH SarabunIT๙" w:hint="cs"/>
          <w:b/>
          <w:bCs/>
          <w:sz w:val="36"/>
          <w:szCs w:val="36"/>
          <w:cs/>
        </w:rPr>
        <w:t>24</w:t>
      </w:r>
      <w:r w:rsidRPr="00ED440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AE6963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Pr="00ED440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045C7E">
        <w:rPr>
          <w:rFonts w:ascii="TH SarabunIT๙" w:hAnsi="TH SarabunIT๙" w:cs="TH SarabunIT๙" w:hint="cs"/>
          <w:b/>
          <w:bCs/>
          <w:sz w:val="36"/>
          <w:szCs w:val="36"/>
          <w:cs/>
        </w:rPr>
        <w:t>2569</w:t>
      </w:r>
    </w:p>
    <w:p w14:paraId="5A26EF7E" w14:textId="4AED618B" w:rsidR="00A6331C" w:rsidRPr="00D12839" w:rsidRDefault="00A6331C" w:rsidP="00A6331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2BEA1DF" w14:textId="4E83320A" w:rsidR="00A6331C" w:rsidRPr="00D12839" w:rsidRDefault="00A6331C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D12839">
        <w:rPr>
          <w:rFonts w:ascii="TH SarabunIT๙" w:hAnsi="TH SarabunIT๙" w:cs="TH SarabunIT๙"/>
          <w:sz w:val="32"/>
          <w:szCs w:val="32"/>
        </w:rPr>
        <w:tab/>
      </w:r>
      <w:r w:rsidRPr="00D12839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</w:t>
      </w:r>
      <w:r w:rsidR="007B6E2C" w:rsidRPr="00D12839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D12839">
        <w:rPr>
          <w:rFonts w:ascii="TH SarabunIT๙" w:hAnsi="TH SarabunIT๙" w:cs="TH SarabunIT๙"/>
          <w:sz w:val="32"/>
          <w:szCs w:val="32"/>
          <w:cs/>
        </w:rPr>
        <w:t>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D1283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D12839">
        <w:rPr>
          <w:rFonts w:ascii="TH SarabunIT๙" w:hAnsi="TH SarabunIT๙" w:cs="TH SarabunIT๙"/>
          <w:sz w:val="32"/>
          <w:szCs w:val="32"/>
          <w:cs/>
        </w:rPr>
        <w:t>ลงส</w:t>
      </w:r>
      <w:r w:rsidR="00CF1303" w:rsidRPr="00D12839">
        <w:rPr>
          <w:rFonts w:ascii="TH SarabunIT๙" w:hAnsi="TH SarabunIT๙" w:cs="TH SarabunIT๙"/>
          <w:sz w:val="32"/>
          <w:szCs w:val="32"/>
          <w:cs/>
        </w:rPr>
        <w:t>ู่</w:t>
      </w:r>
      <w:r w:rsidRPr="00D128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2839">
        <w:rPr>
          <w:rFonts w:ascii="TH SarabunIT๙" w:hAnsi="TH SarabunIT๙" w:cs="TH SarabunIT๙"/>
          <w:sz w:val="32"/>
          <w:szCs w:val="32"/>
        </w:rPr>
        <w:t>“</w:t>
      </w:r>
      <w:r w:rsidRPr="00D12839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Pr="00D12839">
        <w:rPr>
          <w:rFonts w:ascii="TH SarabunIT๙" w:hAnsi="TH SarabunIT๙" w:cs="TH SarabunIT๙"/>
          <w:sz w:val="32"/>
          <w:szCs w:val="32"/>
        </w:rPr>
        <w:t xml:space="preserve">” </w:t>
      </w:r>
      <w:r w:rsidRPr="00D12839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</w:t>
      </w:r>
      <w:r w:rsidR="007B6E2C" w:rsidRPr="00D12839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D12839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045C7E">
        <w:rPr>
          <w:rFonts w:ascii="TH SarabunIT๙" w:hAnsi="TH SarabunIT๙" w:cs="TH SarabunIT๙"/>
          <w:sz w:val="32"/>
          <w:szCs w:val="32"/>
        </w:rPr>
        <w:t>2569</w:t>
      </w:r>
      <w:r w:rsidRPr="00D12839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</w:t>
      </w:r>
      <w:r w:rsidRPr="00D12839">
        <w:rPr>
          <w:rFonts w:ascii="TH SarabunIT๙" w:hAnsi="TH SarabunIT๙" w:cs="TH SarabunIT๙"/>
          <w:color w:val="FF0000"/>
          <w:sz w:val="32"/>
          <w:szCs w:val="32"/>
          <w:cs/>
        </w:rPr>
        <w:t>สังกั</w:t>
      </w:r>
      <w:r w:rsidR="00D12839" w:rsidRPr="00D12839">
        <w:rPr>
          <w:rFonts w:ascii="TH SarabunIT๙" w:hAnsi="TH SarabunIT๙" w:cs="TH SarabunIT๙"/>
          <w:color w:val="FF0000"/>
          <w:sz w:val="32"/>
          <w:szCs w:val="32"/>
          <w:cs/>
        </w:rPr>
        <w:t>ดตำรวจภูธรภาค 3</w:t>
      </w:r>
      <w:r w:rsidRPr="00D12839">
        <w:rPr>
          <w:rFonts w:ascii="TH SarabunIT๙" w:hAnsi="TH SarabunIT๙" w:cs="TH SarabunIT๙"/>
          <w:sz w:val="32"/>
          <w:szCs w:val="32"/>
          <w:cs/>
        </w:rPr>
        <w:t xml:space="preserve"> สำนักงานตำรวจแห่งชาติ ซึ่งมีภารกิจในการบริการประชาชนในเขตพื้นที่</w:t>
      </w:r>
      <w:r w:rsidR="00723EED" w:rsidRPr="00D12839">
        <w:rPr>
          <w:rFonts w:ascii="TH SarabunIT๙" w:hAnsi="TH SarabunIT๙" w:cs="TH SarabunIT๙"/>
          <w:sz w:val="32"/>
          <w:szCs w:val="32"/>
        </w:rPr>
        <w:t xml:space="preserve"> </w:t>
      </w:r>
      <w:r w:rsidRPr="00D12839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723EED" w:rsidRPr="00D12839">
        <w:rPr>
          <w:rFonts w:ascii="TH SarabunIT๙" w:hAnsi="TH SarabunIT๙" w:cs="TH SarabunIT๙"/>
          <w:sz w:val="32"/>
          <w:szCs w:val="32"/>
        </w:rPr>
        <w:t xml:space="preserve">             </w:t>
      </w:r>
      <w:r w:rsidRPr="00D12839">
        <w:rPr>
          <w:rFonts w:ascii="TH SarabunIT๙" w:hAnsi="TH SarabunIT๙" w:cs="TH SarabunIT๙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98FBD0A" w14:textId="623AAAD0" w:rsidR="00A6331C" w:rsidRPr="00D12839" w:rsidRDefault="00A6331C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12839">
        <w:rPr>
          <w:rFonts w:ascii="TH SarabunIT๙" w:hAnsi="TH SarabunIT๙" w:cs="TH SarabunIT๙"/>
          <w:sz w:val="32"/>
          <w:szCs w:val="32"/>
          <w:cs/>
        </w:rPr>
        <w:tab/>
      </w:r>
      <w:r w:rsidR="00CF1303" w:rsidRPr="00D12839">
        <w:rPr>
          <w:rFonts w:ascii="TH SarabunIT๙" w:hAnsi="TH SarabunIT๙" w:cs="TH SarabunIT๙"/>
          <w:color w:val="FF0000"/>
          <w:sz w:val="32"/>
          <w:szCs w:val="32"/>
          <w:cs/>
        </w:rPr>
        <w:t>สถานีตำรวจภูธ</w:t>
      </w:r>
      <w:r w:rsidR="00D12839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รภูสิงห์ </w:t>
      </w:r>
      <w:r w:rsidRPr="00D12839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D12839">
        <w:rPr>
          <w:rFonts w:ascii="TH SarabunIT๙" w:hAnsi="TH SarabunIT๙" w:cs="TH SarabunIT๙"/>
          <w:sz w:val="32"/>
          <w:szCs w:val="32"/>
        </w:rPr>
        <w:t>Integrity</w:t>
      </w:r>
      <w:r w:rsidRPr="00D128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2839">
        <w:rPr>
          <w:rFonts w:ascii="TH SarabunIT๙" w:hAnsi="TH SarabunIT๙" w:cs="TH SarabunIT๙"/>
          <w:sz w:val="32"/>
          <w:szCs w:val="32"/>
        </w:rPr>
        <w:t>and</w:t>
      </w:r>
      <w:r w:rsidRPr="00D128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2839">
        <w:rPr>
          <w:rFonts w:ascii="TH SarabunIT๙" w:hAnsi="TH SarabunIT๙" w:cs="TH SarabunIT๙"/>
          <w:sz w:val="32"/>
          <w:szCs w:val="32"/>
        </w:rPr>
        <w:t>Transparency</w:t>
      </w:r>
      <w:r w:rsidR="00CF1303" w:rsidRPr="00D128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2839">
        <w:rPr>
          <w:rFonts w:ascii="TH SarabunIT๙" w:hAnsi="TH SarabunIT๙" w:cs="TH SarabunIT๙"/>
          <w:sz w:val="32"/>
          <w:szCs w:val="32"/>
        </w:rPr>
        <w:t>Assessment:</w:t>
      </w:r>
      <w:r w:rsidRPr="00D128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2839">
        <w:rPr>
          <w:rFonts w:ascii="TH SarabunIT๙" w:hAnsi="TH SarabunIT๙" w:cs="TH SarabunIT๙"/>
          <w:sz w:val="32"/>
          <w:szCs w:val="32"/>
        </w:rPr>
        <w:t>ITA)</w:t>
      </w:r>
      <w:r w:rsidR="00CF1303" w:rsidRPr="00D128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2839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9E7DF4">
        <w:rPr>
          <w:rFonts w:ascii="TH SarabunIT๙" w:hAnsi="TH SarabunIT๙" w:cs="TH SarabunIT๙" w:hint="cs"/>
          <w:sz w:val="32"/>
          <w:szCs w:val="32"/>
          <w:cs/>
        </w:rPr>
        <w:t>ภูธรภูสิงห์</w:t>
      </w:r>
      <w:r w:rsidRPr="00D12839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Pr="00D12839">
        <w:rPr>
          <w:rFonts w:ascii="TH SarabunIT๙" w:hAnsi="TH SarabunIT๙" w:cs="TH SarabunIT๙"/>
          <w:sz w:val="32"/>
          <w:szCs w:val="32"/>
        </w:rPr>
        <w:t xml:space="preserve"> </w:t>
      </w:r>
      <w:r w:rsidR="00045C7E">
        <w:rPr>
          <w:rFonts w:ascii="TH SarabunIT๙" w:hAnsi="TH SarabunIT๙" w:cs="TH SarabunIT๙"/>
          <w:sz w:val="32"/>
          <w:szCs w:val="32"/>
          <w:cs/>
        </w:rPr>
        <w:t>2569</w:t>
      </w:r>
      <w:r w:rsidRPr="00D12839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273548D8" w14:textId="4BA566D8" w:rsidR="003D03F7" w:rsidRDefault="00100135" w:rsidP="003D03F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12839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D12839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หัวหน้าสถานีตำรวจ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>ชี้แจงและให้ข้อมูลเกี่ยวกับการประเมินคุณธรรมและความโปร่งใส</w:t>
      </w:r>
      <w:r w:rsidR="00870933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>ในการด</w:t>
      </w:r>
      <w:r w:rsidR="00FF57CB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>เน</w:t>
      </w:r>
      <w:r w:rsidR="00FF57CB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>ิ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>นงานของหน</w:t>
      </w:r>
      <w:r w:rsidR="00FF57CB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>่ว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>ยงานภาครัฐ (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</w:rPr>
        <w:t>Integrity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</w:rPr>
        <w:t>and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</w:rPr>
        <w:t>Transparency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</w:rPr>
        <w:t>Assessment: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="00A6331C" w:rsidRPr="00D12839">
        <w:rPr>
          <w:rFonts w:ascii="TH SarabunIT๙" w:hAnsi="TH SarabunIT๙" w:cs="TH SarabunIT๙"/>
          <w:b/>
          <w:bCs/>
          <w:sz w:val="32"/>
          <w:szCs w:val="32"/>
        </w:rPr>
        <w:t>ITA)</w:t>
      </w:r>
      <w:r w:rsidRPr="00D12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proofErr w:type="gramEnd"/>
      <w:r w:rsidRPr="00D12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70933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="00FF57CB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="009E7DF4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12839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9E7DF4">
        <w:rPr>
          <w:rFonts w:ascii="TH SarabunIT๙" w:hAnsi="TH SarabunIT๙" w:cs="TH SarabunIT๙" w:hint="cs"/>
          <w:b/>
          <w:bCs/>
          <w:sz w:val="32"/>
          <w:szCs w:val="32"/>
          <w:cs/>
        </w:rPr>
        <w:t>ภูสิงห์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ประจำปีงบประมาณ พ.ศ.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45C7E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6331C" w:rsidRPr="00D12839">
        <w:rPr>
          <w:rFonts w:ascii="TH SarabunIT๙" w:hAnsi="TH SarabunIT๙" w:cs="TH SarabunIT๙"/>
          <w:b/>
          <w:bCs/>
          <w:sz w:val="32"/>
          <w:szCs w:val="32"/>
          <w:cs/>
        </w:rPr>
        <w:t>แก่เจ้าหน้าที่ตำรวจในหน่วยงาน</w:t>
      </w:r>
    </w:p>
    <w:p w14:paraId="15FAD72B" w14:textId="137E22BD" w:rsidR="00A6331C" w:rsidRPr="00ED4406" w:rsidRDefault="009E75C5" w:rsidP="003D03F7">
      <w:pPr>
        <w:spacing w:before="120"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  <w:sectPr w:rsidR="00A6331C" w:rsidRPr="00ED4406" w:rsidSect="00723EE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8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67FEF669" wp14:editId="7E6EE9D5">
            <wp:simplePos x="0" y="0"/>
            <wp:positionH relativeFrom="column">
              <wp:posOffset>-676275</wp:posOffset>
            </wp:positionH>
            <wp:positionV relativeFrom="paragraph">
              <wp:posOffset>1146175</wp:posOffset>
            </wp:positionV>
            <wp:extent cx="3426460" cy="2571750"/>
            <wp:effectExtent l="0" t="0" r="254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46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406">
        <w:rPr>
          <w:rFonts w:ascii="TH SarabunIT๙" w:hAnsi="TH SarabunIT๙" w:cs="TH SarabunIT๙"/>
          <w:noProof/>
          <w:color w:val="FF0000"/>
          <w:sz w:val="32"/>
          <w:szCs w:val="32"/>
          <w:u w:val="dotted"/>
          <w:lang w:val="th-TH"/>
        </w:rPr>
        <w:drawing>
          <wp:anchor distT="0" distB="0" distL="114300" distR="114300" simplePos="0" relativeHeight="251678720" behindDoc="0" locked="0" layoutInCell="1" allowOverlap="1" wp14:anchorId="428EF180" wp14:editId="69075D10">
            <wp:simplePos x="0" y="0"/>
            <wp:positionH relativeFrom="margin">
              <wp:posOffset>3000375</wp:posOffset>
            </wp:positionH>
            <wp:positionV relativeFrom="paragraph">
              <wp:posOffset>1165860</wp:posOffset>
            </wp:positionV>
            <wp:extent cx="3371850" cy="2530195"/>
            <wp:effectExtent l="0" t="0" r="0" b="381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53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3F7" w:rsidRPr="00ED4406">
        <w:rPr>
          <w:rFonts w:ascii="TH SarabunIT๙" w:hAnsi="TH SarabunIT๙" w:cs="TH SarabunIT๙" w:hint="cs"/>
          <w:sz w:val="32"/>
          <w:szCs w:val="32"/>
          <w:cs/>
        </w:rPr>
        <w:t xml:space="preserve">พ.ต.อ.พฤทธิ์ บุญปก ผกก.สภ.ภูสิงห์ ชี้แจงให้ข้อมูลเกี่ยวกับ </w:t>
      </w:r>
      <w:r w:rsidR="003D03F7" w:rsidRPr="00ED4406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="003D03F7" w:rsidRPr="00ED4406">
        <w:rPr>
          <w:rFonts w:ascii="TH SarabunIT๙" w:hAnsi="TH SarabunIT๙" w:cs="TH SarabunIT๙"/>
          <w:sz w:val="32"/>
          <w:szCs w:val="32"/>
        </w:rPr>
        <w:t>Integrity</w:t>
      </w:r>
      <w:r w:rsidR="003D03F7" w:rsidRPr="00ED44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D03F7" w:rsidRPr="00ED4406">
        <w:rPr>
          <w:rFonts w:ascii="TH SarabunIT๙" w:hAnsi="TH SarabunIT๙" w:cs="TH SarabunIT๙"/>
          <w:sz w:val="32"/>
          <w:szCs w:val="32"/>
        </w:rPr>
        <w:t>and</w:t>
      </w:r>
      <w:r w:rsidR="003D03F7" w:rsidRPr="00ED44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D03F7" w:rsidRPr="00ED4406">
        <w:rPr>
          <w:rFonts w:ascii="TH SarabunIT๙" w:hAnsi="TH SarabunIT๙" w:cs="TH SarabunIT๙"/>
          <w:sz w:val="32"/>
          <w:szCs w:val="32"/>
        </w:rPr>
        <w:t>Transparency</w:t>
      </w:r>
      <w:r w:rsidR="003D03F7" w:rsidRPr="00ED44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D03F7" w:rsidRPr="00ED4406">
        <w:rPr>
          <w:rFonts w:ascii="TH SarabunIT๙" w:hAnsi="TH SarabunIT๙" w:cs="TH SarabunIT๙"/>
          <w:sz w:val="32"/>
          <w:szCs w:val="32"/>
        </w:rPr>
        <w:t>Assessment:</w:t>
      </w:r>
      <w:r w:rsidR="003D03F7" w:rsidRPr="00ED44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D03F7" w:rsidRPr="00ED4406">
        <w:rPr>
          <w:rFonts w:ascii="TH SarabunIT๙" w:hAnsi="TH SarabunIT๙" w:cs="TH SarabunIT๙"/>
          <w:sz w:val="32"/>
          <w:szCs w:val="32"/>
        </w:rPr>
        <w:t>ITA)</w:t>
      </w:r>
      <w:r w:rsidR="003D03F7" w:rsidRPr="00ED44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D03F7" w:rsidRPr="00ED4406">
        <w:rPr>
          <w:rFonts w:ascii="TH SarabunIT๙" w:hAnsi="TH SarabunIT๙" w:cs="TH SarabunIT๙" w:hint="cs"/>
          <w:sz w:val="32"/>
          <w:szCs w:val="32"/>
          <w:cs/>
        </w:rPr>
        <w:t xml:space="preserve">ประชุมศึกษาวิเคราะห์ประเด็นที่ต้องปรับปรุงแก้ไข ในปีงบประมาณ </w:t>
      </w:r>
      <w:r w:rsidR="00045C7E">
        <w:rPr>
          <w:rFonts w:ascii="TH SarabunIT๙" w:hAnsi="TH SarabunIT๙" w:cs="TH SarabunIT๙" w:hint="cs"/>
          <w:sz w:val="32"/>
          <w:szCs w:val="32"/>
          <w:cs/>
        </w:rPr>
        <w:t>2569</w:t>
      </w:r>
      <w:r w:rsidR="003D03F7" w:rsidRPr="00ED4406">
        <w:rPr>
          <w:rFonts w:ascii="TH SarabunIT๙" w:hAnsi="TH SarabunIT๙" w:cs="TH SarabunIT๙" w:hint="cs"/>
          <w:sz w:val="32"/>
          <w:szCs w:val="32"/>
          <w:cs/>
        </w:rPr>
        <w:t xml:space="preserve"> และ กำหนดผู้รับผิดชอบ ภายในสถานีตำรวจภูธรภูสิงห์</w:t>
      </w:r>
    </w:p>
    <w:p w14:paraId="769F9A1F" w14:textId="27E60C87" w:rsidR="005E00B4" w:rsidRPr="00ED4406" w:rsidRDefault="00CB4F7E" w:rsidP="006263F4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ED4406"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- </w:t>
      </w:r>
      <w:r w:rsidRPr="00ED4406">
        <w:rPr>
          <w:rFonts w:ascii="TH SarabunIT๙" w:hAnsi="TH SarabunIT๙" w:cs="TH SarabunIT๙"/>
          <w:b/>
          <w:bCs/>
          <w:sz w:val="36"/>
          <w:szCs w:val="36"/>
          <w:cs/>
        </w:rPr>
        <w:t>ภาพกิจกรรมการศึกษาและวิเคราะห์กรอบการประเมินประเด็นที่ต้องดำเนินการและประเด็น</w:t>
      </w:r>
      <w:r w:rsidR="00870933" w:rsidRPr="00ED440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ED440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ที่ต้องปรับปรุงและพัฒนา ในปีงบประมาณ พ.ศ. </w:t>
      </w:r>
      <w:r w:rsidR="00045C7E">
        <w:rPr>
          <w:rFonts w:ascii="TH SarabunIT๙" w:hAnsi="TH SarabunIT๙" w:cs="TH SarabunIT๙"/>
          <w:b/>
          <w:bCs/>
          <w:sz w:val="36"/>
          <w:szCs w:val="36"/>
          <w:cs/>
        </w:rPr>
        <w:t>2569</w:t>
      </w:r>
      <w:r w:rsidRPr="00ED440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และกำหนดผู้รับผิดชอบ</w:t>
      </w:r>
    </w:p>
    <w:p w14:paraId="640CB7DA" w14:textId="7B591A48" w:rsidR="003D03F7" w:rsidRPr="00ED4406" w:rsidRDefault="003D03F7" w:rsidP="00ED4406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4406">
        <w:rPr>
          <w:rFonts w:ascii="TH SarabunIT๙" w:hAnsi="TH SarabunIT๙" w:cs="TH SarabunIT๙" w:hint="cs"/>
          <w:sz w:val="32"/>
          <w:szCs w:val="32"/>
          <w:cs/>
        </w:rPr>
        <w:t>พ.ต.อ.พฤทธิ์ บุญปก</w:t>
      </w:r>
      <w:r w:rsidR="00D83546" w:rsidRPr="00ED4406">
        <w:rPr>
          <w:rFonts w:ascii="TH SarabunIT๙" w:hAnsi="TH SarabunIT๙" w:cs="TH SarabunIT๙" w:hint="cs"/>
          <w:sz w:val="32"/>
          <w:szCs w:val="32"/>
          <w:cs/>
        </w:rPr>
        <w:t xml:space="preserve"> ผกก.สภ.ภูสิงห์</w:t>
      </w:r>
      <w:r w:rsidR="006263F4">
        <w:rPr>
          <w:rFonts w:ascii="TH SarabunIT๙" w:hAnsi="TH SarabunIT๙" w:cs="TH SarabunIT๙" w:hint="cs"/>
          <w:sz w:val="32"/>
          <w:szCs w:val="32"/>
          <w:cs/>
        </w:rPr>
        <w:t xml:space="preserve"> และ พ.ต.ท.ณัฐพงศ์ ชิณวงศ์ รอง ผกก.ป.สภ.ภูสิงห์</w:t>
      </w:r>
      <w:r w:rsidR="00D83546" w:rsidRPr="00ED4406">
        <w:rPr>
          <w:rFonts w:ascii="TH SarabunIT๙" w:hAnsi="TH SarabunIT๙" w:cs="TH SarabunIT๙" w:hint="cs"/>
          <w:sz w:val="32"/>
          <w:szCs w:val="32"/>
          <w:cs/>
        </w:rPr>
        <w:t xml:space="preserve"> ประชุมคณะทำงาน เพื่อกำชับประเด็นที่ต้องดำเนินการและ ประเด็นที่ต้องปรับปรุงและพัฒนา ในปีงบประมาณ </w:t>
      </w:r>
      <w:r w:rsidR="00045C7E">
        <w:rPr>
          <w:rFonts w:ascii="TH SarabunIT๙" w:hAnsi="TH SarabunIT๙" w:cs="TH SarabunIT๙" w:hint="cs"/>
          <w:sz w:val="32"/>
          <w:szCs w:val="32"/>
          <w:cs/>
        </w:rPr>
        <w:t>2569</w:t>
      </w:r>
      <w:r w:rsidR="00D83546" w:rsidRPr="00ED4406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60429AEB" w14:textId="40075987" w:rsidR="00D83546" w:rsidRPr="00ED4406" w:rsidRDefault="00D83546" w:rsidP="00ED4406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4406">
        <w:rPr>
          <w:rFonts w:ascii="TH SarabunIT๙" w:hAnsi="TH SarabunIT๙" w:cs="TH SarabunIT๙" w:hint="cs"/>
          <w:sz w:val="32"/>
          <w:szCs w:val="32"/>
          <w:cs/>
        </w:rPr>
        <w:t xml:space="preserve">1.มีการประชุมเพื่อเตรียมความพร้อมในการเก็บข้อมูลของผู้มีส่วนได้ส่วนเสียภายใน </w:t>
      </w:r>
      <w:r w:rsidRPr="00ED4406">
        <w:rPr>
          <w:rFonts w:ascii="TH SarabunIT๙" w:hAnsi="TH SarabunIT๙" w:cs="TH SarabunIT๙"/>
          <w:sz w:val="32"/>
          <w:szCs w:val="32"/>
        </w:rPr>
        <w:t>(IIT)</w:t>
      </w:r>
      <w:r w:rsidRPr="00ED4406">
        <w:rPr>
          <w:rFonts w:ascii="TH SarabunIT๙" w:hAnsi="TH SarabunIT๙" w:cs="TH SarabunIT๙" w:hint="cs"/>
          <w:sz w:val="32"/>
          <w:szCs w:val="32"/>
          <w:cs/>
        </w:rPr>
        <w:t>และเก็บข้อมูลของผู้มีส่วนเสียภายนอก</w:t>
      </w:r>
      <w:r w:rsidRPr="00ED4406">
        <w:rPr>
          <w:rFonts w:ascii="TH SarabunIT๙" w:hAnsi="TH SarabunIT๙" w:cs="TH SarabunIT๙"/>
          <w:sz w:val="32"/>
          <w:szCs w:val="32"/>
        </w:rPr>
        <w:t xml:space="preserve"> (EIT) </w:t>
      </w:r>
      <w:r w:rsidRPr="00ED4406">
        <w:rPr>
          <w:rFonts w:ascii="TH SarabunIT๙" w:hAnsi="TH SarabunIT๙" w:cs="TH SarabunIT๙" w:hint="cs"/>
          <w:sz w:val="32"/>
          <w:szCs w:val="32"/>
          <w:cs/>
        </w:rPr>
        <w:t>ให้ครบถ้วนตาม ตามระยะเวลา ของ ปปช.ที่กำหนด</w:t>
      </w:r>
    </w:p>
    <w:p w14:paraId="752A67D5" w14:textId="77777777" w:rsidR="00D83546" w:rsidRPr="00ED4406" w:rsidRDefault="00D83546" w:rsidP="00ED4406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4406">
        <w:rPr>
          <w:rFonts w:ascii="TH SarabunIT๙" w:hAnsi="TH SarabunIT๙" w:cs="TH SarabunIT๙" w:hint="cs"/>
          <w:sz w:val="32"/>
          <w:szCs w:val="32"/>
          <w:cs/>
        </w:rPr>
        <w:t>2.มีการจัดทำเอกสารเพื่อเผยแพร่ข้อมูล</w:t>
      </w:r>
      <w:r w:rsidRPr="00ED4406">
        <w:rPr>
          <w:rFonts w:ascii="TH SarabunIT๙" w:hAnsi="TH SarabunIT๙" w:cs="TH SarabunIT๙"/>
          <w:sz w:val="32"/>
          <w:szCs w:val="32"/>
        </w:rPr>
        <w:t xml:space="preserve"> OIT </w:t>
      </w:r>
      <w:r w:rsidRPr="00ED4406">
        <w:rPr>
          <w:rFonts w:ascii="TH SarabunIT๙" w:hAnsi="TH SarabunIT๙" w:cs="TH SarabunIT๙" w:hint="cs"/>
          <w:sz w:val="32"/>
          <w:szCs w:val="32"/>
          <w:cs/>
        </w:rPr>
        <w:t>ต้องมีความถูกต้อง ครบถ้วน และกำชับให้เจ้าหน้าที่แต่ละงานตรวจสอบความถูกต้องของข้อมูล และ เร่งส่งข้อมูล ให้ผู้จัดทำ</w:t>
      </w:r>
      <w:r w:rsidRPr="00ED4406">
        <w:rPr>
          <w:rFonts w:ascii="TH SarabunIT๙" w:hAnsi="TH SarabunIT๙" w:cs="TH SarabunIT๙"/>
          <w:sz w:val="32"/>
          <w:szCs w:val="32"/>
        </w:rPr>
        <w:t xml:space="preserve"> OIT</w:t>
      </w:r>
      <w:r w:rsidRPr="00ED4406">
        <w:rPr>
          <w:rFonts w:ascii="TH SarabunIT๙" w:hAnsi="TH SarabunIT๙" w:cs="TH SarabunIT๙" w:hint="cs"/>
          <w:sz w:val="32"/>
          <w:szCs w:val="32"/>
          <w:cs/>
        </w:rPr>
        <w:t xml:space="preserve"> นำไปเผยแพร่ผ่านเว็บไซต์</w:t>
      </w:r>
    </w:p>
    <w:p w14:paraId="75026DA0" w14:textId="6C27F402" w:rsidR="00D83546" w:rsidRPr="00ED4406" w:rsidRDefault="00D83546" w:rsidP="00ED4406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D4406">
        <w:rPr>
          <w:rFonts w:ascii="TH SarabunIT๙" w:hAnsi="TH SarabunIT๙" w:cs="TH SarabunIT๙" w:hint="cs"/>
          <w:sz w:val="32"/>
          <w:szCs w:val="32"/>
          <w:cs/>
        </w:rPr>
        <w:t xml:space="preserve">3.มีการกำหนดผู้รับผิดชอบ ตามคำสั่ง สภ.ภูสิงห์ </w:t>
      </w:r>
      <w:r w:rsidR="00CD22BE">
        <w:rPr>
          <w:rFonts w:ascii="TH SarabunIT๙" w:hAnsi="TH SarabunIT๙" w:cs="TH SarabunIT๙" w:hint="cs"/>
          <w:sz w:val="32"/>
          <w:szCs w:val="32"/>
          <w:cs/>
        </w:rPr>
        <w:t>121</w:t>
      </w:r>
      <w:r w:rsidRPr="00ED4406">
        <w:rPr>
          <w:rFonts w:ascii="TH SarabunIT๙" w:hAnsi="TH SarabunIT๙" w:cs="TH SarabunIT๙" w:hint="cs"/>
          <w:sz w:val="32"/>
          <w:szCs w:val="32"/>
          <w:cs/>
        </w:rPr>
        <w:t xml:space="preserve"> / </w:t>
      </w:r>
      <w:r w:rsidR="00045C7E">
        <w:rPr>
          <w:rFonts w:ascii="TH SarabunIT๙" w:hAnsi="TH SarabunIT๙" w:cs="TH SarabunIT๙" w:hint="cs"/>
          <w:sz w:val="32"/>
          <w:szCs w:val="32"/>
          <w:cs/>
        </w:rPr>
        <w:t>2569</w:t>
      </w:r>
      <w:r w:rsidRPr="00ED4406">
        <w:rPr>
          <w:rFonts w:ascii="TH SarabunIT๙" w:hAnsi="TH SarabunIT๙" w:cs="TH SarabunIT๙" w:hint="cs"/>
          <w:sz w:val="32"/>
          <w:szCs w:val="32"/>
          <w:cs/>
        </w:rPr>
        <w:t xml:space="preserve"> ลง</w:t>
      </w:r>
      <w:r w:rsidR="00ED4406" w:rsidRPr="00ED44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D22BE">
        <w:rPr>
          <w:rFonts w:ascii="TH SarabunIT๙" w:hAnsi="TH SarabunIT๙" w:cs="TH SarabunIT๙" w:hint="cs"/>
          <w:sz w:val="32"/>
          <w:szCs w:val="32"/>
          <w:cs/>
        </w:rPr>
        <w:t>24 เมษายน</w:t>
      </w:r>
      <w:r w:rsidR="00ED4406" w:rsidRPr="00ED44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5C7E">
        <w:rPr>
          <w:rFonts w:ascii="TH SarabunIT๙" w:hAnsi="TH SarabunIT๙" w:cs="TH SarabunIT๙" w:hint="cs"/>
          <w:sz w:val="32"/>
          <w:szCs w:val="32"/>
          <w:cs/>
        </w:rPr>
        <w:t>2569</w:t>
      </w:r>
      <w:r w:rsidRPr="00ED44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4406" w:rsidRPr="00ED4406">
        <w:rPr>
          <w:rFonts w:ascii="TH SarabunIT๙" w:hAnsi="TH SarabunIT๙" w:cs="TH SarabunIT๙" w:hint="cs"/>
          <w:sz w:val="32"/>
          <w:szCs w:val="32"/>
          <w:cs/>
        </w:rPr>
        <w:t xml:space="preserve">เรื่องคณะทำงานและมอบหมายผู้รับผิดชอบในการขับเคลื่อน และ กำกับติดตามการประเมินคุณธรรมและความโปร่งใสในการดำเนินงานของหน่วยงานภาครัฐ </w:t>
      </w:r>
      <w:r w:rsidR="00ED4406" w:rsidRPr="00ED4406">
        <w:rPr>
          <w:rFonts w:ascii="TH SarabunIT๙" w:hAnsi="TH SarabunIT๙" w:cs="TH SarabunIT๙"/>
          <w:sz w:val="32"/>
          <w:szCs w:val="32"/>
          <w:cs/>
        </w:rPr>
        <w:t>(</w:t>
      </w:r>
      <w:r w:rsidR="00ED4406" w:rsidRPr="00ED4406">
        <w:rPr>
          <w:rFonts w:ascii="TH SarabunIT๙" w:hAnsi="TH SarabunIT๙" w:cs="TH SarabunIT๙"/>
          <w:sz w:val="32"/>
          <w:szCs w:val="32"/>
        </w:rPr>
        <w:t>Integrity</w:t>
      </w:r>
      <w:r w:rsidR="00ED4406" w:rsidRPr="00ED44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D4406" w:rsidRPr="00ED4406">
        <w:rPr>
          <w:rFonts w:ascii="TH SarabunIT๙" w:hAnsi="TH SarabunIT๙" w:cs="TH SarabunIT๙"/>
          <w:sz w:val="32"/>
          <w:szCs w:val="32"/>
        </w:rPr>
        <w:t>and</w:t>
      </w:r>
      <w:r w:rsidR="00ED4406" w:rsidRPr="00ED44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D4406" w:rsidRPr="00ED4406">
        <w:rPr>
          <w:rFonts w:ascii="TH SarabunIT๙" w:hAnsi="TH SarabunIT๙" w:cs="TH SarabunIT๙"/>
          <w:sz w:val="32"/>
          <w:szCs w:val="32"/>
        </w:rPr>
        <w:t>Transparency</w:t>
      </w:r>
      <w:r w:rsidR="00ED4406" w:rsidRPr="00ED44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D4406" w:rsidRPr="00ED4406">
        <w:rPr>
          <w:rFonts w:ascii="TH SarabunIT๙" w:hAnsi="TH SarabunIT๙" w:cs="TH SarabunIT๙"/>
          <w:sz w:val="32"/>
          <w:szCs w:val="32"/>
        </w:rPr>
        <w:t>Assessment:</w:t>
      </w:r>
      <w:r w:rsidR="00ED4406" w:rsidRPr="00ED44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D4406" w:rsidRPr="00ED4406">
        <w:rPr>
          <w:rFonts w:ascii="TH SarabunIT๙" w:hAnsi="TH SarabunIT๙" w:cs="TH SarabunIT๙"/>
          <w:sz w:val="32"/>
          <w:szCs w:val="32"/>
        </w:rPr>
        <w:t>ITA)</w:t>
      </w:r>
      <w:r w:rsidR="00ED4406" w:rsidRPr="00ED440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D4406" w:rsidRPr="00ED4406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045C7E">
        <w:rPr>
          <w:rFonts w:ascii="TH SarabunIT๙" w:hAnsi="TH SarabunIT๙" w:cs="TH SarabunIT๙" w:hint="cs"/>
          <w:sz w:val="32"/>
          <w:szCs w:val="32"/>
          <w:cs/>
        </w:rPr>
        <w:t>2569</w:t>
      </w:r>
      <w:r w:rsidR="00ED4406" w:rsidRPr="00ED4406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</w:p>
    <w:p w14:paraId="63E89EF4" w14:textId="285AF69E" w:rsidR="005E00B4" w:rsidRDefault="005E00B4" w:rsidP="005E00B4">
      <w:pPr>
        <w:widowControl w:val="0"/>
        <w:spacing w:after="0" w:line="240" w:lineRule="auto"/>
        <w:ind w:left="737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E26F50B" w14:textId="72033FD4" w:rsidR="005E00B4" w:rsidRPr="00ED4406" w:rsidRDefault="005E00B4" w:rsidP="006263F4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36"/>
          <w:szCs w:val="36"/>
          <w:cs/>
        </w:rPr>
      </w:pPr>
      <w:r w:rsidRPr="00ED4406">
        <w:rPr>
          <w:rFonts w:ascii="TH SarabunIT๙" w:eastAsia="Calibri" w:hAnsi="TH SarabunIT๙" w:cs="TH SarabunIT๙"/>
          <w:b/>
          <w:bCs/>
          <w:color w:val="000000" w:themeColor="text1"/>
          <w:sz w:val="36"/>
          <w:szCs w:val="36"/>
          <w:cs/>
        </w:rPr>
        <w:t>ภาพกิจกรรมผลการดำเนินงานจริงของสถานีตำรวจ</w:t>
      </w:r>
      <w:r w:rsidR="006263F4">
        <w:rPr>
          <w:rFonts w:ascii="TH SarabunIT๙" w:eastAsia="Calibri" w:hAnsi="TH SarabunIT๙" w:cs="TH SarabunIT๙" w:hint="cs"/>
          <w:b/>
          <w:bCs/>
          <w:color w:val="000000" w:themeColor="text1"/>
          <w:sz w:val="36"/>
          <w:szCs w:val="36"/>
          <w:cs/>
        </w:rPr>
        <w:t>ภูธรภูสิงห์</w:t>
      </w:r>
    </w:p>
    <w:p w14:paraId="5EF85030" w14:textId="6B6FAB06" w:rsidR="005E00B4" w:rsidRDefault="00905D05" w:rsidP="00CB4F7E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noProof/>
          <w:sz w:val="32"/>
          <w:szCs w:val="32"/>
          <w:u w:val="dotted"/>
        </w:rPr>
        <w:drawing>
          <wp:anchor distT="0" distB="0" distL="114300" distR="114300" simplePos="0" relativeHeight="251680768" behindDoc="0" locked="0" layoutInCell="1" allowOverlap="1" wp14:anchorId="3AD95EE1" wp14:editId="79CA8CDB">
            <wp:simplePos x="0" y="0"/>
            <wp:positionH relativeFrom="margin">
              <wp:posOffset>1143021</wp:posOffset>
            </wp:positionH>
            <wp:positionV relativeFrom="paragraph">
              <wp:posOffset>355600</wp:posOffset>
            </wp:positionV>
            <wp:extent cx="3452452" cy="259080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45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3F4">
        <w:rPr>
          <w:rFonts w:ascii="TH SarabunIT๙" w:hAnsi="TH SarabunIT๙" w:cs="TH SarabunIT๙"/>
          <w:noProof/>
          <w:sz w:val="32"/>
          <w:szCs w:val="32"/>
          <w:u w:val="dotted"/>
        </w:rPr>
        <w:drawing>
          <wp:anchor distT="0" distB="0" distL="114300" distR="114300" simplePos="0" relativeHeight="251682816" behindDoc="0" locked="0" layoutInCell="1" allowOverlap="1" wp14:anchorId="54F01608" wp14:editId="36010336">
            <wp:simplePos x="0" y="0"/>
            <wp:positionH relativeFrom="margin">
              <wp:posOffset>1047750</wp:posOffset>
            </wp:positionH>
            <wp:positionV relativeFrom="paragraph">
              <wp:posOffset>3070226</wp:posOffset>
            </wp:positionV>
            <wp:extent cx="3642035" cy="226822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475" cy="2270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85697" w14:textId="14EF615E" w:rsidR="00ED4406" w:rsidRPr="00D12839" w:rsidRDefault="00ED4406" w:rsidP="00CB4F7E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  <w:sectPr w:rsidR="00ED4406" w:rsidRPr="00D12839" w:rsidSect="00CB4F7E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23B25672" w14:textId="775F1B32" w:rsidR="00A6331C" w:rsidRPr="009E7DF4" w:rsidRDefault="00416D41" w:rsidP="009D279E">
      <w:pPr>
        <w:pStyle w:val="a4"/>
        <w:numPr>
          <w:ilvl w:val="0"/>
          <w:numId w:val="11"/>
        </w:numPr>
        <w:tabs>
          <w:tab w:val="left" w:pos="284"/>
        </w:tabs>
        <w:spacing w:before="120" w:after="0" w:line="240" w:lineRule="auto"/>
        <w:ind w:left="0" w:firstLine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ภาพกิจกรรมที่แสดงถึงการกำหนดมาตรการการพัฒนาคุณภาพการให้บริการสถานีตำรวจภูธร</w:t>
      </w:r>
      <w:r w:rsidR="00F94B4C" w:rsidRPr="009E7DF4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ภูสิงห์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9E7DF4">
        <w:rPr>
          <w:rFonts w:ascii="TH SarabunIT๙" w:hAnsi="TH SarabunIT๙" w:cs="TH SarabunIT๙"/>
          <w:b/>
          <w:bCs/>
          <w:sz w:val="36"/>
          <w:szCs w:val="36"/>
        </w:rPr>
        <w:t>3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ด้าน ดังต่อไปนี้</w:t>
      </w:r>
    </w:p>
    <w:p w14:paraId="0BAB2251" w14:textId="6EA1CE9A" w:rsidR="00A6331C" w:rsidRPr="009E7DF4" w:rsidRDefault="00416D41" w:rsidP="009D279E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1)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ภาพการพัฒนายกระดับการให้บริการ </w:t>
      </w: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One Stop Service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>เพื่ออำนวยความสะดวกให้กับผู้มารับบริการ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A6331C" w:rsidRPr="00D12839" w14:paraId="42ED2844" w14:textId="77777777" w:rsidTr="00CF1303">
        <w:trPr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3F503B2B" w14:textId="0BF35A8D" w:rsidR="00A6331C" w:rsidRPr="00D12839" w:rsidRDefault="00A6331C" w:rsidP="00A1683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</w:t>
            </w:r>
            <w:r w:rsidR="00416D41"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03FAADE0" w14:textId="77777777" w:rsidR="00A6331C" w:rsidRPr="00D12839" w:rsidRDefault="00A6331C" w:rsidP="00A1683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A6331C" w:rsidRPr="00D12839" w14:paraId="687F03D2" w14:textId="77777777" w:rsidTr="00BE5CF3">
        <w:tc>
          <w:tcPr>
            <w:tcW w:w="4503" w:type="dxa"/>
          </w:tcPr>
          <w:p w14:paraId="101E9D07" w14:textId="2FA7D55B" w:rsidR="00CE4507" w:rsidRPr="00D12839" w:rsidRDefault="006263F4" w:rsidP="00BE5CF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จุดประชาสัมพันธ์/</w:t>
            </w:r>
            <w:r w:rsidR="00813F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สอบถามความคืบหน้าการดำเนินคดี</w:t>
            </w:r>
          </w:p>
          <w:p w14:paraId="013EAD0C" w14:textId="77777777" w:rsidR="00CE4507" w:rsidRPr="00D12839" w:rsidRDefault="00CE4507" w:rsidP="00BE5CF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5C8153F7" w14:textId="23FC0B38" w:rsidR="00A6331C" w:rsidRPr="00F94B4C" w:rsidRDefault="00F94B4C" w:rsidP="00BE5CF3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มีเจ้าหน้าที่ประจำจุดประชาสัมพันธ์ ณ จุดประชาสัมพันธ์เพื่อติดต่อประสานงานเบื้องต้นโดยกำหนดแผ่นป้ายแสดงตารางเวร และ เบอร์โทรติดต่อเพื่ออำนวยความสะดวกให้ผู้มาใช้บริการ</w:t>
            </w:r>
          </w:p>
        </w:tc>
      </w:tr>
    </w:tbl>
    <w:p w14:paraId="6BC27377" w14:textId="77777777" w:rsidR="00A6331C" w:rsidRPr="00F94B4C" w:rsidRDefault="00A6331C" w:rsidP="00A6331C">
      <w:pPr>
        <w:spacing w:before="120"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FAA89B1" w14:textId="698784D5" w:rsidR="00A6331C" w:rsidRPr="00F94B4C" w:rsidRDefault="00870933" w:rsidP="00F94B4C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36"/>
          <w:szCs w:val="36"/>
          <w:cs/>
        </w:rPr>
      </w:pPr>
      <w:r w:rsidRPr="00F94B4C">
        <w:rPr>
          <w:rFonts w:ascii="TH SarabunIT๙" w:eastAsia="Calibri" w:hAnsi="TH SarabunIT๙" w:cs="TH SarabunIT๙"/>
          <w:b/>
          <w:bCs/>
          <w:color w:val="000000" w:themeColor="text1"/>
          <w:sz w:val="36"/>
          <w:szCs w:val="36"/>
          <w:cs/>
        </w:rPr>
        <w:t>ภาพ</w:t>
      </w:r>
      <w:r w:rsidR="00A6331C" w:rsidRPr="00F94B4C">
        <w:rPr>
          <w:rFonts w:ascii="TH SarabunIT๙" w:eastAsia="Calibri" w:hAnsi="TH SarabunIT๙" w:cs="TH SarabunIT๙"/>
          <w:b/>
          <w:bCs/>
          <w:color w:val="000000" w:themeColor="text1"/>
          <w:sz w:val="36"/>
          <w:szCs w:val="36"/>
          <w:cs/>
        </w:rPr>
        <w:t>ผลการดำเนินงานจริงของ</w:t>
      </w:r>
      <w:r w:rsidR="00F94B4C">
        <w:rPr>
          <w:rFonts w:ascii="TH SarabunIT๙" w:eastAsia="Calibri" w:hAnsi="TH SarabunIT๙" w:cs="TH SarabunIT๙" w:hint="cs"/>
          <w:b/>
          <w:bCs/>
          <w:color w:val="000000" w:themeColor="text1"/>
          <w:sz w:val="36"/>
          <w:szCs w:val="36"/>
          <w:cs/>
        </w:rPr>
        <w:t>สถานีตำรวจภูธรภูสิงห์</w:t>
      </w:r>
    </w:p>
    <w:p w14:paraId="31AC82B6" w14:textId="03BEB66F" w:rsidR="00A6331C" w:rsidRPr="00D12839" w:rsidRDefault="00110124" w:rsidP="00416D41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pacing w:val="-4"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13C741DD" wp14:editId="2418B72C">
            <wp:simplePos x="0" y="0"/>
            <wp:positionH relativeFrom="column">
              <wp:posOffset>-619125</wp:posOffset>
            </wp:positionH>
            <wp:positionV relativeFrom="paragraph">
              <wp:posOffset>182244</wp:posOffset>
            </wp:positionV>
            <wp:extent cx="3573040" cy="2352675"/>
            <wp:effectExtent l="0" t="0" r="889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58" cy="2359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0DE">
        <w:rPr>
          <w:rFonts w:ascii="TH SarabunIT๙" w:eastAsia="Calibri" w:hAnsi="TH SarabunIT๙" w:cs="TH SarabunIT๙"/>
          <w:noProof/>
          <w:spacing w:val="-4"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4E289A6E" wp14:editId="1A8FF213">
            <wp:simplePos x="0" y="0"/>
            <wp:positionH relativeFrom="column">
              <wp:posOffset>3048000</wp:posOffset>
            </wp:positionH>
            <wp:positionV relativeFrom="paragraph">
              <wp:posOffset>153670</wp:posOffset>
            </wp:positionV>
            <wp:extent cx="3286125" cy="2400300"/>
            <wp:effectExtent l="0" t="0" r="9525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F5563" w14:textId="63A31DE5" w:rsidR="00A6331C" w:rsidRPr="00D12839" w:rsidRDefault="00A6331C" w:rsidP="00A6331C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71B8591" w14:textId="08531323" w:rsidR="00A6331C" w:rsidRPr="00D12839" w:rsidRDefault="00A6331C" w:rsidP="00A6331C">
      <w:pPr>
        <w:pStyle w:val="a4"/>
        <w:spacing w:before="120" w:after="0"/>
        <w:ind w:left="1353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D12839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</w:p>
    <w:p w14:paraId="05DFD3E9" w14:textId="58DB764D" w:rsidR="00A6331C" w:rsidRPr="00D12839" w:rsidRDefault="00A6331C" w:rsidP="00A6331C">
      <w:pPr>
        <w:pStyle w:val="a4"/>
        <w:spacing w:before="120" w:after="0"/>
        <w:ind w:left="1353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76D14903" w14:textId="586D26D1" w:rsidR="00A6331C" w:rsidRPr="00D12839" w:rsidRDefault="00A6331C" w:rsidP="00A6331C">
      <w:pPr>
        <w:pStyle w:val="a4"/>
        <w:spacing w:before="120" w:after="0"/>
        <w:ind w:left="1353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68EE337F" w14:textId="264CFAB7" w:rsidR="00A6331C" w:rsidRPr="00D12839" w:rsidRDefault="00586667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  <w:sectPr w:rsidR="00A6331C" w:rsidRPr="00D12839" w:rsidSect="00416D41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eastAsia="Calibri" w:hAnsi="TH SarabunIT๙" w:cs="TH SarabunIT๙"/>
          <w:noProof/>
          <w:spacing w:val="-4"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723AF5C6" wp14:editId="00C85889">
            <wp:simplePos x="0" y="0"/>
            <wp:positionH relativeFrom="margin">
              <wp:align>center</wp:align>
            </wp:positionH>
            <wp:positionV relativeFrom="paragraph">
              <wp:posOffset>1511935</wp:posOffset>
            </wp:positionV>
            <wp:extent cx="3934783" cy="2952750"/>
            <wp:effectExtent l="0" t="0" r="8890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83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30F8C" w14:textId="77777777" w:rsidR="00586667" w:rsidRPr="009E7DF4" w:rsidRDefault="00586667" w:rsidP="00586667">
      <w:pPr>
        <w:pStyle w:val="a4"/>
        <w:numPr>
          <w:ilvl w:val="0"/>
          <w:numId w:val="11"/>
        </w:numPr>
        <w:tabs>
          <w:tab w:val="left" w:pos="284"/>
        </w:tabs>
        <w:spacing w:before="120" w:after="0" w:line="240" w:lineRule="auto"/>
        <w:ind w:left="0" w:firstLine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ภาพกิจกรรมที่แสดงถึงการกำหนดมาตรการการพัฒนาคุณภาพการให้บริการสถานีตำรวจภูธร</w:t>
      </w:r>
      <w:r w:rsidRPr="009E7DF4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ภูสิงห์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9E7DF4">
        <w:rPr>
          <w:rFonts w:ascii="TH SarabunIT๙" w:hAnsi="TH SarabunIT๙" w:cs="TH SarabunIT๙"/>
          <w:b/>
          <w:bCs/>
          <w:sz w:val="36"/>
          <w:szCs w:val="36"/>
        </w:rPr>
        <w:t>3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ด้าน ดังต่อไปนี้</w:t>
      </w:r>
    </w:p>
    <w:p w14:paraId="260858B6" w14:textId="3E5E17D7" w:rsidR="00586667" w:rsidRPr="009E7DF4" w:rsidRDefault="00586667" w:rsidP="0058666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1)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ภาพการพัฒนายกระดับการให้บริการ </w:t>
      </w: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One Stop Service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>เพื่ออำนวยความสะดวกให้กับผู้มารับบริการ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586667" w:rsidRPr="00D12839" w14:paraId="521B6BE8" w14:textId="77777777" w:rsidTr="00AE63C5">
        <w:trPr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293FF27E" w14:textId="77777777" w:rsidR="00586667" w:rsidRPr="00D12839" w:rsidRDefault="00586667" w:rsidP="00AE63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1546A457" w14:textId="77777777" w:rsidR="00586667" w:rsidRPr="00D12839" w:rsidRDefault="00586667" w:rsidP="00AE63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586667" w:rsidRPr="00D12839" w14:paraId="104E2D73" w14:textId="77777777" w:rsidTr="00AE63C5">
        <w:tc>
          <w:tcPr>
            <w:tcW w:w="4503" w:type="dxa"/>
          </w:tcPr>
          <w:p w14:paraId="1646CC39" w14:textId="2F4734F5" w:rsidR="00586667" w:rsidRPr="00D12839" w:rsidRDefault="00813FC9" w:rsidP="00813FC9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ป้ายประชาสัมพันธ์จุดบริการ</w:t>
            </w:r>
          </w:p>
        </w:tc>
        <w:tc>
          <w:tcPr>
            <w:tcW w:w="5103" w:type="dxa"/>
          </w:tcPr>
          <w:p w14:paraId="3515619A" w14:textId="77777777" w:rsidR="00586667" w:rsidRPr="00F94B4C" w:rsidRDefault="00586667" w:rsidP="00AE63C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มีเจ้าหน้าที่ประจำจุดประชาสัมพันธ์ ณ จุดประชาสัมพันธ์เพื่อติดต่อประสานงานเบื้องต้นโดยกำหนดแผ่นป้ายแสดงตารางเวร และ เบอร์โทรติดต่อเพื่ออำนวยความสะดวกให้ผู้มาใช้บริการ</w:t>
            </w:r>
          </w:p>
        </w:tc>
      </w:tr>
    </w:tbl>
    <w:p w14:paraId="54D0D65D" w14:textId="217A0CEC" w:rsidR="009E7DF4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  <w:u w:val="dotted"/>
        </w:rPr>
        <w:drawing>
          <wp:anchor distT="0" distB="0" distL="114300" distR="114300" simplePos="0" relativeHeight="251694080" behindDoc="0" locked="0" layoutInCell="1" allowOverlap="1" wp14:anchorId="0F69C649" wp14:editId="56158CC8">
            <wp:simplePos x="0" y="0"/>
            <wp:positionH relativeFrom="margin">
              <wp:posOffset>-647700</wp:posOffset>
            </wp:positionH>
            <wp:positionV relativeFrom="paragraph">
              <wp:posOffset>451882</wp:posOffset>
            </wp:positionV>
            <wp:extent cx="3288559" cy="2466975"/>
            <wp:effectExtent l="0" t="0" r="762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559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22DDF" w14:textId="20275F27" w:rsidR="009E7DF4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  <w:u w:val="dotted"/>
        </w:rPr>
        <w:drawing>
          <wp:anchor distT="0" distB="0" distL="114300" distR="114300" simplePos="0" relativeHeight="251696128" behindDoc="0" locked="0" layoutInCell="1" allowOverlap="1" wp14:anchorId="23B25F95" wp14:editId="26522481">
            <wp:simplePos x="0" y="0"/>
            <wp:positionH relativeFrom="margin">
              <wp:posOffset>2771775</wp:posOffset>
            </wp:positionH>
            <wp:positionV relativeFrom="paragraph">
              <wp:posOffset>52705</wp:posOffset>
            </wp:positionV>
            <wp:extent cx="3307080" cy="2480886"/>
            <wp:effectExtent l="0" t="0" r="7620" b="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480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27FB7" w14:textId="6223F145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73CF0CAC" w14:textId="6C9A471C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747B495F" w14:textId="0B7EA5DC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6F5E7E88" w14:textId="3CADAC6D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117FB0A" w14:textId="7239519B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01B7A949" w14:textId="3715E9E7" w:rsidR="009E7DF4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  <w:u w:val="dotted"/>
        </w:rPr>
        <w:drawing>
          <wp:anchor distT="0" distB="0" distL="114300" distR="114300" simplePos="0" relativeHeight="251698176" behindDoc="0" locked="0" layoutInCell="1" allowOverlap="1" wp14:anchorId="5A0A3EF1" wp14:editId="2AAC8DC3">
            <wp:simplePos x="0" y="0"/>
            <wp:positionH relativeFrom="margin">
              <wp:posOffset>-647700</wp:posOffset>
            </wp:positionH>
            <wp:positionV relativeFrom="paragraph">
              <wp:posOffset>398153</wp:posOffset>
            </wp:positionV>
            <wp:extent cx="3307080" cy="2480869"/>
            <wp:effectExtent l="0" t="0" r="762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480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CD663" w14:textId="01B16883" w:rsidR="009E7DF4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  <w:u w:val="dotted"/>
        </w:rPr>
        <w:drawing>
          <wp:anchor distT="0" distB="0" distL="114300" distR="114300" simplePos="0" relativeHeight="251700224" behindDoc="0" locked="0" layoutInCell="1" allowOverlap="1" wp14:anchorId="486291A5" wp14:editId="008ED3AA">
            <wp:simplePos x="0" y="0"/>
            <wp:positionH relativeFrom="margin">
              <wp:posOffset>2790825</wp:posOffset>
            </wp:positionH>
            <wp:positionV relativeFrom="paragraph">
              <wp:posOffset>16510</wp:posOffset>
            </wp:positionV>
            <wp:extent cx="3307080" cy="2480886"/>
            <wp:effectExtent l="0" t="0" r="7620" b="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480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F5F6C" w14:textId="1162EF4B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E46BC7C" w14:textId="01B6B7E9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5C43FCA" w14:textId="312F3DF0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57E9F94C" w14:textId="3E955382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67837F8" w14:textId="77777777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53734F09" w14:textId="77777777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2A791D9" w14:textId="1659C0D5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E21E770" w14:textId="77777777" w:rsidR="00CB4591" w:rsidRPr="00586667" w:rsidRDefault="00CB4591" w:rsidP="00CB4591">
      <w:pPr>
        <w:pStyle w:val="a4"/>
        <w:numPr>
          <w:ilvl w:val="0"/>
          <w:numId w:val="11"/>
        </w:numPr>
        <w:tabs>
          <w:tab w:val="left" w:pos="284"/>
        </w:tabs>
        <w:spacing w:before="120" w:after="0" w:line="240" w:lineRule="auto"/>
        <w:ind w:left="0" w:firstLine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ภาพกิจกรรมที่แสดงถึงการกำหนดมาตรการการพัฒนาคุณภาพการให้บริการสถานีตำรวจภูธร</w:t>
      </w:r>
      <w:r w:rsidRPr="00586667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ภูสิงห์</w:t>
      </w:r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586667">
        <w:rPr>
          <w:rFonts w:ascii="TH SarabunIT๙" w:hAnsi="TH SarabunIT๙" w:cs="TH SarabunIT๙"/>
          <w:b/>
          <w:bCs/>
          <w:sz w:val="36"/>
          <w:szCs w:val="36"/>
        </w:rPr>
        <w:t>3</w:t>
      </w:r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ด้าน ดังต่อไปนี้</w:t>
      </w:r>
    </w:p>
    <w:p w14:paraId="15B880CB" w14:textId="48EBFE05" w:rsidR="00CB4591" w:rsidRPr="009E7DF4" w:rsidRDefault="00CB4591" w:rsidP="00CB4591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1)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ภาพการพัฒนายกระดับการให้บริการ </w:t>
      </w: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One Stop Service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>เพื่ออำนวยความสะดวกให้กับผู้มารับบริการ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CB4591" w:rsidRPr="00D12839" w14:paraId="3AF134C4" w14:textId="77777777" w:rsidTr="00AE63C5">
        <w:trPr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62319BB3" w14:textId="77777777" w:rsidR="00CB4591" w:rsidRPr="00D12839" w:rsidRDefault="00CB4591" w:rsidP="00AE63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242F0576" w14:textId="77777777" w:rsidR="00CB4591" w:rsidRPr="00D12839" w:rsidRDefault="00CB4591" w:rsidP="00AE63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CB4591" w:rsidRPr="00D12839" w14:paraId="1FD79D8E" w14:textId="77777777" w:rsidTr="00AE63C5">
        <w:tc>
          <w:tcPr>
            <w:tcW w:w="4503" w:type="dxa"/>
          </w:tcPr>
          <w:p w14:paraId="65FFB0E3" w14:textId="303D109D" w:rsidR="00CB4591" w:rsidRPr="00D12839" w:rsidRDefault="00CB4591" w:rsidP="00CB4591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ป้ายพันธะสัญญา ผังผู้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บัญ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คับบัญชา</w:t>
            </w:r>
          </w:p>
        </w:tc>
        <w:tc>
          <w:tcPr>
            <w:tcW w:w="5103" w:type="dxa"/>
          </w:tcPr>
          <w:p w14:paraId="1D31F02D" w14:textId="5C7BBF68" w:rsidR="00CB4591" w:rsidRPr="00F94B4C" w:rsidRDefault="00CB4591" w:rsidP="00AE63C5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แสดงให้ประชาชนเห็นได้ อย่างชัดเจน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เวรประตูทางเข้าของสถานีตำรวจภูธรภูสิงห์</w:t>
            </w:r>
          </w:p>
        </w:tc>
      </w:tr>
    </w:tbl>
    <w:p w14:paraId="0C476899" w14:textId="408D4043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70C7B9C" w14:textId="05E72FB9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20704" behindDoc="0" locked="0" layoutInCell="1" allowOverlap="1" wp14:anchorId="0F567E24" wp14:editId="5DD20E70">
            <wp:simplePos x="0" y="0"/>
            <wp:positionH relativeFrom="column">
              <wp:posOffset>3029585</wp:posOffset>
            </wp:positionH>
            <wp:positionV relativeFrom="paragraph">
              <wp:posOffset>254635</wp:posOffset>
            </wp:positionV>
            <wp:extent cx="3307715" cy="2481580"/>
            <wp:effectExtent l="0" t="0" r="6985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18656" behindDoc="0" locked="0" layoutInCell="1" allowOverlap="1" wp14:anchorId="40E9C81B" wp14:editId="66281773">
            <wp:simplePos x="0" y="0"/>
            <wp:positionH relativeFrom="column">
              <wp:posOffset>-608965</wp:posOffset>
            </wp:positionH>
            <wp:positionV relativeFrom="paragraph">
              <wp:posOffset>226060</wp:posOffset>
            </wp:positionV>
            <wp:extent cx="3307715" cy="2481580"/>
            <wp:effectExtent l="0" t="0" r="6985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03A77" w14:textId="057CA41D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830AF96" w14:textId="5DAE0B8A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0923613" w14:textId="511C918D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47A491C" w14:textId="4E2800CC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675CDAE3" w14:textId="3D0EEA49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BC6C82E" w14:textId="7FEE89D8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57400C46" w14:textId="707058CD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24800" behindDoc="0" locked="0" layoutInCell="1" allowOverlap="1" wp14:anchorId="10E10074" wp14:editId="329C0374">
            <wp:simplePos x="0" y="0"/>
            <wp:positionH relativeFrom="column">
              <wp:posOffset>-608965</wp:posOffset>
            </wp:positionH>
            <wp:positionV relativeFrom="paragraph">
              <wp:posOffset>443230</wp:posOffset>
            </wp:positionV>
            <wp:extent cx="3307715" cy="2481580"/>
            <wp:effectExtent l="0" t="0" r="698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AD283" w14:textId="13C46556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22752" behindDoc="0" locked="0" layoutInCell="1" allowOverlap="1" wp14:anchorId="0F45535B" wp14:editId="4AC12CA7">
            <wp:simplePos x="0" y="0"/>
            <wp:positionH relativeFrom="column">
              <wp:posOffset>3077845</wp:posOffset>
            </wp:positionH>
            <wp:positionV relativeFrom="paragraph">
              <wp:posOffset>20320</wp:posOffset>
            </wp:positionV>
            <wp:extent cx="3306445" cy="2481580"/>
            <wp:effectExtent l="0" t="0" r="8255" b="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B71C6" w14:textId="0A2D2B23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13CA8BE" w14:textId="2F223CE4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F86D5B0" w14:textId="02C09922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1BF58D0" w14:textId="14BEE488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7A51EC07" w14:textId="33D8B258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B3E9FBB" w14:textId="4C828088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589B2B4" w14:textId="4E99804D" w:rsid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F11D6BC" w14:textId="7A67C927" w:rsidR="00813FC9" w:rsidRDefault="00813FC9" w:rsidP="00CB4591">
      <w:pPr>
        <w:widowControl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E164144" w14:textId="77777777" w:rsidR="00813FC9" w:rsidRPr="00586667" w:rsidRDefault="00813FC9" w:rsidP="00813FC9">
      <w:pPr>
        <w:pStyle w:val="a4"/>
        <w:numPr>
          <w:ilvl w:val="0"/>
          <w:numId w:val="11"/>
        </w:numPr>
        <w:tabs>
          <w:tab w:val="left" w:pos="284"/>
        </w:tabs>
        <w:spacing w:before="120" w:after="0" w:line="240" w:lineRule="auto"/>
        <w:ind w:left="0" w:firstLine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ภาพกิจกรรมที่แสดงถึงการกำหนดมาตรการการพัฒนาคุณภาพการให้บริการสถานีตำรวจภูธร</w:t>
      </w:r>
      <w:r w:rsidRPr="00586667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ภูสิงห์</w:t>
      </w:r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586667">
        <w:rPr>
          <w:rFonts w:ascii="TH SarabunIT๙" w:hAnsi="TH SarabunIT๙" w:cs="TH SarabunIT๙"/>
          <w:b/>
          <w:bCs/>
          <w:sz w:val="36"/>
          <w:szCs w:val="36"/>
        </w:rPr>
        <w:t>3</w:t>
      </w:r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ด้าน ดังต่อไปนี้</w:t>
      </w:r>
    </w:p>
    <w:p w14:paraId="46D2AB37" w14:textId="77777777" w:rsidR="00813FC9" w:rsidRPr="009E7DF4" w:rsidRDefault="00813FC9" w:rsidP="00813FC9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1)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ภาพการพัฒนายกระดับการให้บริการ </w:t>
      </w: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One Stop Service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>เพื่ออำนวยความสะดวกให้กับผู้มารับบริการ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813FC9" w:rsidRPr="00D12839" w14:paraId="085B7341" w14:textId="77777777" w:rsidTr="00482380">
        <w:trPr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1AFF2AD5" w14:textId="77777777" w:rsidR="00813FC9" w:rsidRPr="00D12839" w:rsidRDefault="00813FC9" w:rsidP="004823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4A1AFCA7" w14:textId="77777777" w:rsidR="00813FC9" w:rsidRPr="00D12839" w:rsidRDefault="00813FC9" w:rsidP="004823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813FC9" w:rsidRPr="00D12839" w14:paraId="1CB61C64" w14:textId="77777777" w:rsidTr="00482380">
        <w:tc>
          <w:tcPr>
            <w:tcW w:w="4503" w:type="dxa"/>
          </w:tcPr>
          <w:p w14:paraId="37613D43" w14:textId="4892DB1E" w:rsidR="00813FC9" w:rsidRPr="00D12839" w:rsidRDefault="00813FC9" w:rsidP="00482380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ภาพป้าย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</w:tc>
        <w:tc>
          <w:tcPr>
            <w:tcW w:w="5103" w:type="dxa"/>
          </w:tcPr>
          <w:p w14:paraId="2877F31B" w14:textId="4AE05655" w:rsidR="00813FC9" w:rsidRPr="00813FC9" w:rsidRDefault="00813FC9" w:rsidP="00482380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จัดทำป้าย </w:t>
            </w:r>
            <w:r w:rsidRPr="00813FC9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ติดตั้งไว้บริเวณ ทางขึ้นสถานี</w:t>
            </w:r>
            <w:r w:rsidRPr="00813FC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เพื่อให้ประชาชนและผู้มาใช้บริการเห็นเด่นชัด และติดไว้ทุก</w:t>
            </w:r>
            <w:r w:rsidRPr="00813FC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แผนกงาน</w:t>
            </w:r>
          </w:p>
        </w:tc>
      </w:tr>
    </w:tbl>
    <w:p w14:paraId="116BEA0B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73FE66EF" w14:textId="3CE9488C" w:rsidR="00813FC9" w:rsidRDefault="00786306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42208" behindDoc="0" locked="0" layoutInCell="1" allowOverlap="1" wp14:anchorId="40E6CB22" wp14:editId="3DF99634">
            <wp:simplePos x="0" y="0"/>
            <wp:positionH relativeFrom="column">
              <wp:posOffset>-609600</wp:posOffset>
            </wp:positionH>
            <wp:positionV relativeFrom="paragraph">
              <wp:posOffset>224790</wp:posOffset>
            </wp:positionV>
            <wp:extent cx="3306445" cy="2480945"/>
            <wp:effectExtent l="0" t="0" r="8255" b="0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48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FC9"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43232" behindDoc="0" locked="0" layoutInCell="1" allowOverlap="1" wp14:anchorId="59B73377" wp14:editId="5C90E6F8">
            <wp:simplePos x="0" y="0"/>
            <wp:positionH relativeFrom="column">
              <wp:posOffset>3028950</wp:posOffset>
            </wp:positionH>
            <wp:positionV relativeFrom="paragraph">
              <wp:posOffset>253539</wp:posOffset>
            </wp:positionV>
            <wp:extent cx="3306445" cy="2481232"/>
            <wp:effectExtent l="0" t="0" r="8255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481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FCED9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66EFD3A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5AF55BDC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1D1E3D6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C1E4536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7051F27E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2D0CFBA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45280" behindDoc="0" locked="0" layoutInCell="1" allowOverlap="1" wp14:anchorId="6AE6BBF5" wp14:editId="5EEA9F27">
            <wp:simplePos x="0" y="0"/>
            <wp:positionH relativeFrom="column">
              <wp:posOffset>-609600</wp:posOffset>
            </wp:positionH>
            <wp:positionV relativeFrom="paragraph">
              <wp:posOffset>442595</wp:posOffset>
            </wp:positionV>
            <wp:extent cx="3306908" cy="2481579"/>
            <wp:effectExtent l="0" t="0" r="8255" b="0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4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908" cy="2481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DC119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44256" behindDoc="0" locked="0" layoutInCell="1" allowOverlap="1" wp14:anchorId="29581312" wp14:editId="3E0AA8D4">
            <wp:simplePos x="0" y="0"/>
            <wp:positionH relativeFrom="column">
              <wp:posOffset>3076575</wp:posOffset>
            </wp:positionH>
            <wp:positionV relativeFrom="paragraph">
              <wp:posOffset>19050</wp:posOffset>
            </wp:positionV>
            <wp:extent cx="3306444" cy="2481232"/>
            <wp:effectExtent l="0" t="0" r="8890" b="0"/>
            <wp:wrapNone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4" cy="2481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5D491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DD89B83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9D2CC74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66FA4C24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B47DE4A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7F279538" w14:textId="77777777" w:rsidR="00813FC9" w:rsidRPr="0022368B" w:rsidRDefault="00813FC9" w:rsidP="00813FC9">
      <w:pPr>
        <w:pStyle w:val="a4"/>
        <w:tabs>
          <w:tab w:val="left" w:pos="284"/>
        </w:tabs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2C948B78" w14:textId="77777777" w:rsidR="00813FC9" w:rsidRDefault="00813FC9" w:rsidP="00813FC9">
      <w:pPr>
        <w:pStyle w:val="a4"/>
        <w:tabs>
          <w:tab w:val="left" w:pos="284"/>
        </w:tabs>
        <w:spacing w:before="120"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6C517D7D" w14:textId="77777777" w:rsidR="00813FC9" w:rsidRDefault="00813FC9" w:rsidP="00CB4591">
      <w:pPr>
        <w:widowControl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4E6930C" w14:textId="77777777" w:rsidR="0022368B" w:rsidRPr="00586667" w:rsidRDefault="0022368B" w:rsidP="0022368B">
      <w:pPr>
        <w:pStyle w:val="a4"/>
        <w:numPr>
          <w:ilvl w:val="0"/>
          <w:numId w:val="11"/>
        </w:numPr>
        <w:tabs>
          <w:tab w:val="left" w:pos="284"/>
        </w:tabs>
        <w:spacing w:before="120" w:after="0" w:line="240" w:lineRule="auto"/>
        <w:ind w:left="0" w:firstLine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195864340"/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ภาพกิจกรรมที่แสดงถึงการกำหนดมาตรการการพัฒนาคุณภาพการให้บริการสถานีตำรวจภูธร</w:t>
      </w:r>
      <w:r w:rsidRPr="00586667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ภูสิงห์</w:t>
      </w:r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586667">
        <w:rPr>
          <w:rFonts w:ascii="TH SarabunIT๙" w:hAnsi="TH SarabunIT๙" w:cs="TH SarabunIT๙"/>
          <w:b/>
          <w:bCs/>
          <w:sz w:val="36"/>
          <w:szCs w:val="36"/>
        </w:rPr>
        <w:t>3</w:t>
      </w:r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ด้าน ดังต่อไปนี้</w:t>
      </w:r>
    </w:p>
    <w:p w14:paraId="0CA40615" w14:textId="77777777" w:rsidR="0022368B" w:rsidRPr="009E7DF4" w:rsidRDefault="0022368B" w:rsidP="0022368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1)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ภาพการพัฒนายกระดับการให้บริการ </w:t>
      </w: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One Stop Service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>เพื่ออำนวยความสะดวกให้กับผู้มารับบริการ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22368B" w:rsidRPr="00D12839" w14:paraId="4B689255" w14:textId="77777777" w:rsidTr="00A67333">
        <w:trPr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0B8A1B7D" w14:textId="77777777" w:rsidR="0022368B" w:rsidRPr="00D12839" w:rsidRDefault="0022368B" w:rsidP="00A673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4C4D454E" w14:textId="77777777" w:rsidR="0022368B" w:rsidRPr="00D12839" w:rsidRDefault="0022368B" w:rsidP="00A673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2368B" w:rsidRPr="00D12839" w14:paraId="055D738E" w14:textId="77777777" w:rsidTr="00A67333">
        <w:tc>
          <w:tcPr>
            <w:tcW w:w="4503" w:type="dxa"/>
          </w:tcPr>
          <w:p w14:paraId="05C2AE49" w14:textId="2F324864" w:rsidR="0022368B" w:rsidRPr="00813FC9" w:rsidRDefault="00813FC9" w:rsidP="00A67333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ป้ายภาพประชาสัมพันธ์ </w:t>
            </w:r>
            <w:r w:rsidRPr="00813FC9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</w:t>
            </w:r>
          </w:p>
        </w:tc>
        <w:tc>
          <w:tcPr>
            <w:tcW w:w="5103" w:type="dxa"/>
          </w:tcPr>
          <w:p w14:paraId="18A4CD1C" w14:textId="1D7AE531" w:rsidR="0022368B" w:rsidRPr="00813FC9" w:rsidRDefault="00813FC9" w:rsidP="00A67333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จัดทำป้ายประชาสัมพันธ์การ </w:t>
            </w:r>
            <w:r w:rsidRPr="00813FC9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</w:t>
            </w:r>
            <w:r w:rsidRPr="00813FC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ประชาชนติดตั้งไว้ที่จุด ประชาสัมพันธ์ ห้อง </w:t>
            </w:r>
            <w:r w:rsidRPr="00813FC9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>และ ทุกแผนกงาน</w:t>
            </w:r>
          </w:p>
        </w:tc>
      </w:tr>
    </w:tbl>
    <w:p w14:paraId="6D26D3E4" w14:textId="77777777" w:rsidR="0022368B" w:rsidRDefault="0022368B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059BD2B5" w14:textId="15071CF8" w:rsidR="0022368B" w:rsidRDefault="00A81CB6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32992" behindDoc="0" locked="0" layoutInCell="1" allowOverlap="1" wp14:anchorId="28E504F3" wp14:editId="08046696">
            <wp:simplePos x="0" y="0"/>
            <wp:positionH relativeFrom="column">
              <wp:posOffset>3028950</wp:posOffset>
            </wp:positionH>
            <wp:positionV relativeFrom="paragraph">
              <wp:posOffset>253365</wp:posOffset>
            </wp:positionV>
            <wp:extent cx="3306445" cy="2480310"/>
            <wp:effectExtent l="0" t="0" r="8255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48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FC9"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31968" behindDoc="0" locked="0" layoutInCell="1" allowOverlap="1" wp14:anchorId="74ED89EF" wp14:editId="4CEF00F4">
            <wp:simplePos x="0" y="0"/>
            <wp:positionH relativeFrom="column">
              <wp:posOffset>-609600</wp:posOffset>
            </wp:positionH>
            <wp:positionV relativeFrom="paragraph">
              <wp:posOffset>224790</wp:posOffset>
            </wp:positionV>
            <wp:extent cx="3306445" cy="2480310"/>
            <wp:effectExtent l="0" t="0" r="8255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48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F2D6A" w14:textId="77777777" w:rsidR="0022368B" w:rsidRDefault="0022368B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03AE162D" w14:textId="77777777" w:rsidR="0022368B" w:rsidRDefault="0022368B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8956795" w14:textId="77777777" w:rsidR="0022368B" w:rsidRDefault="0022368B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6B3918D" w14:textId="77777777" w:rsidR="0022368B" w:rsidRDefault="0022368B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51E3A091" w14:textId="77777777" w:rsidR="0022368B" w:rsidRDefault="0022368B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493CC6B" w14:textId="77777777" w:rsidR="0022368B" w:rsidRDefault="0022368B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5515F45E" w14:textId="77777777" w:rsidR="0022368B" w:rsidRDefault="0022368B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35040" behindDoc="0" locked="0" layoutInCell="1" allowOverlap="1" wp14:anchorId="1CC06FF3" wp14:editId="07769B95">
            <wp:simplePos x="0" y="0"/>
            <wp:positionH relativeFrom="column">
              <wp:posOffset>-609600</wp:posOffset>
            </wp:positionH>
            <wp:positionV relativeFrom="paragraph">
              <wp:posOffset>443015</wp:posOffset>
            </wp:positionV>
            <wp:extent cx="3306908" cy="2480740"/>
            <wp:effectExtent l="0" t="0" r="8255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908" cy="248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CAFA3" w14:textId="77777777" w:rsidR="0022368B" w:rsidRDefault="0022368B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34016" behindDoc="0" locked="0" layoutInCell="1" allowOverlap="1" wp14:anchorId="3F366CCF" wp14:editId="31EA34EA">
            <wp:simplePos x="0" y="0"/>
            <wp:positionH relativeFrom="column">
              <wp:posOffset>3076575</wp:posOffset>
            </wp:positionH>
            <wp:positionV relativeFrom="paragraph">
              <wp:posOffset>19469</wp:posOffset>
            </wp:positionV>
            <wp:extent cx="3306445" cy="2480393"/>
            <wp:effectExtent l="0" t="0" r="8255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480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AD2DD" w14:textId="77777777" w:rsidR="0022368B" w:rsidRDefault="0022368B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5F78292C" w14:textId="77777777" w:rsidR="0022368B" w:rsidRDefault="0022368B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FD0625D" w14:textId="77777777" w:rsidR="0022368B" w:rsidRDefault="0022368B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85A5A69" w14:textId="77777777" w:rsidR="0022368B" w:rsidRDefault="0022368B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5D4B32B4" w14:textId="77777777" w:rsidR="0022368B" w:rsidRDefault="0022368B" w:rsidP="0022368B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05BD9918" w14:textId="77777777" w:rsidR="0022368B" w:rsidRPr="0022368B" w:rsidRDefault="0022368B" w:rsidP="0022368B">
      <w:pPr>
        <w:pStyle w:val="a4"/>
        <w:tabs>
          <w:tab w:val="left" w:pos="284"/>
        </w:tabs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74A000E8" w14:textId="77777777" w:rsidR="0022368B" w:rsidRDefault="0022368B" w:rsidP="0022368B">
      <w:pPr>
        <w:pStyle w:val="a4"/>
        <w:tabs>
          <w:tab w:val="left" w:pos="284"/>
        </w:tabs>
        <w:spacing w:before="120"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bookmarkEnd w:id="0"/>
    <w:p w14:paraId="42E78A5C" w14:textId="77777777" w:rsidR="0022368B" w:rsidRDefault="0022368B" w:rsidP="0022368B">
      <w:pPr>
        <w:pStyle w:val="a4"/>
        <w:tabs>
          <w:tab w:val="left" w:pos="284"/>
        </w:tabs>
        <w:spacing w:before="120"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23F8CEAA" w14:textId="77777777" w:rsidR="00A163BA" w:rsidRPr="00586667" w:rsidRDefault="00A163BA" w:rsidP="00A163BA">
      <w:pPr>
        <w:pStyle w:val="a4"/>
        <w:numPr>
          <w:ilvl w:val="0"/>
          <w:numId w:val="11"/>
        </w:numPr>
        <w:tabs>
          <w:tab w:val="left" w:pos="284"/>
        </w:tabs>
        <w:spacing w:before="120" w:after="0" w:line="240" w:lineRule="auto"/>
        <w:ind w:left="0" w:firstLine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ภาพกิจกรรมที่แสดงถึงการกำหนดมาตรการการพัฒนาคุณภาพการให้บริการสถานีตำรวจภูธร</w:t>
      </w:r>
      <w:r w:rsidRPr="00586667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ภูสิงห์</w:t>
      </w:r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586667">
        <w:rPr>
          <w:rFonts w:ascii="TH SarabunIT๙" w:hAnsi="TH SarabunIT๙" w:cs="TH SarabunIT๙"/>
          <w:b/>
          <w:bCs/>
          <w:sz w:val="36"/>
          <w:szCs w:val="36"/>
        </w:rPr>
        <w:t>3</w:t>
      </w:r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ด้าน ดังต่อไปนี้</w:t>
      </w:r>
    </w:p>
    <w:p w14:paraId="1B1D0808" w14:textId="77777777" w:rsidR="00A163BA" w:rsidRPr="009E7DF4" w:rsidRDefault="00A163BA" w:rsidP="00A163BA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1)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ภาพการพัฒนายกระดับการให้บริการ </w:t>
      </w: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One Stop Service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>เพื่ออำนวยความสะดวกให้กับผู้มารับบริการ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A163BA" w:rsidRPr="00D12839" w14:paraId="55CD38C0" w14:textId="77777777" w:rsidTr="00A67333">
        <w:trPr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43C9DE31" w14:textId="77777777" w:rsidR="00A163BA" w:rsidRPr="00D12839" w:rsidRDefault="00A163BA" w:rsidP="00A673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325DDBFD" w14:textId="77777777" w:rsidR="00A163BA" w:rsidRPr="00D12839" w:rsidRDefault="00A163BA" w:rsidP="00A673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A163BA" w:rsidRPr="00D12839" w14:paraId="27A522FE" w14:textId="77777777" w:rsidTr="00A67333">
        <w:tc>
          <w:tcPr>
            <w:tcW w:w="4503" w:type="dxa"/>
          </w:tcPr>
          <w:p w14:paraId="3D06EE4C" w14:textId="4DA694D0" w:rsidR="00A163BA" w:rsidRPr="00813FC9" w:rsidRDefault="00813FC9" w:rsidP="00A67333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ภาพการจัดสิ่งอำนวยความสะดวก</w:t>
            </w:r>
            <w:r w:rsidRPr="00813FC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การให้บริการประชาชน</w:t>
            </w:r>
          </w:p>
        </w:tc>
        <w:tc>
          <w:tcPr>
            <w:tcW w:w="5103" w:type="dxa"/>
          </w:tcPr>
          <w:p w14:paraId="4DF0BD90" w14:textId="3156F638" w:rsidR="00A163BA" w:rsidRPr="00813FC9" w:rsidRDefault="00813FC9" w:rsidP="00A67333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จัดให้มีสิ่งอำนวยความสะดวกแก่ประชาชนผู้มาใช้บริการ เช่น</w:t>
            </w:r>
            <w:r w:rsidRPr="00813FC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>เก้าอี้นั่งพักคอย น้ำดื่ม โต๊ะกรอกแบบฟอร์มคำร้องต่าง ๆ พัด</w:t>
            </w:r>
            <w:r w:rsidRPr="00813FC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>ลม หรือ เครื่องปรับอากาศ</w:t>
            </w:r>
          </w:p>
        </w:tc>
      </w:tr>
    </w:tbl>
    <w:p w14:paraId="053C3069" w14:textId="38EBE12F" w:rsidR="00A163BA" w:rsidRDefault="00A163BA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7119E038" w14:textId="4C2AA00A" w:rsidR="00A163BA" w:rsidRDefault="00A81CB6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37088" behindDoc="0" locked="0" layoutInCell="1" allowOverlap="1" wp14:anchorId="45B40AFD" wp14:editId="3AEB601A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3306445" cy="2480310"/>
            <wp:effectExtent l="0" t="0" r="825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48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BA767" w14:textId="258C2E7F" w:rsidR="00A163BA" w:rsidRDefault="00A163BA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211D2FE" w14:textId="77777777" w:rsidR="00A163BA" w:rsidRDefault="00A163BA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0D81312" w14:textId="6515B45E" w:rsidR="00A163BA" w:rsidRDefault="00A163BA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C60673E" w14:textId="77777777" w:rsidR="00A163BA" w:rsidRDefault="00A163BA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96576DD" w14:textId="77777777" w:rsidR="00A163BA" w:rsidRDefault="00A163BA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048DBEC0" w14:textId="77777777" w:rsidR="00A163BA" w:rsidRDefault="00A163BA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CDB83A5" w14:textId="78FD49D0" w:rsidR="00A163BA" w:rsidRDefault="00A81CB6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  <w:u w:val="dotted"/>
        </w:rPr>
        <w:drawing>
          <wp:anchor distT="0" distB="0" distL="114300" distR="114300" simplePos="0" relativeHeight="251752448" behindDoc="0" locked="0" layoutInCell="1" allowOverlap="1" wp14:anchorId="176C6ABF" wp14:editId="4229895A">
            <wp:simplePos x="0" y="0"/>
            <wp:positionH relativeFrom="margin">
              <wp:posOffset>1236980</wp:posOffset>
            </wp:positionH>
            <wp:positionV relativeFrom="paragraph">
              <wp:posOffset>290195</wp:posOffset>
            </wp:positionV>
            <wp:extent cx="3307080" cy="2480310"/>
            <wp:effectExtent l="0" t="0" r="7620" b="0"/>
            <wp:wrapNone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0708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63E1D" w14:textId="478CA0B0" w:rsidR="00A163BA" w:rsidRDefault="00A163BA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399AAF7" w14:textId="7B889DC3" w:rsidR="00A163BA" w:rsidRDefault="00A163BA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94083B3" w14:textId="3664CD30" w:rsidR="00A163BA" w:rsidRDefault="00A163BA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B0925D2" w14:textId="2FEE69C5" w:rsidR="00A163BA" w:rsidRDefault="00A163BA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8FCC12F" w14:textId="77777777" w:rsidR="00A163BA" w:rsidRDefault="00A163BA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38BDE06" w14:textId="77777777" w:rsidR="00A163BA" w:rsidRDefault="00A163BA" w:rsidP="00A163BA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7D15DA1" w14:textId="77777777" w:rsidR="00A163BA" w:rsidRPr="0022368B" w:rsidRDefault="00A163BA" w:rsidP="00A163BA">
      <w:pPr>
        <w:pStyle w:val="a4"/>
        <w:tabs>
          <w:tab w:val="left" w:pos="284"/>
        </w:tabs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55A06299" w14:textId="77777777" w:rsidR="00A163BA" w:rsidRDefault="00A163BA" w:rsidP="00A163BA">
      <w:pPr>
        <w:tabs>
          <w:tab w:val="left" w:pos="28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6F4B9E0E" w14:textId="36BE1A5F" w:rsidR="00586667" w:rsidRPr="00A163BA" w:rsidRDefault="00586667" w:rsidP="00A163BA">
      <w:pPr>
        <w:pStyle w:val="a4"/>
        <w:numPr>
          <w:ilvl w:val="0"/>
          <w:numId w:val="11"/>
        </w:numPr>
        <w:tabs>
          <w:tab w:val="left" w:pos="28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A163BA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ภาพกิจกรรมที่แสดงถึงการกำหนดมาตรการการพัฒนาคุณภาพการให้บริการสถานีตำรวจภูธร</w:t>
      </w:r>
      <w:r w:rsidRPr="00A163BA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ภูสิงห์</w:t>
      </w:r>
      <w:r w:rsidRPr="00A163B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A163BA">
        <w:rPr>
          <w:rFonts w:ascii="TH SarabunIT๙" w:hAnsi="TH SarabunIT๙" w:cs="TH SarabunIT๙"/>
          <w:b/>
          <w:bCs/>
          <w:sz w:val="36"/>
          <w:szCs w:val="36"/>
        </w:rPr>
        <w:t>3</w:t>
      </w:r>
      <w:r w:rsidRPr="00A163B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ด้าน ดังต่อไปนี้</w:t>
      </w:r>
    </w:p>
    <w:p w14:paraId="42FB6690" w14:textId="77777777" w:rsidR="00586667" w:rsidRPr="009E7DF4" w:rsidRDefault="00586667" w:rsidP="0058666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1)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ภาพการพัฒนายกระดับการให้บริการ </w:t>
      </w: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One Stop Service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>เพื่ออำนวยความสะดวกให้กับผู้มารับบริการ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586667" w:rsidRPr="00D12839" w14:paraId="306D8F06" w14:textId="77777777" w:rsidTr="00AE63C5">
        <w:trPr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419A764F" w14:textId="77777777" w:rsidR="00586667" w:rsidRPr="00D12839" w:rsidRDefault="00586667" w:rsidP="00AE63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5DB97FED" w14:textId="77777777" w:rsidR="00586667" w:rsidRPr="00D12839" w:rsidRDefault="00586667" w:rsidP="00AE63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586667" w:rsidRPr="00D12839" w14:paraId="2CBC2BE1" w14:textId="77777777" w:rsidTr="00AE63C5">
        <w:tc>
          <w:tcPr>
            <w:tcW w:w="4503" w:type="dxa"/>
          </w:tcPr>
          <w:p w14:paraId="7614B08B" w14:textId="033AF723" w:rsidR="00586667" w:rsidRPr="00D12839" w:rsidRDefault="00CB4591" w:rsidP="00CB4591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มีที่จอดรถเพียงพอต่อการมาใช้บริการของประชาชน</w:t>
            </w:r>
            <w:r w:rsidR="0058666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137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และมีของผู้พิการ</w:t>
            </w:r>
          </w:p>
          <w:p w14:paraId="12C5BCC2" w14:textId="77777777" w:rsidR="00586667" w:rsidRPr="00D12839" w:rsidRDefault="00586667" w:rsidP="00AE63C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46E7267C" w14:textId="1441E40F" w:rsidR="00586667" w:rsidRPr="00F94B4C" w:rsidRDefault="00586667" w:rsidP="00CB4591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มีป้ายแสดงสัญลักษ</w:t>
            </w:r>
            <w:r w:rsidR="00CB45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อย่างชัดเจน </w:t>
            </w:r>
            <w:r w:rsidR="00CB45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สำหรับจอดรถจักรยานยนต์ และ รถยนต์ มีทั้งภาษาไทย ภาษาอังกฤษ และ ภาษากัมพูชา</w:t>
            </w:r>
          </w:p>
        </w:tc>
      </w:tr>
    </w:tbl>
    <w:p w14:paraId="3F093427" w14:textId="3710CB1B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AF052C5" w14:textId="192BD09D" w:rsidR="00586667" w:rsidRPr="00CB4591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  <w:u w:val="dotted"/>
        </w:rPr>
        <w:drawing>
          <wp:anchor distT="0" distB="0" distL="114300" distR="114300" simplePos="0" relativeHeight="251717632" behindDoc="0" locked="0" layoutInCell="1" allowOverlap="1" wp14:anchorId="48FC9BEF" wp14:editId="40EED753">
            <wp:simplePos x="0" y="0"/>
            <wp:positionH relativeFrom="margin">
              <wp:align>center</wp:align>
            </wp:positionH>
            <wp:positionV relativeFrom="paragraph">
              <wp:posOffset>291465</wp:posOffset>
            </wp:positionV>
            <wp:extent cx="3886200" cy="2915285"/>
            <wp:effectExtent l="0" t="0" r="0" b="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F8690" w14:textId="26AEC0EB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60CB2181" w14:textId="0BE0449F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558E8725" w14:textId="567EFAC0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B404CDD" w14:textId="05653E9B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0E4C2B63" w14:textId="0DE52497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71DB06A" w14:textId="363B8CBB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2C133EE" w14:textId="1FF23A98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5108408" w14:textId="537D7233" w:rsidR="00586667" w:rsidRDefault="00CB4591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  <w:u w:val="dotted"/>
        </w:rPr>
        <w:drawing>
          <wp:anchor distT="0" distB="0" distL="114300" distR="114300" simplePos="0" relativeHeight="251715584" behindDoc="0" locked="0" layoutInCell="1" allowOverlap="1" wp14:anchorId="6CFC12E1" wp14:editId="3C5C3FA3">
            <wp:simplePos x="0" y="0"/>
            <wp:positionH relativeFrom="margin">
              <wp:posOffset>952500</wp:posOffset>
            </wp:positionH>
            <wp:positionV relativeFrom="paragraph">
              <wp:posOffset>372035</wp:posOffset>
            </wp:positionV>
            <wp:extent cx="3886200" cy="2914650"/>
            <wp:effectExtent l="0" t="0" r="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E5B38" w14:textId="076547BA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713F553A" w14:textId="25B58157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F2FB668" w14:textId="2475786B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9996308" w14:textId="1C7912A9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6BCD8E52" w14:textId="47D9D115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0A36DEAF" w14:textId="7609A10F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179234B" w14:textId="77777777" w:rsidR="00586667" w:rsidRDefault="00586667" w:rsidP="00586667">
      <w:pPr>
        <w:widowControl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4C3A4F2" w14:textId="54F13BA1" w:rsidR="00586667" w:rsidRPr="0022368B" w:rsidRDefault="00586667" w:rsidP="0022368B">
      <w:pPr>
        <w:pStyle w:val="a4"/>
        <w:numPr>
          <w:ilvl w:val="0"/>
          <w:numId w:val="11"/>
        </w:numPr>
        <w:tabs>
          <w:tab w:val="left" w:pos="28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22368B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ภาพกิจกรรมที่แสดงถึงการกำหนดมาตรการการพัฒนาคุณภาพการให้บริการสถานีตำรวจภูธร</w:t>
      </w:r>
      <w:r w:rsidRPr="0022368B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ภูสิงห์</w:t>
      </w:r>
      <w:r w:rsidRPr="0022368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22368B">
        <w:rPr>
          <w:rFonts w:ascii="TH SarabunIT๙" w:hAnsi="TH SarabunIT๙" w:cs="TH SarabunIT๙"/>
          <w:b/>
          <w:bCs/>
          <w:sz w:val="36"/>
          <w:szCs w:val="36"/>
        </w:rPr>
        <w:t>3</w:t>
      </w:r>
      <w:r w:rsidRPr="0022368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ด้าน ดังต่อไปนี้</w:t>
      </w:r>
    </w:p>
    <w:p w14:paraId="309B9DAC" w14:textId="77777777" w:rsidR="00586667" w:rsidRPr="009E7DF4" w:rsidRDefault="00586667" w:rsidP="0058666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1)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ภาพการพัฒนายกระดับการให้บริการ </w:t>
      </w: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One Stop Service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>เพื่ออำนวยความสะดวกให้กับผู้มารับบริการ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586667" w:rsidRPr="00D12839" w14:paraId="06458608" w14:textId="77777777" w:rsidTr="00AE63C5">
        <w:trPr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5CFCAD71" w14:textId="77777777" w:rsidR="00586667" w:rsidRPr="00D12839" w:rsidRDefault="00586667" w:rsidP="00AE63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6496BFB6" w14:textId="77777777" w:rsidR="00586667" w:rsidRPr="00D12839" w:rsidRDefault="00586667" w:rsidP="00AE63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586667" w:rsidRPr="00D12839" w14:paraId="17A749D9" w14:textId="77777777" w:rsidTr="00AE63C5">
        <w:tc>
          <w:tcPr>
            <w:tcW w:w="4503" w:type="dxa"/>
          </w:tcPr>
          <w:p w14:paraId="34339D60" w14:textId="6C02C9FA" w:rsidR="00586667" w:rsidRPr="00D12839" w:rsidRDefault="00586667" w:rsidP="00AE63C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มีห้องน้ำที่สะอาดคอยบริการประชาชน </w:t>
            </w:r>
          </w:p>
          <w:p w14:paraId="3B2935C1" w14:textId="77777777" w:rsidR="00586667" w:rsidRPr="00D12839" w:rsidRDefault="00586667" w:rsidP="00AE63C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37000AB3" w14:textId="3C0CFD0D" w:rsidR="00586667" w:rsidRPr="00F94B4C" w:rsidRDefault="00586667" w:rsidP="00AE63C5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มีป้ายแสดง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สัญ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ลัก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อย่างชัดเจน แบ่งโซน ชาย หญิง และ สำหรับคนพิการโดยฉพาะ เพื่ออำนวยความสะดวกประชาชน</w:t>
            </w:r>
          </w:p>
        </w:tc>
      </w:tr>
    </w:tbl>
    <w:p w14:paraId="4B629A26" w14:textId="26646FAC" w:rsidR="009E7DF4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  <w:u w:val="dotted"/>
        </w:rPr>
        <w:drawing>
          <wp:anchor distT="0" distB="0" distL="114300" distR="114300" simplePos="0" relativeHeight="251709440" behindDoc="0" locked="0" layoutInCell="1" allowOverlap="1" wp14:anchorId="14FFF4C5" wp14:editId="4D624356">
            <wp:simplePos x="0" y="0"/>
            <wp:positionH relativeFrom="margin">
              <wp:posOffset>2962275</wp:posOffset>
            </wp:positionH>
            <wp:positionV relativeFrom="paragraph">
              <wp:posOffset>287655</wp:posOffset>
            </wp:positionV>
            <wp:extent cx="3307080" cy="2480310"/>
            <wp:effectExtent l="0" t="0" r="762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u w:val="dotted"/>
        </w:rPr>
        <w:drawing>
          <wp:anchor distT="0" distB="0" distL="114300" distR="114300" simplePos="0" relativeHeight="251707392" behindDoc="0" locked="0" layoutInCell="1" allowOverlap="1" wp14:anchorId="55D01F05" wp14:editId="761CE3F6">
            <wp:simplePos x="0" y="0"/>
            <wp:positionH relativeFrom="margin">
              <wp:posOffset>-457200</wp:posOffset>
            </wp:positionH>
            <wp:positionV relativeFrom="paragraph">
              <wp:posOffset>268605</wp:posOffset>
            </wp:positionV>
            <wp:extent cx="3307080" cy="2480310"/>
            <wp:effectExtent l="0" t="0" r="762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FA881" w14:textId="08DF21C5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625D194" w14:textId="43E5E5C5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65AC8996" w14:textId="7EF077AA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37F127B" w14:textId="5CF4CB2E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6237D07" w14:textId="52287072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74A95458" w14:textId="1F15A5F0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C8BA64E" w14:textId="64573B43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  <w:u w:val="dotted"/>
        </w:rPr>
        <w:drawing>
          <wp:anchor distT="0" distB="0" distL="114300" distR="114300" simplePos="0" relativeHeight="251713536" behindDoc="0" locked="0" layoutInCell="1" allowOverlap="1" wp14:anchorId="4B01E14D" wp14:editId="752354EF">
            <wp:simplePos x="0" y="0"/>
            <wp:positionH relativeFrom="margin">
              <wp:posOffset>2981325</wp:posOffset>
            </wp:positionH>
            <wp:positionV relativeFrom="paragraph">
              <wp:posOffset>266700</wp:posOffset>
            </wp:positionV>
            <wp:extent cx="3307080" cy="2480310"/>
            <wp:effectExtent l="0" t="0" r="7620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u w:val="dotted"/>
        </w:rPr>
        <w:drawing>
          <wp:anchor distT="0" distB="0" distL="114300" distR="114300" simplePos="0" relativeHeight="251711488" behindDoc="0" locked="0" layoutInCell="1" allowOverlap="1" wp14:anchorId="58BFEFD3" wp14:editId="01896AB6">
            <wp:simplePos x="0" y="0"/>
            <wp:positionH relativeFrom="margin">
              <wp:posOffset>-466725</wp:posOffset>
            </wp:positionH>
            <wp:positionV relativeFrom="paragraph">
              <wp:posOffset>276225</wp:posOffset>
            </wp:positionV>
            <wp:extent cx="3307080" cy="2480310"/>
            <wp:effectExtent l="0" t="0" r="762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303D2" w14:textId="1BC33D64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0167410A" w14:textId="7AE6EED3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5D50C590" w14:textId="77777777" w:rsidR="00586667" w:rsidRDefault="00586667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1848CEE" w14:textId="150EA04C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B0CB1B4" w14:textId="77777777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BE25059" w14:textId="6D22E970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10832924" w14:textId="77777777" w:rsidR="009E7DF4" w:rsidRDefault="009E7DF4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728710B2" w14:textId="77777777" w:rsidR="00813FC9" w:rsidRDefault="00813FC9" w:rsidP="00813FC9">
      <w:pPr>
        <w:pStyle w:val="a4"/>
        <w:tabs>
          <w:tab w:val="left" w:pos="284"/>
        </w:tabs>
        <w:spacing w:before="120"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7527B590" w14:textId="77777777" w:rsidR="00813FC9" w:rsidRDefault="00813FC9" w:rsidP="00813FC9">
      <w:pPr>
        <w:pStyle w:val="a4"/>
        <w:tabs>
          <w:tab w:val="left" w:pos="28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701D93DF" w14:textId="7555BC5A" w:rsidR="00813FC9" w:rsidRPr="00586667" w:rsidRDefault="00813FC9" w:rsidP="00813FC9">
      <w:pPr>
        <w:pStyle w:val="a4"/>
        <w:numPr>
          <w:ilvl w:val="0"/>
          <w:numId w:val="11"/>
        </w:numPr>
        <w:tabs>
          <w:tab w:val="left" w:pos="28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ภาพกิจกรรมที่แสดงถึงการกำหนดมาตรการการพัฒนาคุณภาพการให้บริการสถานีตำรวจภูธร</w:t>
      </w:r>
      <w:r w:rsidRPr="00586667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ภูสิงห์</w:t>
      </w:r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586667">
        <w:rPr>
          <w:rFonts w:ascii="TH SarabunIT๙" w:hAnsi="TH SarabunIT๙" w:cs="TH SarabunIT๙"/>
          <w:b/>
          <w:bCs/>
          <w:sz w:val="36"/>
          <w:szCs w:val="36"/>
        </w:rPr>
        <w:t>3</w:t>
      </w:r>
      <w:r w:rsidRPr="0058666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ด้าน ดังต่อไปนี้</w:t>
      </w:r>
    </w:p>
    <w:p w14:paraId="39BECE52" w14:textId="77777777" w:rsidR="00813FC9" w:rsidRPr="009E7DF4" w:rsidRDefault="00813FC9" w:rsidP="00813FC9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1)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ภาพการพัฒนายกระดับการให้บริการ </w:t>
      </w:r>
      <w:r w:rsidRPr="009E7DF4">
        <w:rPr>
          <w:rFonts w:ascii="TH SarabunIT๙" w:hAnsi="TH SarabunIT๙" w:cs="TH SarabunIT๙"/>
          <w:b/>
          <w:bCs/>
          <w:sz w:val="36"/>
          <w:szCs w:val="36"/>
        </w:rPr>
        <w:t xml:space="preserve">One Stop Service </w:t>
      </w:r>
      <w:r w:rsidRPr="009E7DF4">
        <w:rPr>
          <w:rFonts w:ascii="TH SarabunIT๙" w:hAnsi="TH SarabunIT๙" w:cs="TH SarabunIT๙"/>
          <w:b/>
          <w:bCs/>
          <w:sz w:val="36"/>
          <w:szCs w:val="36"/>
          <w:cs/>
        </w:rPr>
        <w:t>เพื่ออำนวยความสะดวกให้กับผู้มารับบริการ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813FC9" w:rsidRPr="00D12839" w14:paraId="253D6E06" w14:textId="77777777" w:rsidTr="00482380">
        <w:trPr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67FDE073" w14:textId="77777777" w:rsidR="00813FC9" w:rsidRPr="00D12839" w:rsidRDefault="00813FC9" w:rsidP="004823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1198929E" w14:textId="77777777" w:rsidR="00813FC9" w:rsidRPr="00D12839" w:rsidRDefault="00813FC9" w:rsidP="0048238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813FC9" w:rsidRPr="00D12839" w14:paraId="2D047A7E" w14:textId="77777777" w:rsidTr="00482380">
        <w:tc>
          <w:tcPr>
            <w:tcW w:w="4503" w:type="dxa"/>
          </w:tcPr>
          <w:p w14:paraId="40B29F9E" w14:textId="1917E134" w:rsidR="00813FC9" w:rsidRPr="00D12839" w:rsidRDefault="00813FC9" w:rsidP="00482380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ระบบความพึงพอใจ </w:t>
            </w:r>
          </w:p>
        </w:tc>
        <w:tc>
          <w:tcPr>
            <w:tcW w:w="5103" w:type="dxa"/>
          </w:tcPr>
          <w:p w14:paraId="1FA23629" w14:textId="295DF25F" w:rsidR="00813FC9" w:rsidRPr="00813FC9" w:rsidRDefault="00813FC9" w:rsidP="00482380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3F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จัดทำจุดประเมินผลความพึงพอใจ ณ จุดบริการ </w:t>
            </w:r>
            <w:proofErr w:type="spellStart"/>
            <w:r w:rsidRPr="00813FC9">
              <w:rPr>
                <w:rFonts w:ascii="TH SarabunIT๙" w:hAnsi="TH SarabunIT๙" w:cs="TH SarabunIT๙"/>
                <w:sz w:val="32"/>
                <w:szCs w:val="32"/>
              </w:rPr>
              <w:t>Ont</w:t>
            </w:r>
            <w:proofErr w:type="spellEnd"/>
            <w:r w:rsidRPr="00813FC9">
              <w:rPr>
                <w:rFonts w:ascii="TH SarabunIT๙" w:hAnsi="TH SarabunIT๙" w:cs="TH SarabunIT๙"/>
                <w:sz w:val="32"/>
                <w:szCs w:val="32"/>
              </w:rPr>
              <w:t xml:space="preserve"> Stop Service</w:t>
            </w:r>
          </w:p>
        </w:tc>
      </w:tr>
    </w:tbl>
    <w:p w14:paraId="1FDC0513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56BB6073" w14:textId="3E001AAD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6D6FFE9B" w14:textId="250C38D7" w:rsidR="00813FC9" w:rsidRDefault="00045C7E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47328" behindDoc="0" locked="0" layoutInCell="1" allowOverlap="1" wp14:anchorId="08742C84" wp14:editId="455F1520">
            <wp:simplePos x="0" y="0"/>
            <wp:positionH relativeFrom="column">
              <wp:posOffset>-609600</wp:posOffset>
            </wp:positionH>
            <wp:positionV relativeFrom="paragraph">
              <wp:posOffset>151130</wp:posOffset>
            </wp:positionV>
            <wp:extent cx="3306445" cy="1859280"/>
            <wp:effectExtent l="0" t="0" r="8255" b="7620"/>
            <wp:wrapNone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4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48352" behindDoc="0" locked="0" layoutInCell="1" allowOverlap="1" wp14:anchorId="7DC7070B" wp14:editId="1DE299FE">
            <wp:simplePos x="0" y="0"/>
            <wp:positionH relativeFrom="column">
              <wp:posOffset>3028950</wp:posOffset>
            </wp:positionH>
            <wp:positionV relativeFrom="paragraph">
              <wp:posOffset>179705</wp:posOffset>
            </wp:positionV>
            <wp:extent cx="3306445" cy="1859280"/>
            <wp:effectExtent l="0" t="0" r="8255" b="7620"/>
            <wp:wrapNone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87708C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72F5AEF5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5645CFD5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F430EB2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5A97A737" w14:textId="080903FA" w:rsidR="00813FC9" w:rsidRDefault="00786306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50400" behindDoc="0" locked="0" layoutInCell="1" allowOverlap="1" wp14:anchorId="0562972D" wp14:editId="0D5703DB">
            <wp:simplePos x="0" y="0"/>
            <wp:positionH relativeFrom="column">
              <wp:posOffset>-95885</wp:posOffset>
            </wp:positionH>
            <wp:positionV relativeFrom="paragraph">
              <wp:posOffset>361950</wp:posOffset>
            </wp:positionV>
            <wp:extent cx="2638425" cy="3516700"/>
            <wp:effectExtent l="0" t="0" r="0" b="7620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รูปภาพ 4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51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6E00C" w14:textId="1FE4E3FF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7FDD186" w14:textId="66E205E5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6"/>
          <w:szCs w:val="36"/>
        </w:rPr>
        <w:drawing>
          <wp:anchor distT="0" distB="0" distL="114300" distR="114300" simplePos="0" relativeHeight="251749376" behindDoc="0" locked="0" layoutInCell="1" allowOverlap="1" wp14:anchorId="03B4ABFF" wp14:editId="604C8574">
            <wp:simplePos x="0" y="0"/>
            <wp:positionH relativeFrom="column">
              <wp:posOffset>3076575</wp:posOffset>
            </wp:positionH>
            <wp:positionV relativeFrom="paragraph">
              <wp:posOffset>330998</wp:posOffset>
            </wp:positionV>
            <wp:extent cx="3306445" cy="1859875"/>
            <wp:effectExtent l="0" t="0" r="8255" b="7620"/>
            <wp:wrapNone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รูปภาพ 4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185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BDF1D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28B48C8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473F434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0F6C36AD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457A3EC6" w14:textId="77777777" w:rsidR="00813FC9" w:rsidRDefault="00813FC9" w:rsidP="00813FC9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3E27EA2E" w14:textId="1C4FC067" w:rsidR="0022368B" w:rsidRDefault="0022368B" w:rsidP="009D279E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23569E25" w14:textId="4CFDB8EC" w:rsidR="0022368B" w:rsidRDefault="0022368B" w:rsidP="00813FC9">
      <w:pPr>
        <w:widowControl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0724553A" w14:textId="77777777" w:rsidR="0029264B" w:rsidRDefault="0029264B" w:rsidP="0029264B">
      <w:pPr>
        <w:widowControl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</w:pPr>
    </w:p>
    <w:p w14:paraId="713D81EF" w14:textId="7BDB1594" w:rsidR="00D22368" w:rsidRPr="00E861C2" w:rsidRDefault="00870933" w:rsidP="0029264B">
      <w:pPr>
        <w:widowControl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6"/>
          <w:szCs w:val="36"/>
        </w:rPr>
      </w:pPr>
      <w:r w:rsidRPr="00E861C2"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</w:rPr>
        <w:lastRenderedPageBreak/>
        <w:t xml:space="preserve">2) </w:t>
      </w:r>
      <w:r w:rsidRPr="00E861C2">
        <w:rPr>
          <w:rFonts w:ascii="TH SarabunIT๙" w:hAnsi="TH SarabunIT๙" w:cs="TH SarabunIT๙"/>
          <w:b/>
          <w:bCs/>
          <w:color w:val="000000" w:themeColor="text1"/>
          <w:spacing w:val="-10"/>
          <w:sz w:val="36"/>
          <w:szCs w:val="36"/>
          <w:cs/>
        </w:rPr>
        <w:t>ภาพประชาสัมพันธ์การสื่อสาร บทบาทภารกิจและผลการปฏิบัติงานของ</w:t>
      </w:r>
      <w:r w:rsidRPr="00E861C2">
        <w:rPr>
          <w:rFonts w:ascii="TH SarabunIT๙" w:hAnsi="TH SarabunIT๙" w:cs="TH SarabunIT๙"/>
          <w:b/>
          <w:bCs/>
          <w:color w:val="000000" w:themeColor="text1"/>
          <w:spacing w:val="-4"/>
          <w:sz w:val="36"/>
          <w:szCs w:val="36"/>
          <w:cs/>
        </w:rPr>
        <w:t>ถา</w:t>
      </w:r>
      <w:proofErr w:type="spellStart"/>
      <w:r w:rsidRPr="00E861C2">
        <w:rPr>
          <w:rFonts w:ascii="TH SarabunIT๙" w:hAnsi="TH SarabunIT๙" w:cs="TH SarabunIT๙"/>
          <w:b/>
          <w:bCs/>
          <w:color w:val="000000" w:themeColor="text1"/>
          <w:spacing w:val="-4"/>
          <w:sz w:val="36"/>
          <w:szCs w:val="36"/>
          <w:cs/>
        </w:rPr>
        <w:t>นี</w:t>
      </w:r>
      <w:proofErr w:type="spellEnd"/>
      <w:r w:rsidRPr="00E861C2">
        <w:rPr>
          <w:rFonts w:ascii="TH SarabunIT๙" w:hAnsi="TH SarabunIT๙" w:cs="TH SarabunIT๙"/>
          <w:b/>
          <w:bCs/>
          <w:color w:val="000000" w:themeColor="text1"/>
          <w:spacing w:val="-4"/>
          <w:sz w:val="36"/>
          <w:szCs w:val="36"/>
          <w:cs/>
        </w:rPr>
        <w:t>ตำรวจภูธร</w:t>
      </w:r>
      <w:r w:rsidR="00F94B4C" w:rsidRPr="00E861C2">
        <w:rPr>
          <w:rFonts w:ascii="TH SarabunIT๙" w:hAnsi="TH SarabunIT๙" w:cs="TH SarabunIT๙" w:hint="cs"/>
          <w:b/>
          <w:bCs/>
          <w:color w:val="000000" w:themeColor="text1"/>
          <w:spacing w:val="-4"/>
          <w:sz w:val="36"/>
          <w:szCs w:val="36"/>
          <w:cs/>
        </w:rPr>
        <w:t>ภูสิงห์</w:t>
      </w:r>
      <w:r w:rsidRPr="00E861C2">
        <w:rPr>
          <w:rFonts w:ascii="TH SarabunIT๙" w:hAnsi="TH SarabunIT๙" w:cs="TH SarabunIT๙"/>
          <w:b/>
          <w:bCs/>
          <w:color w:val="000000" w:themeColor="text1"/>
          <w:spacing w:val="-4"/>
          <w:sz w:val="36"/>
          <w:szCs w:val="36"/>
          <w:cs/>
        </w:rPr>
        <w:t>ให้กับประชาชนที่มารับบริการได้รับทราบ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D22368" w:rsidRPr="00D12839" w14:paraId="354C8D5E" w14:textId="77777777" w:rsidTr="00CF1303">
        <w:trPr>
          <w:tblHeader/>
        </w:trPr>
        <w:tc>
          <w:tcPr>
            <w:tcW w:w="9606" w:type="dxa"/>
            <w:gridSpan w:val="2"/>
            <w:shd w:val="clear" w:color="auto" w:fill="403152" w:themeFill="accent4" w:themeFillShade="80"/>
            <w:vAlign w:val="center"/>
          </w:tcPr>
          <w:p w14:paraId="2348A772" w14:textId="0E3E16A2" w:rsidR="00D22368" w:rsidRPr="00D12839" w:rsidRDefault="00D22368" w:rsidP="00D2236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color w:val="FFFFFF" w:themeColor="background1"/>
                <w:spacing w:val="-10"/>
                <w:sz w:val="32"/>
                <w:szCs w:val="32"/>
                <w:cs/>
              </w:rPr>
              <w:t>การสื่อสาร บทบาทภารกิจ</w:t>
            </w:r>
          </w:p>
        </w:tc>
      </w:tr>
      <w:tr w:rsidR="00D22368" w:rsidRPr="00D12839" w14:paraId="7EFF062D" w14:textId="77777777" w:rsidTr="00D22368">
        <w:trPr>
          <w:tblHeader/>
        </w:trPr>
        <w:tc>
          <w:tcPr>
            <w:tcW w:w="4503" w:type="dxa"/>
            <w:shd w:val="clear" w:color="auto" w:fill="F2F2F2" w:themeFill="background1" w:themeFillShade="F2"/>
            <w:vAlign w:val="center"/>
          </w:tcPr>
          <w:p w14:paraId="3D0B8C64" w14:textId="77777777" w:rsidR="00D22368" w:rsidRPr="00D12839" w:rsidRDefault="00D22368" w:rsidP="00D223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7F15B649" w14:textId="77777777" w:rsidR="00D22368" w:rsidRPr="00D12839" w:rsidRDefault="00D22368" w:rsidP="00D223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28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D22368" w:rsidRPr="00D12839" w14:paraId="4E6D3B26" w14:textId="77777777" w:rsidTr="004F2D5B">
        <w:tc>
          <w:tcPr>
            <w:tcW w:w="4503" w:type="dxa"/>
          </w:tcPr>
          <w:p w14:paraId="57A46989" w14:textId="296EF71C" w:rsidR="00D22368" w:rsidRPr="0029264B" w:rsidRDefault="0029264B" w:rsidP="00D223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9264B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จัดทำบอร์ดข่าวสารบทบาทภารกิจและผล</w:t>
            </w:r>
            <w:r w:rsidRPr="0029264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9264B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การปฏิบัติงานของสถานีตำรวจภูธรภูสิงห์</w:t>
            </w:r>
            <w:r w:rsidRPr="0029264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9264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ที่จุด </w:t>
            </w:r>
            <w:r w:rsidRPr="0029264B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56DCE84" w14:textId="77777777" w:rsidR="00D22368" w:rsidRPr="0029264B" w:rsidRDefault="00D22368" w:rsidP="00D223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60985121" w14:textId="4068F59E" w:rsidR="00D22368" w:rsidRPr="0029264B" w:rsidRDefault="0029264B" w:rsidP="00D22368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29264B">
              <w:rPr>
                <w:rFonts w:ascii="TH SarabunIT๙" w:hAnsi="TH SarabunIT๙" w:cs="TH SarabunIT๙"/>
                <w:sz w:val="32"/>
                <w:szCs w:val="32"/>
                <w:cs/>
              </w:rPr>
              <w:t>ีการจัดให้มีเจ้าหน้าที่จัดทำบอร์ดข่าวสาร ผลการปฏิบัติงาน</w:t>
            </w:r>
            <w:r w:rsidRPr="0029264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9264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ของหน่วย บริเวณภายในสถานีตำรวจ หน้าจุด </w:t>
            </w:r>
            <w:r w:rsidRPr="0029264B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29264B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เพื่อประชาสัมพันธ์ผลการปฏิบัติให้แก่ผู้มาใช้บร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ิการ</w:t>
            </w:r>
          </w:p>
        </w:tc>
      </w:tr>
    </w:tbl>
    <w:p w14:paraId="710F82B9" w14:textId="45EC2F5B" w:rsidR="00D22368" w:rsidRPr="00D12839" w:rsidRDefault="00D22368" w:rsidP="00870933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</w:rPr>
      </w:pPr>
    </w:p>
    <w:p w14:paraId="5E9783A0" w14:textId="10E1900D" w:rsidR="00D22368" w:rsidRPr="00D12839" w:rsidRDefault="0029264B" w:rsidP="00D22368">
      <w:pPr>
        <w:widowControl w:val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753472" behindDoc="0" locked="0" layoutInCell="1" allowOverlap="1" wp14:anchorId="390FAACD" wp14:editId="40705CF5">
            <wp:simplePos x="0" y="0"/>
            <wp:positionH relativeFrom="margin">
              <wp:posOffset>159385</wp:posOffset>
            </wp:positionH>
            <wp:positionV relativeFrom="paragraph">
              <wp:posOffset>141605</wp:posOffset>
            </wp:positionV>
            <wp:extent cx="5734050" cy="4295775"/>
            <wp:effectExtent l="0" t="0" r="0" b="952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672A1" w14:textId="31B9F510" w:rsidR="00870933" w:rsidRPr="00D12839" w:rsidRDefault="00870933" w:rsidP="00870933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</w:p>
    <w:p w14:paraId="668AB09B" w14:textId="17E64BD8" w:rsidR="00870933" w:rsidRDefault="00870933" w:rsidP="00870933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8F852AA" w14:textId="6988429C" w:rsidR="0029264B" w:rsidRDefault="0029264B" w:rsidP="00870933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B704872" w14:textId="1B49091B" w:rsidR="0029264B" w:rsidRPr="00D12839" w:rsidRDefault="0029264B" w:rsidP="00870933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1A62530" w14:textId="77777777" w:rsidR="00870933" w:rsidRPr="00D12839" w:rsidRDefault="00870933" w:rsidP="00870933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DED9E72" w14:textId="77777777" w:rsidR="00870933" w:rsidRPr="00D12839" w:rsidRDefault="00870933" w:rsidP="00870933">
      <w:pPr>
        <w:pStyle w:val="a4"/>
        <w:spacing w:before="120" w:after="0"/>
        <w:ind w:left="1353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D12839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</w:p>
    <w:p w14:paraId="6FE44691" w14:textId="77777777" w:rsidR="00870933" w:rsidRPr="00D12839" w:rsidRDefault="00870933" w:rsidP="00870933">
      <w:pPr>
        <w:pStyle w:val="a4"/>
        <w:spacing w:before="120" w:after="0"/>
        <w:ind w:left="1353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237409A3" w14:textId="77777777" w:rsidR="00870933" w:rsidRPr="00D12839" w:rsidRDefault="00870933" w:rsidP="00870933">
      <w:pPr>
        <w:pStyle w:val="a4"/>
        <w:spacing w:before="120" w:after="0"/>
        <w:ind w:left="1353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0646A865" w14:textId="77777777" w:rsidR="00870933" w:rsidRPr="00D12839" w:rsidRDefault="00870933" w:rsidP="00870933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</w:rPr>
      </w:pPr>
    </w:p>
    <w:p w14:paraId="3A674400" w14:textId="77777777" w:rsidR="00FF51BE" w:rsidRPr="00D12839" w:rsidRDefault="00FF51BE" w:rsidP="00870933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</w:rPr>
      </w:pPr>
    </w:p>
    <w:p w14:paraId="298497BB" w14:textId="77777777" w:rsidR="00FF51BE" w:rsidRPr="00D12839" w:rsidRDefault="00FF51BE" w:rsidP="00870933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</w:rPr>
      </w:pPr>
    </w:p>
    <w:p w14:paraId="3EC9083F" w14:textId="77777777" w:rsidR="00FF51BE" w:rsidRPr="00D12839" w:rsidRDefault="00FF51BE" w:rsidP="00D22368">
      <w:pPr>
        <w:widowControl w:val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</w:rPr>
      </w:pPr>
    </w:p>
    <w:p w14:paraId="3CE57C1E" w14:textId="77777777" w:rsidR="00D22368" w:rsidRPr="00D12839" w:rsidRDefault="00D22368" w:rsidP="00D22368">
      <w:pPr>
        <w:widowControl w:val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</w:rPr>
      </w:pPr>
    </w:p>
    <w:p w14:paraId="6C4867C2" w14:textId="77777777" w:rsidR="009137D4" w:rsidRDefault="009137D4" w:rsidP="009137D4">
      <w:pPr>
        <w:widowControl w:val="0"/>
        <w:spacing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</w:pPr>
    </w:p>
    <w:p w14:paraId="42BF6FD0" w14:textId="67BE0FA9" w:rsidR="0029264B" w:rsidRDefault="0029264B" w:rsidP="009137D4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6"/>
          <w:szCs w:val="36"/>
        </w:rPr>
      </w:pPr>
    </w:p>
    <w:p w14:paraId="016BA45C" w14:textId="198D085C" w:rsidR="0029264B" w:rsidRDefault="0029264B" w:rsidP="009137D4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6"/>
          <w:szCs w:val="36"/>
        </w:rPr>
      </w:pPr>
    </w:p>
    <w:p w14:paraId="528667F8" w14:textId="77777777" w:rsidR="0029264B" w:rsidRDefault="0029264B" w:rsidP="009137D4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6"/>
          <w:szCs w:val="36"/>
        </w:rPr>
      </w:pPr>
    </w:p>
    <w:p w14:paraId="6A1CD1A7" w14:textId="608FE5E2" w:rsidR="00FF51BE" w:rsidRPr="00E861C2" w:rsidRDefault="00FF51BE" w:rsidP="009137D4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</w:pPr>
      <w:r w:rsidRPr="00E861C2">
        <w:rPr>
          <w:rFonts w:ascii="TH SarabunIT๙" w:hAnsi="TH SarabunIT๙" w:cs="TH SarabunIT๙"/>
          <w:b/>
          <w:bCs/>
          <w:color w:val="000000" w:themeColor="text1"/>
          <w:spacing w:val="-8"/>
          <w:sz w:val="36"/>
          <w:szCs w:val="36"/>
        </w:rPr>
        <w:lastRenderedPageBreak/>
        <w:t xml:space="preserve">3) </w:t>
      </w:r>
      <w:r w:rsidR="00216D40">
        <w:rPr>
          <w:rFonts w:ascii="TH SarabunIT๙" w:hAnsi="TH SarabunIT๙" w:cs="TH SarabunIT๙" w:hint="cs"/>
          <w:b/>
          <w:bCs/>
          <w:color w:val="000000" w:themeColor="text1"/>
          <w:spacing w:val="-8"/>
          <w:sz w:val="36"/>
          <w:szCs w:val="36"/>
          <w:cs/>
        </w:rPr>
        <w:t>ภาพกิจกรรมที่แสดงถึงหัวหน้าหน่วยงานกำกับ ติดตามการประเมิน</w:t>
      </w:r>
    </w:p>
    <w:p w14:paraId="6F988A21" w14:textId="50BC3155" w:rsidR="00FF51BE" w:rsidRPr="00D12839" w:rsidRDefault="00FF51BE" w:rsidP="00FF51BE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</w:p>
    <w:p w14:paraId="49F8055B" w14:textId="2EFB15D0" w:rsidR="00FF51BE" w:rsidRPr="00E861C2" w:rsidRDefault="00FF51BE" w:rsidP="00FF51BE">
      <w:pPr>
        <w:widowControl w:val="0"/>
        <w:spacing w:after="0" w:line="240" w:lineRule="auto"/>
        <w:ind w:left="737"/>
        <w:jc w:val="center"/>
        <w:rPr>
          <w:rFonts w:ascii="TH SarabunIT๙" w:eastAsia="Calibri" w:hAnsi="TH SarabunIT๙" w:cs="TH SarabunIT๙"/>
          <w:b/>
          <w:bCs/>
          <w:color w:val="000000" w:themeColor="text1"/>
          <w:sz w:val="36"/>
          <w:szCs w:val="36"/>
        </w:rPr>
      </w:pPr>
      <w:r w:rsidRPr="00E861C2">
        <w:rPr>
          <w:rFonts w:ascii="TH SarabunIT๙" w:eastAsia="Calibri" w:hAnsi="TH SarabunIT๙" w:cs="TH SarabunIT๙"/>
          <w:b/>
          <w:bCs/>
          <w:color w:val="000000" w:themeColor="text1"/>
          <w:sz w:val="36"/>
          <w:szCs w:val="36"/>
          <w:cs/>
        </w:rPr>
        <w:t>ภาพผลการดำเนินงานจริงของ</w:t>
      </w:r>
      <w:r w:rsidR="00F94B4C" w:rsidRPr="00E861C2">
        <w:rPr>
          <w:rFonts w:ascii="TH SarabunIT๙" w:eastAsia="Calibri" w:hAnsi="TH SarabunIT๙" w:cs="TH SarabunIT๙" w:hint="cs"/>
          <w:b/>
          <w:bCs/>
          <w:color w:val="000000" w:themeColor="text1"/>
          <w:sz w:val="36"/>
          <w:szCs w:val="36"/>
          <w:cs/>
        </w:rPr>
        <w:t>สถานีตำรวจภูธรภูสิงห์</w:t>
      </w:r>
    </w:p>
    <w:p w14:paraId="6E30D93D" w14:textId="77777777" w:rsidR="00E861C2" w:rsidRDefault="00E861C2" w:rsidP="00E861C2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</w:rPr>
      </w:pPr>
    </w:p>
    <w:p w14:paraId="64C9F05A" w14:textId="1331B322" w:rsidR="00F94B4C" w:rsidRPr="00E861C2" w:rsidRDefault="00E861C2" w:rsidP="00E861C2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color w:val="000000" w:themeColor="text1"/>
          <w:sz w:val="32"/>
          <w:szCs w:val="32"/>
          <w:cs/>
        </w:rPr>
      </w:pPr>
      <w:r w:rsidRPr="00E861C2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วันที่ </w:t>
      </w:r>
      <w:r w:rsidR="00CD22BE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1</w:t>
      </w:r>
      <w:r w:rsidR="00216D40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พ.ค.2569 พ.ต.อ.พฤทธิ์ บุญปก ผกก.สภ.ภูสิงห์ และ </w:t>
      </w:r>
      <w:r w:rsidR="00F94B4C" w:rsidRPr="00E861C2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พ.ต.ท.</w:t>
      </w:r>
      <w:proofErr w:type="spellStart"/>
      <w:r w:rsidRPr="00E861C2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ปฏิธา</w:t>
      </w:r>
      <w:proofErr w:type="spellEnd"/>
      <w:r w:rsidRPr="00E861C2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>ณ โคกกลาง สว.อก.สภ.ภูสิงห์ และ งานกำลังพล ร่วมประชุม</w:t>
      </w:r>
      <w:r w:rsidR="003E00DE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ติดตามการประเมิน </w:t>
      </w:r>
      <w:r w:rsidRPr="00E861C2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เพื่อกำชับการเผแพร่ข้อมูลสาธารณะ </w:t>
      </w:r>
      <w:r w:rsidRPr="00E861C2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 xml:space="preserve">(OIT) </w:t>
      </w:r>
      <w:r w:rsidRPr="00E861C2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ของสถานีตำรวจภูสิงห์ เพื่อให้ครบตามกำหนด ของ ปปช. มอบหมายหน้าที่ให้แต่ละสายงานดำเนินการตรวจสอบความถูกต้อง ก่อนประชาสัมพันธ์การยกระดับการเผยแพร่ </w:t>
      </w:r>
      <w:r w:rsidRPr="00E861C2">
        <w:rPr>
          <w:rFonts w:ascii="TH SarabunIT๙" w:eastAsia="Calibri" w:hAnsi="TH SarabunIT๙" w:cs="TH SarabunIT๙"/>
          <w:color w:val="000000" w:themeColor="text1"/>
          <w:sz w:val="32"/>
          <w:szCs w:val="32"/>
        </w:rPr>
        <w:t>(OIT)</w:t>
      </w:r>
      <w:r w:rsidRPr="00E861C2">
        <w:rPr>
          <w:rFonts w:ascii="TH SarabunIT๙" w:eastAsia="Calibri" w:hAnsi="TH SarabunIT๙" w:cs="TH SarabunIT๙" w:hint="cs"/>
          <w:color w:val="000000" w:themeColor="text1"/>
          <w:sz w:val="32"/>
          <w:szCs w:val="32"/>
          <w:cs/>
        </w:rPr>
        <w:t xml:space="preserve"> ผ่านเว็บไซต์ สภ.ภูสิงห์</w:t>
      </w:r>
    </w:p>
    <w:p w14:paraId="4AF24727" w14:textId="6BE535FB" w:rsidR="00FF51BE" w:rsidRPr="00D12839" w:rsidRDefault="00FF51BE" w:rsidP="00FF51BE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BA08DDE" w14:textId="6CD03A04" w:rsidR="00FF51BE" w:rsidRPr="00D12839" w:rsidRDefault="003E00DE" w:rsidP="00FF51BE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92032" behindDoc="0" locked="0" layoutInCell="1" allowOverlap="1" wp14:anchorId="630F2591" wp14:editId="3996A4C2">
            <wp:simplePos x="0" y="0"/>
            <wp:positionH relativeFrom="column">
              <wp:posOffset>-628650</wp:posOffset>
            </wp:positionH>
            <wp:positionV relativeFrom="paragraph">
              <wp:posOffset>324485</wp:posOffset>
            </wp:positionV>
            <wp:extent cx="3295015" cy="1853565"/>
            <wp:effectExtent l="0" t="0" r="635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015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F4A4C" w14:textId="0B4E9255" w:rsidR="00FF51BE" w:rsidRPr="00D12839" w:rsidRDefault="003E00DE" w:rsidP="00FF51BE">
      <w:pPr>
        <w:pStyle w:val="a4"/>
        <w:spacing w:before="120" w:after="0"/>
        <w:ind w:left="1353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89984" behindDoc="0" locked="0" layoutInCell="1" allowOverlap="1" wp14:anchorId="6A28D7E2" wp14:editId="4E8F0056">
            <wp:simplePos x="0" y="0"/>
            <wp:positionH relativeFrom="column">
              <wp:posOffset>2857500</wp:posOffset>
            </wp:positionH>
            <wp:positionV relativeFrom="paragraph">
              <wp:posOffset>95250</wp:posOffset>
            </wp:positionV>
            <wp:extent cx="3295650" cy="185420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1BE" w:rsidRPr="00D12839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</w:p>
    <w:p w14:paraId="6D823ED7" w14:textId="77777777" w:rsidR="00FF51BE" w:rsidRPr="00D12839" w:rsidRDefault="00FF51BE" w:rsidP="00FF51BE">
      <w:pPr>
        <w:pStyle w:val="a4"/>
        <w:spacing w:before="120" w:after="0"/>
        <w:ind w:left="1353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38B1BA43" w14:textId="77777777" w:rsidR="00FF51BE" w:rsidRPr="00D12839" w:rsidRDefault="00FF51BE" w:rsidP="00FF51BE">
      <w:pPr>
        <w:pStyle w:val="a4"/>
        <w:spacing w:before="120" w:after="0"/>
        <w:ind w:left="1353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1543756F" w14:textId="66515095" w:rsidR="00FF51BE" w:rsidRPr="00D12839" w:rsidRDefault="00FF51BE" w:rsidP="00FF51BE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</w:rPr>
      </w:pPr>
    </w:p>
    <w:p w14:paraId="57FCD5AD" w14:textId="534A72A0" w:rsidR="00FF51BE" w:rsidRPr="00D12839" w:rsidRDefault="00FF51BE" w:rsidP="00FF51BE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</w:rPr>
      </w:pPr>
    </w:p>
    <w:p w14:paraId="1E857517" w14:textId="2EAB4E32" w:rsidR="00FF51BE" w:rsidRPr="00D12839" w:rsidRDefault="00FF51BE" w:rsidP="00FF51BE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AE11549" w14:textId="2B129D80" w:rsidR="00FF51BE" w:rsidRPr="00D12839" w:rsidRDefault="00F94B4C" w:rsidP="00FF51BE">
      <w:pPr>
        <w:widowControl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36434820" wp14:editId="733F7F35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5057775" cy="2845693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5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51BE" w:rsidRPr="00D12839" w:rsidSect="00416D4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19A1D" w14:textId="77777777" w:rsidR="004072AE" w:rsidRDefault="004072AE" w:rsidP="00FA7699">
      <w:pPr>
        <w:spacing w:after="0" w:line="240" w:lineRule="auto"/>
      </w:pPr>
      <w:r>
        <w:separator/>
      </w:r>
    </w:p>
  </w:endnote>
  <w:endnote w:type="continuationSeparator" w:id="0">
    <w:p w14:paraId="09B57D51" w14:textId="77777777" w:rsidR="004072AE" w:rsidRDefault="004072AE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B656E" w14:textId="77777777" w:rsidR="00A6331C" w:rsidRDefault="00A6331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5B70D" w14:textId="77777777" w:rsidR="00A6331C" w:rsidRDefault="00A6331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A65A" w14:textId="77777777" w:rsidR="00A6331C" w:rsidRDefault="00A6331C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AA6BA" w14:textId="77777777" w:rsidR="00CB4F7E" w:rsidRDefault="00CB4F7E">
    <w:pPr>
      <w:pStyle w:val="a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20163" w14:textId="77777777" w:rsidR="00CB4F7E" w:rsidRDefault="00CB4F7E">
    <w:pPr>
      <w:pStyle w:val="a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E7E62" w14:textId="77777777" w:rsidR="00CB4F7E" w:rsidRDefault="00CB4F7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5076D" w14:textId="77777777" w:rsidR="004072AE" w:rsidRDefault="004072AE" w:rsidP="00FA7699">
      <w:pPr>
        <w:spacing w:after="0" w:line="240" w:lineRule="auto"/>
      </w:pPr>
      <w:r>
        <w:separator/>
      </w:r>
    </w:p>
  </w:footnote>
  <w:footnote w:type="continuationSeparator" w:id="0">
    <w:p w14:paraId="25DEAFFB" w14:textId="77777777" w:rsidR="004072AE" w:rsidRDefault="004072AE" w:rsidP="00FA7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22B3C" w14:textId="77777777" w:rsidR="00A6331C" w:rsidRDefault="00A6331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0D852" w14:textId="77777777" w:rsidR="00A6331C" w:rsidRDefault="00A6331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8504" w14:textId="77777777" w:rsidR="00A6331C" w:rsidRDefault="00A6331C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E9C27" w14:textId="77777777" w:rsidR="00CB4F7E" w:rsidRDefault="00CB4F7E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1624C" w14:textId="77777777" w:rsidR="00CB4F7E" w:rsidRDefault="00CB4F7E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DE07" w14:textId="77777777" w:rsidR="00CB4F7E" w:rsidRDefault="00CB4F7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39965DDA"/>
    <w:multiLevelType w:val="hybridMultilevel"/>
    <w:tmpl w:val="8F6C8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63B42B87"/>
    <w:multiLevelType w:val="hybridMultilevel"/>
    <w:tmpl w:val="3BCC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7"/>
  </w:num>
  <w:num w:numId="9">
    <w:abstractNumId w:val="6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12284"/>
    <w:rsid w:val="000124A2"/>
    <w:rsid w:val="000179B2"/>
    <w:rsid w:val="00045C7E"/>
    <w:rsid w:val="00063294"/>
    <w:rsid w:val="00083510"/>
    <w:rsid w:val="0009043B"/>
    <w:rsid w:val="000A3280"/>
    <w:rsid w:val="000C0DC8"/>
    <w:rsid w:val="000C5A9F"/>
    <w:rsid w:val="00100135"/>
    <w:rsid w:val="00103D7B"/>
    <w:rsid w:val="001071D4"/>
    <w:rsid w:val="00110124"/>
    <w:rsid w:val="001303FF"/>
    <w:rsid w:val="0015263E"/>
    <w:rsid w:val="00183B54"/>
    <w:rsid w:val="00193680"/>
    <w:rsid w:val="001B1303"/>
    <w:rsid w:val="0020195D"/>
    <w:rsid w:val="00205B2F"/>
    <w:rsid w:val="00216D40"/>
    <w:rsid w:val="0022368B"/>
    <w:rsid w:val="00243A83"/>
    <w:rsid w:val="00254AF8"/>
    <w:rsid w:val="00257EED"/>
    <w:rsid w:val="0029264B"/>
    <w:rsid w:val="002A685A"/>
    <w:rsid w:val="002E18E5"/>
    <w:rsid w:val="002E7487"/>
    <w:rsid w:val="003044FA"/>
    <w:rsid w:val="00304C31"/>
    <w:rsid w:val="00306B0D"/>
    <w:rsid w:val="00316949"/>
    <w:rsid w:val="00322D83"/>
    <w:rsid w:val="00327377"/>
    <w:rsid w:val="00371BFF"/>
    <w:rsid w:val="003960E8"/>
    <w:rsid w:val="003A1EE4"/>
    <w:rsid w:val="003D03F7"/>
    <w:rsid w:val="003D7FBB"/>
    <w:rsid w:val="003E00DE"/>
    <w:rsid w:val="003E7D5D"/>
    <w:rsid w:val="004072AE"/>
    <w:rsid w:val="00411607"/>
    <w:rsid w:val="00411E7B"/>
    <w:rsid w:val="00412353"/>
    <w:rsid w:val="00416D41"/>
    <w:rsid w:val="00472C2A"/>
    <w:rsid w:val="004773CB"/>
    <w:rsid w:val="004B07E7"/>
    <w:rsid w:val="004B3E74"/>
    <w:rsid w:val="004C47BA"/>
    <w:rsid w:val="004C4969"/>
    <w:rsid w:val="004D35B5"/>
    <w:rsid w:val="004E5842"/>
    <w:rsid w:val="00504886"/>
    <w:rsid w:val="00516091"/>
    <w:rsid w:val="005379E8"/>
    <w:rsid w:val="00542792"/>
    <w:rsid w:val="00542FBB"/>
    <w:rsid w:val="00564D41"/>
    <w:rsid w:val="00586667"/>
    <w:rsid w:val="005A16FE"/>
    <w:rsid w:val="005B0088"/>
    <w:rsid w:val="005D1227"/>
    <w:rsid w:val="005E00B4"/>
    <w:rsid w:val="00612C4B"/>
    <w:rsid w:val="00613AA2"/>
    <w:rsid w:val="00614C8C"/>
    <w:rsid w:val="006263F4"/>
    <w:rsid w:val="006465F7"/>
    <w:rsid w:val="00647CB9"/>
    <w:rsid w:val="00651CE6"/>
    <w:rsid w:val="006811DB"/>
    <w:rsid w:val="00681E32"/>
    <w:rsid w:val="00683508"/>
    <w:rsid w:val="0068411D"/>
    <w:rsid w:val="006A333D"/>
    <w:rsid w:val="006C1BF1"/>
    <w:rsid w:val="006E2B30"/>
    <w:rsid w:val="00723EED"/>
    <w:rsid w:val="007408DB"/>
    <w:rsid w:val="0076509F"/>
    <w:rsid w:val="00786074"/>
    <w:rsid w:val="00786306"/>
    <w:rsid w:val="00792EB9"/>
    <w:rsid w:val="00794214"/>
    <w:rsid w:val="00795A37"/>
    <w:rsid w:val="007B4B90"/>
    <w:rsid w:val="007B6E2C"/>
    <w:rsid w:val="007D74EB"/>
    <w:rsid w:val="007E488E"/>
    <w:rsid w:val="00813FC9"/>
    <w:rsid w:val="008223D7"/>
    <w:rsid w:val="00830FFD"/>
    <w:rsid w:val="00832249"/>
    <w:rsid w:val="00842311"/>
    <w:rsid w:val="00863B2A"/>
    <w:rsid w:val="0086513C"/>
    <w:rsid w:val="00870933"/>
    <w:rsid w:val="00887740"/>
    <w:rsid w:val="00892FF3"/>
    <w:rsid w:val="00895078"/>
    <w:rsid w:val="008A3DDB"/>
    <w:rsid w:val="008C35AB"/>
    <w:rsid w:val="008D2C2A"/>
    <w:rsid w:val="00900B1B"/>
    <w:rsid w:val="0090504D"/>
    <w:rsid w:val="0090554E"/>
    <w:rsid w:val="00905D05"/>
    <w:rsid w:val="009137D4"/>
    <w:rsid w:val="009245D3"/>
    <w:rsid w:val="009333B7"/>
    <w:rsid w:val="00941DCD"/>
    <w:rsid w:val="00944938"/>
    <w:rsid w:val="00945325"/>
    <w:rsid w:val="009734E9"/>
    <w:rsid w:val="00981DA2"/>
    <w:rsid w:val="009A2CEE"/>
    <w:rsid w:val="009A471B"/>
    <w:rsid w:val="009A58F2"/>
    <w:rsid w:val="009D279E"/>
    <w:rsid w:val="009E75C5"/>
    <w:rsid w:val="009E7DF4"/>
    <w:rsid w:val="00A05675"/>
    <w:rsid w:val="00A1472E"/>
    <w:rsid w:val="00A163BA"/>
    <w:rsid w:val="00A16831"/>
    <w:rsid w:val="00A1709F"/>
    <w:rsid w:val="00A24F22"/>
    <w:rsid w:val="00A2776D"/>
    <w:rsid w:val="00A36D5B"/>
    <w:rsid w:val="00A52034"/>
    <w:rsid w:val="00A52564"/>
    <w:rsid w:val="00A6331C"/>
    <w:rsid w:val="00A67972"/>
    <w:rsid w:val="00A81CB6"/>
    <w:rsid w:val="00A83A6B"/>
    <w:rsid w:val="00A86EB7"/>
    <w:rsid w:val="00A96D7A"/>
    <w:rsid w:val="00AA7A35"/>
    <w:rsid w:val="00AA7B64"/>
    <w:rsid w:val="00AD34E0"/>
    <w:rsid w:val="00AE0612"/>
    <w:rsid w:val="00AE6963"/>
    <w:rsid w:val="00AF2659"/>
    <w:rsid w:val="00B0460A"/>
    <w:rsid w:val="00B1610A"/>
    <w:rsid w:val="00B33C6F"/>
    <w:rsid w:val="00B53F5B"/>
    <w:rsid w:val="00B61F42"/>
    <w:rsid w:val="00B9591B"/>
    <w:rsid w:val="00BA063A"/>
    <w:rsid w:val="00BA1C59"/>
    <w:rsid w:val="00BA4BCE"/>
    <w:rsid w:val="00BC782B"/>
    <w:rsid w:val="00BD4C07"/>
    <w:rsid w:val="00BD5E91"/>
    <w:rsid w:val="00BE3F70"/>
    <w:rsid w:val="00C0250C"/>
    <w:rsid w:val="00C27CA1"/>
    <w:rsid w:val="00C32159"/>
    <w:rsid w:val="00C5503B"/>
    <w:rsid w:val="00C735F1"/>
    <w:rsid w:val="00C91CD5"/>
    <w:rsid w:val="00CB4591"/>
    <w:rsid w:val="00CB4F7E"/>
    <w:rsid w:val="00CB63D1"/>
    <w:rsid w:val="00CC793F"/>
    <w:rsid w:val="00CD22BE"/>
    <w:rsid w:val="00CE4300"/>
    <w:rsid w:val="00CE4507"/>
    <w:rsid w:val="00CF1303"/>
    <w:rsid w:val="00D02B84"/>
    <w:rsid w:val="00D10C91"/>
    <w:rsid w:val="00D12839"/>
    <w:rsid w:val="00D20A8F"/>
    <w:rsid w:val="00D22368"/>
    <w:rsid w:val="00D41753"/>
    <w:rsid w:val="00D43792"/>
    <w:rsid w:val="00D47A95"/>
    <w:rsid w:val="00D53903"/>
    <w:rsid w:val="00D63D70"/>
    <w:rsid w:val="00D83546"/>
    <w:rsid w:val="00D92DE9"/>
    <w:rsid w:val="00DC6E90"/>
    <w:rsid w:val="00DD0CEB"/>
    <w:rsid w:val="00E0069D"/>
    <w:rsid w:val="00E27746"/>
    <w:rsid w:val="00E41339"/>
    <w:rsid w:val="00E51354"/>
    <w:rsid w:val="00E66E85"/>
    <w:rsid w:val="00E861C2"/>
    <w:rsid w:val="00E91697"/>
    <w:rsid w:val="00EA183D"/>
    <w:rsid w:val="00EA636F"/>
    <w:rsid w:val="00EB1C31"/>
    <w:rsid w:val="00EC1CAD"/>
    <w:rsid w:val="00ED4406"/>
    <w:rsid w:val="00F329A8"/>
    <w:rsid w:val="00F363F3"/>
    <w:rsid w:val="00F40077"/>
    <w:rsid w:val="00F62B68"/>
    <w:rsid w:val="00F76642"/>
    <w:rsid w:val="00F80A34"/>
    <w:rsid w:val="00F94B4C"/>
    <w:rsid w:val="00FA079A"/>
    <w:rsid w:val="00FA7699"/>
    <w:rsid w:val="00FF414C"/>
    <w:rsid w:val="00FF51BE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1A0303A9-888C-4BEB-B01D-BD9B5AD4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26" Type="http://schemas.openxmlformats.org/officeDocument/2006/relationships/image" Target="media/image7.jpeg"/><Relationship Id="rId39" Type="http://schemas.openxmlformats.org/officeDocument/2006/relationships/image" Target="media/image20.jpeg"/><Relationship Id="rId21" Type="http://schemas.openxmlformats.org/officeDocument/2006/relationships/footer" Target="footer4.xml"/><Relationship Id="rId34" Type="http://schemas.openxmlformats.org/officeDocument/2006/relationships/image" Target="media/image15.jpeg"/><Relationship Id="rId42" Type="http://schemas.openxmlformats.org/officeDocument/2006/relationships/image" Target="media/image23.jpeg"/><Relationship Id="rId47" Type="http://schemas.openxmlformats.org/officeDocument/2006/relationships/image" Target="media/image28.jpeg"/><Relationship Id="rId50" Type="http://schemas.openxmlformats.org/officeDocument/2006/relationships/image" Target="media/image31.jpeg"/><Relationship Id="rId55" Type="http://schemas.openxmlformats.org/officeDocument/2006/relationships/image" Target="media/image3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9" Type="http://schemas.openxmlformats.org/officeDocument/2006/relationships/image" Target="media/image10.jpeg"/><Relationship Id="rId11" Type="http://schemas.openxmlformats.org/officeDocument/2006/relationships/footer" Target="footer1.xml"/><Relationship Id="rId24" Type="http://schemas.openxmlformats.org/officeDocument/2006/relationships/footer" Target="footer6.xml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40" Type="http://schemas.openxmlformats.org/officeDocument/2006/relationships/image" Target="media/image21.jpeg"/><Relationship Id="rId45" Type="http://schemas.openxmlformats.org/officeDocument/2006/relationships/image" Target="media/image26.jpeg"/><Relationship Id="rId53" Type="http://schemas.openxmlformats.org/officeDocument/2006/relationships/image" Target="media/image34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5.xml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56" Type="http://schemas.openxmlformats.org/officeDocument/2006/relationships/image" Target="media/image37.jpeg"/><Relationship Id="rId8" Type="http://schemas.openxmlformats.org/officeDocument/2006/relationships/image" Target="media/image1.png"/><Relationship Id="rId51" Type="http://schemas.openxmlformats.org/officeDocument/2006/relationships/image" Target="media/image32.jpe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6.jpeg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image" Target="media/image27.jpeg"/><Relationship Id="rId59" Type="http://schemas.openxmlformats.org/officeDocument/2006/relationships/theme" Target="theme/theme1.xml"/><Relationship Id="rId20" Type="http://schemas.openxmlformats.org/officeDocument/2006/relationships/header" Target="header5.xml"/><Relationship Id="rId41" Type="http://schemas.openxmlformats.org/officeDocument/2006/relationships/image" Target="media/image22.jpeg"/><Relationship Id="rId54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header" Target="header6.xml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49" Type="http://schemas.openxmlformats.org/officeDocument/2006/relationships/image" Target="media/image30.jpeg"/><Relationship Id="rId57" Type="http://schemas.openxmlformats.org/officeDocument/2006/relationships/image" Target="media/image38.jpeg"/><Relationship Id="rId10" Type="http://schemas.openxmlformats.org/officeDocument/2006/relationships/header" Target="header2.xml"/><Relationship Id="rId31" Type="http://schemas.openxmlformats.org/officeDocument/2006/relationships/image" Target="media/image12.jpeg"/><Relationship Id="rId44" Type="http://schemas.openxmlformats.org/officeDocument/2006/relationships/image" Target="media/image25.jpeg"/><Relationship Id="rId52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8EDE4-88AF-4890-8EC9-D8AEC1F3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13</Pages>
  <Words>1092</Words>
  <Characters>6226</Characters>
  <Application>Microsoft Office Word</Application>
  <DocSecurity>0</DocSecurity>
  <Lines>51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Lenovo</cp:lastModifiedBy>
  <cp:revision>18</cp:revision>
  <cp:lastPrinted>2025-04-28T08:20:00Z</cp:lastPrinted>
  <dcterms:created xsi:type="dcterms:W3CDTF">2025-04-16T04:43:00Z</dcterms:created>
  <dcterms:modified xsi:type="dcterms:W3CDTF">2026-07-21T07:35:00Z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