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AB9FE" w14:textId="29C58D76" w:rsidR="00B929EA" w:rsidRDefault="00F603D5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  <w:r>
        <w:rPr>
          <w:rFonts w:ascii="TH SarabunIT๙" w:eastAsia="TH SarabunPSK" w:hAnsi="TH SarabunIT๙" w:cs="TH SarabunIT๙"/>
          <w:b/>
          <w:bCs/>
          <w:noProof/>
          <w:color w:val="000000"/>
          <w:position w:val="-1"/>
          <w:sz w:val="40"/>
          <w:szCs w:val="40"/>
        </w:rPr>
        <w:drawing>
          <wp:inline distT="0" distB="0" distL="0" distR="0" wp14:anchorId="1AD0B5CC" wp14:editId="33D41CF7">
            <wp:extent cx="1343025" cy="1343025"/>
            <wp:effectExtent l="0" t="0" r="0" b="0"/>
            <wp:docPr id="12107000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700002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539D0" w14:textId="7E32B504" w:rsidR="00010376" w:rsidRPr="00F160C8" w:rsidRDefault="00871E60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  <w:r w:rsidRPr="00F160C8"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  <w:cs/>
        </w:rPr>
        <w:t>แผ</w:t>
      </w:r>
      <w:r w:rsidR="00F61456"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  <w:cs/>
        </w:rPr>
        <w:t>นบริหารจัดการความเสี่ยงต่อการรับสินบน ประจำปีงบประมาณ พ.ศ.</w:t>
      </w:r>
      <w:r w:rsidR="00331ABE"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  <w:cs/>
        </w:rPr>
        <w:t>2568</w:t>
      </w:r>
    </w:p>
    <w:p w14:paraId="2FEFE82E" w14:textId="2C7BB6D2" w:rsidR="00F5541F" w:rsidRDefault="00A80340" w:rsidP="000764AB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  <w:cs/>
        </w:rPr>
      </w:pPr>
      <w:r>
        <w:rPr>
          <w:rFonts w:ascii="TH SarabunIT๙" w:eastAsia="TH SarabunPSK" w:hAnsi="TH SarabunIT๙" w:cs="TH SarabunIT๙" w:hint="cs"/>
          <w:b/>
          <w:bCs/>
          <w:color w:val="000000"/>
          <w:position w:val="-1"/>
          <w:sz w:val="40"/>
          <w:szCs w:val="40"/>
          <w:cs/>
        </w:rPr>
        <w:t>ของสถานีตำรวจภูธร</w:t>
      </w:r>
      <w:r w:rsidR="00F603D5">
        <w:rPr>
          <w:rFonts w:ascii="TH SarabunIT๙" w:eastAsia="TH SarabunPSK" w:hAnsi="TH SarabunIT๙" w:cs="TH SarabunIT๙" w:hint="cs"/>
          <w:b/>
          <w:bCs/>
          <w:color w:val="000000"/>
          <w:position w:val="-1"/>
          <w:sz w:val="40"/>
          <w:szCs w:val="40"/>
          <w:cs/>
        </w:rPr>
        <w:t>ภูสิงห์</w:t>
      </w:r>
      <w:r w:rsidR="00C7797F"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  <w:t xml:space="preserve"> </w:t>
      </w:r>
      <w:r>
        <w:rPr>
          <w:rFonts w:ascii="TH SarabunIT๙" w:eastAsia="TH SarabunPSK" w:hAnsi="TH SarabunIT๙" w:cs="TH SarabunIT๙" w:hint="cs"/>
          <w:b/>
          <w:bCs/>
          <w:color w:val="000000"/>
          <w:position w:val="-1"/>
          <w:sz w:val="40"/>
          <w:szCs w:val="40"/>
          <w:cs/>
        </w:rPr>
        <w:t>จังหวัดศรีสะเกษ</w:t>
      </w:r>
    </w:p>
    <w:p w14:paraId="51955B68" w14:textId="77777777" w:rsidR="00E9664F" w:rsidRDefault="00E9664F" w:rsidP="00E9664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160C8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๑ บทนำ</w:t>
      </w:r>
    </w:p>
    <w:p w14:paraId="5AC52214" w14:textId="18B62DB2" w:rsidR="00EF6B81" w:rsidRPr="00EF6B81" w:rsidRDefault="00EF6B81" w:rsidP="00EF6B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6B81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F6B81">
        <w:rPr>
          <w:rFonts w:ascii="TH SarabunIT๙" w:hAnsi="TH SarabunIT๙" w:cs="TH SarabunIT๙"/>
          <w:sz w:val="32"/>
          <w:szCs w:val="32"/>
          <w:cs/>
        </w:rPr>
        <w:t>การประเมินความโปร่งใส</w:t>
      </w:r>
      <w:r w:rsidR="00F61456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EF6B81">
        <w:rPr>
          <w:rFonts w:ascii="TH SarabunIT๙" w:hAnsi="TH SarabunIT๙" w:cs="TH SarabunIT๙"/>
          <w:sz w:val="32"/>
          <w:szCs w:val="32"/>
          <w:cs/>
        </w:rPr>
        <w:t>การดำเนินของหน่วยงานภาครัฐ (</w:t>
      </w:r>
      <w:r w:rsidRPr="00EF6B81">
        <w:rPr>
          <w:rFonts w:ascii="TH SarabunIT๙" w:hAnsi="TH SarabunIT๙" w:cs="TH SarabunIT๙"/>
          <w:sz w:val="32"/>
          <w:szCs w:val="32"/>
        </w:rPr>
        <w:t xml:space="preserve">ITA) </w:t>
      </w:r>
      <w:r w:rsidR="00F61456">
        <w:rPr>
          <w:rFonts w:ascii="TH SarabunIT๙" w:hAnsi="TH SarabunIT๙" w:cs="TH SarabunIT๙"/>
          <w:sz w:val="32"/>
          <w:szCs w:val="32"/>
          <w:cs/>
        </w:rPr>
        <w:t>มี</w:t>
      </w:r>
      <w:r w:rsidR="00F61456">
        <w:rPr>
          <w:rFonts w:ascii="TH SarabunIT๙" w:hAnsi="TH SarabunIT๙" w:cs="TH SarabunIT๙" w:hint="cs"/>
          <w:sz w:val="32"/>
          <w:szCs w:val="32"/>
          <w:cs/>
        </w:rPr>
        <w:t>หัวข้อ</w:t>
      </w:r>
      <w:r w:rsidR="00F61456">
        <w:rPr>
          <w:rFonts w:ascii="TH SarabunIT๙" w:hAnsi="TH SarabunIT๙" w:cs="TH SarabunIT๙"/>
          <w:sz w:val="32"/>
          <w:szCs w:val="32"/>
          <w:cs/>
        </w:rPr>
        <w:t>การ</w:t>
      </w:r>
      <w:r w:rsidR="00F61456">
        <w:rPr>
          <w:rFonts w:ascii="TH SarabunIT๙" w:hAnsi="TH SarabunIT๙" w:cs="TH SarabunIT๙" w:hint="cs"/>
          <w:sz w:val="32"/>
          <w:szCs w:val="32"/>
          <w:cs/>
        </w:rPr>
        <w:t>ประเมินความเสี่ยง</w:t>
      </w:r>
      <w:r w:rsidR="00F61456">
        <w:rPr>
          <w:rFonts w:ascii="TH SarabunIT๙" w:hAnsi="TH SarabunIT๙" w:cs="TH SarabunIT๙"/>
          <w:sz w:val="32"/>
          <w:szCs w:val="32"/>
          <w:cs/>
        </w:rPr>
        <w:br/>
      </w:r>
      <w:r w:rsidR="00F61456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F614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6B81">
        <w:rPr>
          <w:rFonts w:ascii="TH SarabunIT๙" w:hAnsi="TH SarabunIT๙" w:cs="TH SarabunIT๙"/>
          <w:sz w:val="32"/>
          <w:szCs w:val="32"/>
          <w:cs/>
        </w:rPr>
        <w:t>ซึ่งกำหนดให้มีการประเมินหลักฐานเชิงประจักษ์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1456">
        <w:rPr>
          <w:rFonts w:ascii="TH SarabunIT๙" w:hAnsi="TH SarabunIT๙" w:cs="TH SarabunIT๙"/>
          <w:sz w:val="32"/>
          <w:szCs w:val="32"/>
          <w:cs/>
        </w:rPr>
        <w:t>โดยให้</w:t>
      </w:r>
      <w:r w:rsidRPr="00EF6B81">
        <w:rPr>
          <w:rFonts w:ascii="TH SarabunIT๙" w:hAnsi="TH SarabunIT๙" w:cs="TH SarabunIT๙"/>
          <w:sz w:val="32"/>
          <w:szCs w:val="32"/>
          <w:cs/>
        </w:rPr>
        <w:t>วิเคราะห์ความเสี่ยงเกี่ยวกับการปฏิบัติงานที่อาจ</w:t>
      </w:r>
      <w:r w:rsidR="00F61456">
        <w:rPr>
          <w:rFonts w:ascii="TH SarabunIT๙" w:hAnsi="TH SarabunIT๙" w:cs="TH SarabunIT๙" w:hint="cs"/>
          <w:sz w:val="32"/>
          <w:szCs w:val="32"/>
          <w:cs/>
        </w:rPr>
        <w:t>ก่อให้เกิดการรับสินบนในอนาคต</w:t>
      </w:r>
      <w:r w:rsidRPr="00EF6B81">
        <w:rPr>
          <w:rFonts w:ascii="TH SarabunIT๙" w:hAnsi="TH SarabunIT๙" w:cs="TH SarabunIT๙"/>
          <w:sz w:val="32"/>
          <w:szCs w:val="32"/>
          <w:cs/>
        </w:rPr>
        <w:t xml:space="preserve"> เพื่อกำหนดมาตรการสำคัญในการป้องกัน</w:t>
      </w:r>
      <w:r w:rsidR="00F61456">
        <w:rPr>
          <w:rFonts w:ascii="TH SarabunIT๙" w:hAnsi="TH SarabunIT๙" w:cs="TH SarabunIT๙"/>
          <w:sz w:val="32"/>
          <w:szCs w:val="32"/>
          <w:cs/>
        </w:rPr>
        <w:t>การรับสินบน</w:t>
      </w:r>
      <w:r w:rsidRPr="00EF6B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1456">
        <w:rPr>
          <w:rFonts w:ascii="TH SarabunIT๙" w:hAnsi="TH SarabunIT๙" w:cs="TH SarabunIT๙"/>
          <w:sz w:val="32"/>
          <w:szCs w:val="32"/>
          <w:cs/>
        </w:rPr>
        <w:br/>
      </w:r>
      <w:r w:rsidRPr="00EF6B81">
        <w:rPr>
          <w:rFonts w:ascii="TH SarabunIT๙" w:hAnsi="TH SarabunIT๙" w:cs="TH SarabunIT๙"/>
          <w:sz w:val="32"/>
          <w:szCs w:val="32"/>
          <w:cs/>
        </w:rPr>
        <w:t>การบริห</w:t>
      </w:r>
      <w:r>
        <w:rPr>
          <w:rFonts w:ascii="TH SarabunIT๙" w:hAnsi="TH SarabunIT๙" w:cs="TH SarabunIT๙"/>
          <w:sz w:val="32"/>
          <w:szCs w:val="32"/>
          <w:cs/>
        </w:rPr>
        <w:t xml:space="preserve">ารงานที่โปร่งใสและตรวจสอบได้ </w:t>
      </w:r>
    </w:p>
    <w:p w14:paraId="475656E4" w14:textId="020A4A21" w:rsidR="00A80340" w:rsidRPr="00A80340" w:rsidRDefault="00A80340" w:rsidP="00F61456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0340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F614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80340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F603D5">
        <w:rPr>
          <w:rFonts w:ascii="TH SarabunIT๙" w:hAnsi="TH SarabunIT๙" w:cs="TH SarabunIT๙" w:hint="cs"/>
          <w:sz w:val="32"/>
          <w:szCs w:val="32"/>
          <w:cs/>
        </w:rPr>
        <w:t>ภูสิงห์</w:t>
      </w:r>
      <w:r w:rsidRPr="00A803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จึงได้จัดทำการประเมินความเสี่ยงจากการปฏิบัติที่</w:t>
      </w:r>
      <w:r w:rsidR="00F61456" w:rsidRPr="00EF6B81">
        <w:rPr>
          <w:rFonts w:ascii="TH SarabunIT๙" w:hAnsi="TH SarabunIT๙" w:cs="TH SarabunIT๙"/>
          <w:sz w:val="32"/>
          <w:szCs w:val="32"/>
          <w:cs/>
        </w:rPr>
        <w:t>อาจ</w:t>
      </w:r>
      <w:r w:rsidR="00F61456">
        <w:rPr>
          <w:rFonts w:ascii="TH SarabunIT๙" w:hAnsi="TH SarabunIT๙" w:cs="TH SarabunIT๙" w:hint="cs"/>
          <w:sz w:val="32"/>
          <w:szCs w:val="32"/>
          <w:cs/>
        </w:rPr>
        <w:t>ก่อให้เกิดการรับสินบนในอนาคต</w:t>
      </w:r>
      <w:r w:rsidR="00E6537B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</w:t>
      </w:r>
      <w:r w:rsidR="00331ABE">
        <w:rPr>
          <w:rFonts w:ascii="TH SarabunIT๙" w:hAnsi="TH SarabunIT๙" w:cs="TH SarabunIT๙" w:hint="cs"/>
          <w:sz w:val="32"/>
          <w:szCs w:val="32"/>
          <w:cs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ขึ้น เพื</w:t>
      </w:r>
      <w:r w:rsidR="00EF6B81">
        <w:rPr>
          <w:rFonts w:ascii="TH SarabunIT๙" w:hAnsi="TH SarabunIT๙" w:cs="TH SarabunIT๙" w:hint="cs"/>
          <w:sz w:val="32"/>
          <w:szCs w:val="32"/>
          <w:cs/>
        </w:rPr>
        <w:t xml:space="preserve">่อเป็นแนวทางในการบริหารปัจจัย </w:t>
      </w:r>
      <w:r>
        <w:rPr>
          <w:rFonts w:ascii="TH SarabunIT๙" w:hAnsi="TH SarabunIT๙" w:cs="TH SarabunIT๙" w:hint="cs"/>
          <w:sz w:val="32"/>
          <w:szCs w:val="32"/>
          <w:cs/>
        </w:rPr>
        <w:t>ควบคุ</w:t>
      </w:r>
      <w:r w:rsidR="00EF6B81">
        <w:rPr>
          <w:rFonts w:ascii="TH SarabunIT๙" w:hAnsi="TH SarabunIT๙" w:cs="TH SarabunIT๙" w:hint="cs"/>
          <w:sz w:val="32"/>
          <w:szCs w:val="32"/>
          <w:cs/>
        </w:rPr>
        <w:t xml:space="preserve">มกิจกรรม </w:t>
      </w:r>
      <w:r w:rsidR="00F61456">
        <w:rPr>
          <w:rFonts w:ascii="TH SarabunIT๙" w:hAnsi="TH SarabunIT๙" w:cs="TH SarabunIT๙"/>
          <w:sz w:val="32"/>
          <w:szCs w:val="32"/>
          <w:cs/>
        </w:rPr>
        <w:br/>
      </w:r>
      <w:r w:rsidR="00EF6B81"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การดำเนินการต่าง ๆ ให้อยู่ในระดับที่สามารถควบคุมและตรวจสอบได้อย่างมีระบบ </w:t>
      </w:r>
    </w:p>
    <w:p w14:paraId="4082DAE6" w14:textId="4FED0703" w:rsidR="00225583" w:rsidRPr="00F160C8" w:rsidRDefault="00A75F35" w:rsidP="0022558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  <w:r w:rsidRPr="00F160C8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ส่วนที่</w:t>
      </w:r>
      <w:r w:rsidR="00F61456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 xml:space="preserve"> ๒ การประเมินความเสี่ยงต่อการรับสินบน</w:t>
      </w:r>
    </w:p>
    <w:p w14:paraId="5F719DB3" w14:textId="6AD12B68" w:rsidR="00871E60" w:rsidRPr="00F160C8" w:rsidRDefault="00871E60" w:rsidP="00556688">
      <w:pPr>
        <w:spacing w:after="0" w:line="254" w:lineRule="auto"/>
        <w:jc w:val="both"/>
        <w:rPr>
          <w:rFonts w:ascii="TH SarabunIT๙" w:eastAsia="TH SarabunIT๙" w:hAnsi="TH SarabunIT๙" w:cs="TH SarabunIT๙"/>
          <w:color w:val="000000"/>
          <w:sz w:val="32"/>
          <w:szCs w:val="32"/>
        </w:rPr>
      </w:pPr>
      <w:r w:rsidRPr="00F160C8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การประเมินความเสี่ยง</w:t>
      </w:r>
      <w:r w:rsidR="00F61456" w:rsidRPr="00F61456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ต่อการรับสินบน</w:t>
      </w:r>
    </w:p>
    <w:p w14:paraId="24BBBAE3" w14:textId="77777777" w:rsidR="00871E60" w:rsidRPr="00F160C8" w:rsidRDefault="00871E60" w:rsidP="000A5218">
      <w:pPr>
        <w:spacing w:after="0" w:line="240" w:lineRule="auto"/>
        <w:jc w:val="thaiDistribute"/>
        <w:rPr>
          <w:rFonts w:ascii="TH SarabunIT๙" w:eastAsia="TH SarabunIT๙" w:hAnsi="TH SarabunIT๙" w:cs="TH SarabunIT๙"/>
          <w:color w:val="000000"/>
          <w:sz w:val="32"/>
          <w:szCs w:val="32"/>
        </w:rPr>
      </w:pPr>
      <w:r w:rsidRPr="00F160C8">
        <w:rPr>
          <w:rFonts w:ascii="TH SarabunIT๙" w:eastAsia="TH SarabunIT๙" w:hAnsi="TH SarabunIT๙" w:cs="TH SarabunIT๙"/>
          <w:color w:val="000000"/>
          <w:sz w:val="36"/>
          <w:szCs w:val="36"/>
        </w:rPr>
        <w:t xml:space="preserve">   </w:t>
      </w:r>
      <w:r w:rsidRPr="00F160C8">
        <w:rPr>
          <w:rFonts w:ascii="TH SarabunIT๙" w:eastAsia="TH SarabunIT๙" w:hAnsi="TH SarabunIT๙" w:cs="TH SarabunIT๙"/>
          <w:color w:val="000000"/>
          <w:sz w:val="36"/>
          <w:szCs w:val="36"/>
        </w:rPr>
        <w:tab/>
      </w:r>
      <w:r w:rsidR="00A75F35" w:rsidRPr="00F160C8">
        <w:rPr>
          <w:rFonts w:ascii="TH SarabunIT๙" w:eastAsia="TH SarabunIT๙" w:hAnsi="TH SarabunIT๙" w:cs="TH SarabunIT๙"/>
          <w:color w:val="000000"/>
          <w:sz w:val="36"/>
          <w:szCs w:val="36"/>
          <w:cs/>
        </w:rPr>
        <w:t xml:space="preserve"> </w:t>
      </w:r>
      <w:r w:rsidRPr="00F160C8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 xml:space="preserve">พิจารณาจาก ๒ ปัจจัย คือ โอกาสที่จะเกิด </w:t>
      </w:r>
      <w:r w:rsidRPr="00F160C8">
        <w:rPr>
          <w:rFonts w:ascii="TH SarabunIT๙" w:eastAsia="TH SarabunIT๙" w:hAnsi="TH SarabunIT๙" w:cs="TH SarabunIT๙"/>
          <w:color w:val="000000"/>
          <w:sz w:val="32"/>
          <w:szCs w:val="32"/>
        </w:rPr>
        <w:t xml:space="preserve">(Likelihood) </w:t>
      </w:r>
      <w:r w:rsidRPr="00F160C8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พิจารณาความเป็นไปได้ที่จะเกิดเหตุการณ์ความเสี่ยง</w:t>
      </w:r>
      <w:r w:rsidR="00F57513" w:rsidRPr="00F160C8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และ</w:t>
      </w:r>
      <w:r w:rsidRPr="00F160C8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 xml:space="preserve">ผลกระทบ </w:t>
      </w:r>
      <w:r w:rsidRPr="00F160C8">
        <w:rPr>
          <w:rFonts w:ascii="TH SarabunIT๙" w:eastAsia="TH SarabunIT๙" w:hAnsi="TH SarabunIT๙" w:cs="TH SarabunIT๙"/>
          <w:color w:val="000000"/>
          <w:sz w:val="32"/>
          <w:szCs w:val="32"/>
        </w:rPr>
        <w:t xml:space="preserve">(Impact) </w:t>
      </w:r>
      <w:r w:rsidRPr="00F160C8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258AF4DB" w14:textId="5DB163CB" w:rsidR="00871E60" w:rsidRPr="00F160C8" w:rsidRDefault="00E6698F" w:rsidP="00F5541F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16"/>
          <w:szCs w:val="16"/>
        </w:rPr>
      </w:pPr>
      <w:r w:rsidRPr="00F160C8"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  <w:tab/>
      </w:r>
    </w:p>
    <w:p w14:paraId="5EE03685" w14:textId="1CBA91F5" w:rsidR="00871E60" w:rsidRPr="00F160C8" w:rsidRDefault="00871E60" w:rsidP="00871E6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F160C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ศัพท์เฉพาะ คำนิยาม</w:t>
      </w:r>
    </w:p>
    <w:p w14:paraId="2659DE43" w14:textId="77777777" w:rsidR="00871E60" w:rsidRPr="00F160C8" w:rsidRDefault="00871E60" w:rsidP="00F5541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16"/>
          <w:szCs w:val="16"/>
          <w:cs/>
        </w:rPr>
      </w:pPr>
      <w:r w:rsidRPr="00F160C8">
        <w:rPr>
          <w:rFonts w:ascii="TH SarabunIT๙" w:eastAsia="Times New Roman" w:hAnsi="TH SarabunIT๙" w:cs="TH SarabunIT๙"/>
          <w:b/>
          <w:bCs/>
          <w:color w:val="000000"/>
          <w:sz w:val="16"/>
          <w:szCs w:val="16"/>
          <w:cs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5"/>
        <w:gridCol w:w="6020"/>
      </w:tblGrid>
      <w:tr w:rsidR="00871E60" w:rsidRPr="00F160C8" w14:paraId="6609997E" w14:textId="77777777" w:rsidTr="00871E60">
        <w:tc>
          <w:tcPr>
            <w:tcW w:w="3325" w:type="dxa"/>
            <w:shd w:val="clear" w:color="auto" w:fill="8DB3E2"/>
          </w:tcPr>
          <w:p w14:paraId="60B07546" w14:textId="77777777" w:rsidR="00871E60" w:rsidRPr="00F160C8" w:rsidRDefault="00871E60" w:rsidP="00871E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F160C8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020" w:type="dxa"/>
            <w:shd w:val="clear" w:color="auto" w:fill="8DB3E2"/>
          </w:tcPr>
          <w:p w14:paraId="6C8FDC76" w14:textId="77777777" w:rsidR="00871E60" w:rsidRPr="00F160C8" w:rsidRDefault="00871E60" w:rsidP="00871E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F160C8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คำนิยาม</w:t>
            </w:r>
          </w:p>
        </w:tc>
      </w:tr>
      <w:tr w:rsidR="00871E60" w:rsidRPr="00F160C8" w14:paraId="14A3927A" w14:textId="77777777" w:rsidTr="0010705E">
        <w:tc>
          <w:tcPr>
            <w:tcW w:w="3325" w:type="dxa"/>
            <w:shd w:val="clear" w:color="auto" w:fill="FFFFFF" w:themeFill="background1"/>
          </w:tcPr>
          <w:p w14:paraId="19527614" w14:textId="2C5E5BBC" w:rsidR="00871E60" w:rsidRPr="00F160C8" w:rsidRDefault="00EC73CD" w:rsidP="00871E6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ความเสี่ยง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ต่อการรับสินบน</w:t>
            </w:r>
            <w:r w:rsidR="00871E60" w:rsidRPr="00F160C8">
              <w:rPr>
                <w:rFonts w:ascii="TH SarabunIT๙" w:eastAsia="TH SarabunPSK" w:hAnsi="TH SarabunIT๙" w:cs="TH SarabunIT๙"/>
                <w:b/>
                <w:bCs/>
                <w:color w:val="002060"/>
                <w:sz w:val="44"/>
                <w:szCs w:val="44"/>
              </w:rPr>
              <w:t xml:space="preserve"> </w:t>
            </w:r>
            <w:r w:rsidR="009072A0">
              <w:rPr>
                <w:rFonts w:ascii="TH SarabunIT๙" w:eastAsia="TH SarabunPSK" w:hAnsi="TH SarabunIT๙" w:cs="TH SarabunIT๙"/>
                <w:color w:val="002060"/>
                <w:sz w:val="32"/>
                <w:szCs w:val="32"/>
                <w:cs/>
              </w:rPr>
              <w:br/>
            </w:r>
            <w:r w:rsidR="00871E60" w:rsidRPr="009072A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</w:t>
            </w:r>
            <w:r w:rsidRPr="009072A0">
              <w:rPr>
                <w:rFonts w:ascii="TH SarabunIT๙" w:eastAsia="TH SarabunPSK" w:hAnsi="TH SarabunIT๙" w:cs="TH SarabunIT๙"/>
                <w:sz w:val="32"/>
                <w:szCs w:val="32"/>
              </w:rPr>
              <w:t>Bribery</w:t>
            </w:r>
            <w:r w:rsidR="00871E60" w:rsidRPr="009072A0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Risk</w:t>
            </w:r>
            <w:r w:rsidR="00871E60" w:rsidRPr="009072A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6020" w:type="dxa"/>
            <w:shd w:val="clear" w:color="auto" w:fill="FFFFFF" w:themeFill="background1"/>
          </w:tcPr>
          <w:p w14:paraId="0B88A80C" w14:textId="2DEFECF8" w:rsidR="00871E60" w:rsidRPr="00F160C8" w:rsidRDefault="00871E60" w:rsidP="00EC73CD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160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</w:t>
            </w:r>
            <w:r w:rsidR="00EC73C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รับสินบน</w:t>
            </w:r>
            <w:r w:rsidR="00EC73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F160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ในอนาคต</w:t>
            </w:r>
          </w:p>
        </w:tc>
      </w:tr>
      <w:tr w:rsidR="00EC73CD" w:rsidRPr="00F160C8" w14:paraId="1FCE1889" w14:textId="77777777" w:rsidTr="0010705E">
        <w:tc>
          <w:tcPr>
            <w:tcW w:w="3325" w:type="dxa"/>
            <w:shd w:val="clear" w:color="auto" w:fill="FFFFFF" w:themeFill="background1"/>
          </w:tcPr>
          <w:p w14:paraId="7A50C78B" w14:textId="6EA71BB8" w:rsidR="00EC73CD" w:rsidRDefault="00EC73CD" w:rsidP="00871E6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ความเสี่ยง (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Risk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6020" w:type="dxa"/>
            <w:shd w:val="clear" w:color="auto" w:fill="FFFFFF" w:themeFill="background1"/>
          </w:tcPr>
          <w:p w14:paraId="053E9346" w14:textId="77777777" w:rsidR="00EC73CD" w:rsidRDefault="00EC73CD" w:rsidP="00EC73CD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 ทำให้การดำเนินงาน ไม่บรรลุวัตถุประสงค์ที่กำหนดไว้หรือเบี่ยงเบนไปจากที่กำหนดไว้ ทั้งนี้ผลกระทบที่เกิดขึ้น</w:t>
            </w:r>
            <w:r w:rsidR="00DF4CD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อาจส่งผลในทางบวกหรือทางลบก็ได้</w:t>
            </w:r>
          </w:p>
          <w:p w14:paraId="419CB399" w14:textId="3E66654A" w:rsidR="00DF4CD3" w:rsidRDefault="00DF4CD3" w:rsidP="00EC73CD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ผลกระทบทางลบ    เรียกว่า  ความเสี่ยง</w:t>
            </w:r>
          </w:p>
          <w:p w14:paraId="08041609" w14:textId="2DB57670" w:rsidR="00DF4CD3" w:rsidRPr="00F160C8" w:rsidRDefault="00DF4CD3" w:rsidP="00EC73CD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ผลกระทบทางบวก  เรียกว่า  โอกาส</w:t>
            </w:r>
          </w:p>
        </w:tc>
      </w:tr>
      <w:tr w:rsidR="005322DD" w:rsidRPr="00F160C8" w14:paraId="7DDBEB6E" w14:textId="77777777" w:rsidTr="0010705E">
        <w:tc>
          <w:tcPr>
            <w:tcW w:w="3325" w:type="dxa"/>
            <w:shd w:val="clear" w:color="auto" w:fill="FFFFFF" w:themeFill="background1"/>
          </w:tcPr>
          <w:p w14:paraId="4C1015DA" w14:textId="78E3E893" w:rsidR="005322DD" w:rsidRDefault="005322DD" w:rsidP="00871E6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020" w:type="dxa"/>
            <w:shd w:val="clear" w:color="auto" w:fill="FFFFFF" w:themeFill="background1"/>
          </w:tcPr>
          <w:p w14:paraId="011DC37D" w14:textId="77777777" w:rsidR="005322DD" w:rsidRDefault="005322DD" w:rsidP="00EC73CD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ความเสี่ยง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: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20231B52" w14:textId="2A4E7CC0" w:rsidR="005322DD" w:rsidRDefault="005322DD" w:rsidP="00EC73CD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ปัญหา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: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10705E" w:rsidRPr="00F160C8" w14:paraId="51348F92" w14:textId="77777777" w:rsidTr="0010705E">
        <w:tc>
          <w:tcPr>
            <w:tcW w:w="3325" w:type="dxa"/>
            <w:shd w:val="clear" w:color="auto" w:fill="FFFFFF" w:themeFill="background1"/>
          </w:tcPr>
          <w:p w14:paraId="62371C0C" w14:textId="6DE139E5" w:rsidR="0010705E" w:rsidRPr="00F160C8" w:rsidRDefault="0010705E" w:rsidP="00871E6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F160C8">
              <w:rPr>
                <w:rFonts w:ascii="TH SarabunIT๙" w:eastAsia="TH SarabunIT๙" w:hAnsi="TH SarabunIT๙" w:cs="TH SarabunIT๙"/>
                <w:color w:val="000000"/>
                <w:position w:val="-1"/>
                <w:sz w:val="32"/>
                <w:szCs w:val="32"/>
                <w:cs/>
              </w:rPr>
              <w:t>ประ</w:t>
            </w:r>
            <w:r w:rsidR="00F160C8" w:rsidRPr="00F160C8">
              <w:rPr>
                <w:rFonts w:ascii="TH SarabunIT๙" w:eastAsia="TH SarabunIT๙" w:hAnsi="TH SarabunIT๙" w:cs="TH SarabunIT๙"/>
                <w:color w:val="000000"/>
                <w:position w:val="-1"/>
                <w:sz w:val="32"/>
                <w:szCs w:val="32"/>
                <w:cs/>
              </w:rPr>
              <w:t>เ</w:t>
            </w:r>
            <w:r w:rsidRPr="00F160C8">
              <w:rPr>
                <w:rFonts w:ascii="TH SarabunIT๙" w:eastAsia="TH SarabunIT๙" w:hAnsi="TH SarabunIT๙" w:cs="TH SarabunIT๙"/>
                <w:color w:val="000000"/>
                <w:position w:val="-1"/>
                <w:sz w:val="32"/>
                <w:szCs w:val="32"/>
                <w:cs/>
              </w:rPr>
              <w:t>ด็นความเสี่ยงการทุจริต</w:t>
            </w:r>
          </w:p>
        </w:tc>
        <w:tc>
          <w:tcPr>
            <w:tcW w:w="6020" w:type="dxa"/>
            <w:shd w:val="clear" w:color="auto" w:fill="FFFFFF" w:themeFill="background1"/>
          </w:tcPr>
          <w:p w14:paraId="773BEE5E" w14:textId="77777777" w:rsidR="0010705E" w:rsidRPr="00F160C8" w:rsidRDefault="0010705E" w:rsidP="00871E60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F160C8">
              <w:rPr>
                <w:rFonts w:ascii="TH SarabunIT๙" w:eastAsia="TH SarabunIT๙" w:hAnsi="TH SarabunIT๙" w:cs="TH SarabunIT๙"/>
                <w:color w:val="000000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10705E" w:rsidRPr="00F160C8" w14:paraId="4A6695DC" w14:textId="77777777" w:rsidTr="0010705E">
        <w:tc>
          <w:tcPr>
            <w:tcW w:w="3325" w:type="dxa"/>
            <w:shd w:val="clear" w:color="auto" w:fill="FFFFFF" w:themeFill="background1"/>
          </w:tcPr>
          <w:p w14:paraId="6874C4F4" w14:textId="77777777" w:rsidR="0010705E" w:rsidRPr="00F160C8" w:rsidRDefault="0010705E" w:rsidP="00871E6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F160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โอกาส (</w:t>
            </w:r>
            <w:r w:rsidRPr="00F160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Likelihood</w:t>
            </w:r>
            <w:r w:rsidRPr="00F160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6020" w:type="dxa"/>
            <w:shd w:val="clear" w:color="auto" w:fill="FFFFFF" w:themeFill="background1"/>
          </w:tcPr>
          <w:p w14:paraId="62B4BA93" w14:textId="77777777" w:rsidR="0010705E" w:rsidRPr="00F160C8" w:rsidRDefault="0010705E" w:rsidP="00871E60">
            <w:pPr>
              <w:jc w:val="both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F160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10705E" w:rsidRPr="00F160C8" w14:paraId="2C08A97E" w14:textId="77777777" w:rsidTr="0010705E">
        <w:tc>
          <w:tcPr>
            <w:tcW w:w="3325" w:type="dxa"/>
            <w:shd w:val="clear" w:color="auto" w:fill="FFFFFF" w:themeFill="background1"/>
          </w:tcPr>
          <w:p w14:paraId="5C8FE772" w14:textId="77777777" w:rsidR="0010705E" w:rsidRPr="00F160C8" w:rsidRDefault="0010705E" w:rsidP="00871E60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160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ผลกระทบ ( </w:t>
            </w:r>
            <w:r w:rsidRPr="00F160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Impact</w:t>
            </w:r>
            <w:r w:rsidRPr="00F160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6020" w:type="dxa"/>
            <w:shd w:val="clear" w:color="auto" w:fill="FFFFFF" w:themeFill="background1"/>
          </w:tcPr>
          <w:p w14:paraId="17AEE80B" w14:textId="77777777" w:rsidR="0010705E" w:rsidRPr="00F160C8" w:rsidRDefault="0010705E" w:rsidP="00871E60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160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0A5218" w:rsidRPr="00F160C8" w14:paraId="3EE17BB5" w14:textId="77777777" w:rsidTr="0010705E">
        <w:tc>
          <w:tcPr>
            <w:tcW w:w="3325" w:type="dxa"/>
            <w:shd w:val="clear" w:color="auto" w:fill="FFFFFF" w:themeFill="background1"/>
          </w:tcPr>
          <w:p w14:paraId="38F8C971" w14:textId="71F45C3F" w:rsidR="000A5218" w:rsidRPr="00F160C8" w:rsidRDefault="000A5218" w:rsidP="000A521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ระดับความรุนแรงของความเสี่ยงต่อการรับสินบน (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Risk Score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6020" w:type="dxa"/>
            <w:shd w:val="clear" w:color="auto" w:fill="FFFFFF" w:themeFill="background1"/>
          </w:tcPr>
          <w:p w14:paraId="3B54CA4B" w14:textId="4683C08B" w:rsidR="000A5218" w:rsidRPr="00F160C8" w:rsidRDefault="000A5218" w:rsidP="000A5218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F61456">
              <w:rPr>
                <w:rFonts w:ascii="TH SarabunIT๙" w:eastAsia="TH SarabunIT๙" w:hAnsi="TH SarabunIT๙" w:cs="TH SarabunIT๙"/>
                <w:spacing w:val="-4"/>
                <w:sz w:val="32"/>
                <w:szCs w:val="32"/>
                <w:cs/>
              </w:rPr>
              <w:t>คะแนนรวมที่</w:t>
            </w:r>
            <w:r>
              <w:rPr>
                <w:rFonts w:ascii="TH SarabunIT๙" w:eastAsia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แสดงให้เห็นถึงระดับความรุนแรงของความเสี่ยงการทุจริต ที่เป็นผลจากการประเมินความเสี่ยงการทุจริต </w:t>
            </w:r>
            <w:r w:rsidRPr="00F61456">
              <w:rPr>
                <w:rFonts w:ascii="TH SarabunIT๙" w:eastAsia="TH SarabunIT๙" w:hAnsi="TH SarabunIT๙" w:cs="TH SarabunIT๙"/>
                <w:spacing w:val="-4"/>
                <w:sz w:val="32"/>
                <w:szCs w:val="32"/>
                <w:cs/>
              </w:rPr>
              <w:t>จาก ๒ ปัจจัย</w:t>
            </w:r>
            <w:r>
              <w:rPr>
                <w:rFonts w:ascii="TH SarabunIT๙" w:eastAsia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F160C8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คือ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160C8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โอกาสเกิด </w:t>
            </w:r>
            <w:r w:rsidRPr="00F160C8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(Likelihood)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และ</w:t>
            </w:r>
            <w:r w:rsidRPr="00F160C8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ผลกระทบ </w:t>
            </w:r>
            <w:r w:rsidRPr="00F160C8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(Impact) </w:t>
            </w:r>
          </w:p>
        </w:tc>
      </w:tr>
    </w:tbl>
    <w:p w14:paraId="7500029D" w14:textId="77777777" w:rsidR="00E75CE4" w:rsidRDefault="00E75CE4" w:rsidP="00EE6782">
      <w:pPr>
        <w:suppressAutoHyphens/>
        <w:spacing w:after="120" w:line="240" w:lineRule="auto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01C7AEFF" w14:textId="1E2B0F8B" w:rsidR="00F5541F" w:rsidRPr="00F160C8" w:rsidRDefault="00EE6782" w:rsidP="00EE6782">
      <w:pPr>
        <w:suppressAutoHyphens/>
        <w:spacing w:after="120" w:line="240" w:lineRule="auto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color w:val="000000"/>
          <w:position w:val="-1"/>
          <w:sz w:val="32"/>
          <w:szCs w:val="32"/>
          <w:cs/>
        </w:rPr>
        <w:lastRenderedPageBreak/>
        <w:t>-2-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5"/>
        <w:gridCol w:w="6020"/>
      </w:tblGrid>
      <w:tr w:rsidR="00EE6782" w:rsidRPr="00F160C8" w14:paraId="6DD09424" w14:textId="77777777" w:rsidTr="00F85180">
        <w:tc>
          <w:tcPr>
            <w:tcW w:w="3325" w:type="dxa"/>
            <w:shd w:val="clear" w:color="auto" w:fill="8DB3E2"/>
          </w:tcPr>
          <w:p w14:paraId="2B1C3B11" w14:textId="77777777" w:rsidR="00EE6782" w:rsidRPr="00F160C8" w:rsidRDefault="00EE6782" w:rsidP="00F851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F160C8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020" w:type="dxa"/>
            <w:shd w:val="clear" w:color="auto" w:fill="8DB3E2"/>
          </w:tcPr>
          <w:p w14:paraId="7512D05E" w14:textId="77777777" w:rsidR="00EE6782" w:rsidRPr="00F160C8" w:rsidRDefault="00EE6782" w:rsidP="00F851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F160C8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คำนิยาม</w:t>
            </w:r>
          </w:p>
        </w:tc>
      </w:tr>
      <w:tr w:rsidR="00EE6782" w:rsidRPr="00F160C8" w14:paraId="15AA9F1C" w14:textId="77777777" w:rsidTr="00EE6782">
        <w:tc>
          <w:tcPr>
            <w:tcW w:w="3325" w:type="dxa"/>
          </w:tcPr>
          <w:p w14:paraId="6D89276A" w14:textId="6A26539E" w:rsidR="00EE6782" w:rsidRPr="00F160C8" w:rsidRDefault="00E3236A" w:rsidP="00F8518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ผู้รับผิดชอบความเสี่ยงต่อการรับสินบน </w:t>
            </w:r>
            <w:r w:rsidR="00EE6782" w:rsidRPr="00F160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EE6782" w:rsidRPr="00F160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Risk Owner</w:t>
            </w:r>
            <w:r w:rsidR="00EE6782" w:rsidRPr="00F160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6020" w:type="dxa"/>
          </w:tcPr>
          <w:p w14:paraId="41B9F2F6" w14:textId="77777777" w:rsidR="00EE6782" w:rsidRPr="00F160C8" w:rsidRDefault="00EE6782" w:rsidP="00F8518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F160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ผู้ปฏิ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บัติงานหรือรับผิดชอบ</w:t>
            </w:r>
            <w:r w:rsidRPr="00F160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กระบวนงานหรือโครงการ</w:t>
            </w:r>
            <w:r w:rsidRPr="00F160C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       </w:t>
            </w:r>
          </w:p>
        </w:tc>
      </w:tr>
    </w:tbl>
    <w:p w14:paraId="01ECA3B5" w14:textId="5F974182" w:rsidR="00871E60" w:rsidRPr="00F160C8" w:rsidRDefault="00556688" w:rsidP="000A5218">
      <w:pPr>
        <w:suppressAutoHyphens/>
        <w:spacing w:before="120" w:after="120" w:line="240" w:lineRule="auto"/>
        <w:ind w:left="4" w:hangingChars="1" w:hanging="4"/>
        <w:outlineLvl w:val="0"/>
        <w:rPr>
          <w:rFonts w:ascii="TH SarabunIT๙" w:eastAsia="TH SarabunPSK" w:hAnsi="TH SarabunIT๙" w:cs="TH SarabunIT๙"/>
          <w:bCs/>
          <w:color w:val="000000"/>
          <w:position w:val="-1"/>
          <w:sz w:val="36"/>
          <w:szCs w:val="36"/>
        </w:rPr>
      </w:pPr>
      <w:r w:rsidRPr="00F160C8">
        <w:rPr>
          <w:rFonts w:ascii="TH SarabunIT๙" w:eastAsia="TH SarabunPSK" w:hAnsi="TH SarabunIT๙" w:cs="TH SarabunIT๙"/>
          <w:bCs/>
          <w:color w:val="000000"/>
          <w:position w:val="-1"/>
          <w:sz w:val="36"/>
          <w:szCs w:val="36"/>
          <w:cs/>
        </w:rPr>
        <w:t>เก</w:t>
      </w:r>
      <w:r w:rsidR="00E3236A">
        <w:rPr>
          <w:rFonts w:ascii="TH SarabunIT๙" w:eastAsia="TH SarabunPSK" w:hAnsi="TH SarabunIT๙" w:cs="TH SarabunIT๙"/>
          <w:bCs/>
          <w:color w:val="000000"/>
          <w:position w:val="-1"/>
          <w:sz w:val="36"/>
          <w:szCs w:val="36"/>
          <w:cs/>
        </w:rPr>
        <w:t>ณฑ์การประเมินความเสี่ยงต่อการรับสินบน</w:t>
      </w:r>
    </w:p>
    <w:p w14:paraId="6B50D398" w14:textId="77777777" w:rsidR="00E8299E" w:rsidRPr="00F160C8" w:rsidRDefault="00E8299E" w:rsidP="000A5218">
      <w:pPr>
        <w:suppressAutoHyphens/>
        <w:spacing w:after="0" w:line="240" w:lineRule="auto"/>
        <w:ind w:left="3" w:hangingChars="1" w:hanging="3"/>
        <w:outlineLvl w:val="0"/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</w:rPr>
      </w:pPr>
      <w:r w:rsidRPr="00F160C8"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  <w:cs/>
        </w:rPr>
        <w:t>ตารางที่ ๑</w:t>
      </w:r>
      <w:r w:rsidR="00556688" w:rsidRPr="00F160C8"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  <w:cs/>
        </w:rPr>
        <w:t xml:space="preserve">  เกณฑ์</w:t>
      </w:r>
      <w:r w:rsidR="00556688" w:rsidRPr="00F160C8">
        <w:rPr>
          <w:rFonts w:ascii="TH SarabunIT๙" w:eastAsia="TH SarabunIT๙" w:hAnsi="TH SarabunIT๙" w:cs="TH SarabunIT๙"/>
          <w:bCs/>
          <w:color w:val="000000"/>
          <w:sz w:val="32"/>
          <w:szCs w:val="32"/>
          <w:cs/>
        </w:rPr>
        <w:t xml:space="preserve">โอกาสที่จะเกิด </w:t>
      </w:r>
      <w:r w:rsidR="00556688" w:rsidRPr="00F160C8">
        <w:rPr>
          <w:rFonts w:ascii="TH SarabunIT๙" w:eastAsia="TH SarabunIT๙" w:hAnsi="TH SarabunIT๙" w:cs="TH SarabunIT๙"/>
          <w:b/>
          <w:color w:val="000000"/>
          <w:sz w:val="32"/>
          <w:szCs w:val="32"/>
        </w:rPr>
        <w:t>(Likelihood)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229"/>
      </w:tblGrid>
      <w:tr w:rsidR="0010705E" w:rsidRPr="00F160C8" w14:paraId="79A31727" w14:textId="77777777" w:rsidTr="00FC5331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DD403CF" w14:textId="77777777" w:rsidR="0010705E" w:rsidRPr="00F160C8" w:rsidRDefault="0010705E" w:rsidP="0010705E">
            <w:pPr>
              <w:spacing w:line="276" w:lineRule="auto"/>
              <w:ind w:left="1" w:hanging="3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โอกาสเกิดการทุจริต </w:t>
            </w:r>
            <w:r w:rsidRPr="00F160C8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(Likelihood)</w:t>
            </w:r>
          </w:p>
        </w:tc>
      </w:tr>
      <w:tr w:rsidR="0010705E" w:rsidRPr="00F160C8" w14:paraId="68DD9D2E" w14:textId="77777777" w:rsidTr="00FC5331">
        <w:trPr>
          <w:trHeight w:val="4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</w:tcPr>
          <w:p w14:paraId="00BC3639" w14:textId="77777777" w:rsidR="0010705E" w:rsidRPr="00F160C8" w:rsidRDefault="0010705E" w:rsidP="0010705E">
            <w:pPr>
              <w:spacing w:line="27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F78D058" w14:textId="77777777" w:rsidR="0010705E" w:rsidRPr="00F160C8" w:rsidRDefault="0010705E" w:rsidP="0010705E">
            <w:pPr>
              <w:spacing w:line="276" w:lineRule="auto"/>
              <w:ind w:left="1" w:hanging="3"/>
              <w:jc w:val="both"/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</w:t>
            </w:r>
            <w:r w:rsidRPr="00F160C8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F160C8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ร้อยละ ๓</w:t>
            </w:r>
            <w:r w:rsidRPr="00F160C8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10705E" w:rsidRPr="00F160C8" w14:paraId="78C75709" w14:textId="77777777" w:rsidTr="00FC5331">
        <w:trPr>
          <w:trHeight w:val="48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</w:tcPr>
          <w:p w14:paraId="18E3D185" w14:textId="77777777" w:rsidR="0010705E" w:rsidRPr="00F160C8" w:rsidRDefault="0010705E" w:rsidP="0010705E">
            <w:pPr>
              <w:spacing w:line="27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6E98CB1" w14:textId="77777777" w:rsidR="0010705E" w:rsidRPr="00F160C8" w:rsidRDefault="0010705E" w:rsidP="0010705E">
            <w:pPr>
              <w:spacing w:line="276" w:lineRule="auto"/>
              <w:ind w:left="1" w:hanging="3"/>
              <w:jc w:val="both"/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</w:t>
            </w:r>
            <w:r w:rsidRPr="00F160C8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F160C8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ร้อยละ ๒ </w:t>
            </w:r>
            <w:r w:rsidRPr="00F160C8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10705E" w:rsidRPr="00F160C8" w14:paraId="174DB4C0" w14:textId="77777777" w:rsidTr="00FC5331">
        <w:trPr>
          <w:trHeight w:val="46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</w:tcPr>
          <w:p w14:paraId="1262F47A" w14:textId="77777777" w:rsidR="0010705E" w:rsidRPr="00F160C8" w:rsidRDefault="0010705E" w:rsidP="0010705E">
            <w:pPr>
              <w:spacing w:line="27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94997B3" w14:textId="77777777" w:rsidR="0010705E" w:rsidRPr="00F160C8" w:rsidRDefault="0010705E" w:rsidP="0010705E">
            <w:pPr>
              <w:spacing w:line="276" w:lineRule="auto"/>
              <w:ind w:left="1" w:hanging="3"/>
              <w:jc w:val="both"/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เหตุการณ์ที่อาจเกิดขึ้นไม่เกิน </w:t>
            </w:r>
            <w:r w:rsidRPr="00F160C8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F160C8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ร้อยละ ๑ </w:t>
            </w:r>
            <w:r w:rsidRPr="00F160C8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10705E" w:rsidRPr="00F160C8" w14:paraId="54ECD02C" w14:textId="77777777" w:rsidTr="00FC5331">
        <w:trPr>
          <w:trHeight w:val="46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</w:tcPr>
          <w:p w14:paraId="1B1BF402" w14:textId="77777777" w:rsidR="0010705E" w:rsidRPr="00F160C8" w:rsidRDefault="0010705E" w:rsidP="0010705E">
            <w:pPr>
              <w:spacing w:line="27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A6CA46E" w14:textId="77777777" w:rsidR="0010705E" w:rsidRPr="00F160C8" w:rsidRDefault="0010705E" w:rsidP="0010705E">
            <w:pPr>
              <w:spacing w:line="276" w:lineRule="auto"/>
              <w:ind w:left="1" w:hanging="3"/>
              <w:jc w:val="both"/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เหตุการณ์ที่อาจเกิดขึ้นไม่เกิน </w:t>
            </w:r>
            <w:r w:rsidRPr="00F160C8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F160C8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ร้อยละ ๐</w:t>
            </w:r>
            <w:r w:rsidRPr="00F160C8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.</w:t>
            </w:r>
            <w:r w:rsidRPr="00F160C8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๑ </w:t>
            </w:r>
            <w:r w:rsidRPr="00F160C8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 xml:space="preserve">) </w:t>
            </w:r>
          </w:p>
        </w:tc>
      </w:tr>
      <w:tr w:rsidR="0010705E" w:rsidRPr="00F160C8" w14:paraId="7D79CF41" w14:textId="77777777" w:rsidTr="00FC5331">
        <w:trPr>
          <w:trHeight w:val="24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1B60" w14:textId="77777777" w:rsidR="0010705E" w:rsidRPr="00F160C8" w:rsidRDefault="0010705E" w:rsidP="0010705E">
            <w:pPr>
              <w:spacing w:line="27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013A" w14:textId="77777777" w:rsidR="0010705E" w:rsidRPr="00F160C8" w:rsidRDefault="0010705E" w:rsidP="0010705E">
            <w:pPr>
              <w:spacing w:line="276" w:lineRule="auto"/>
              <w:ind w:left="1" w:hanging="3"/>
              <w:jc w:val="both"/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เหตุการณ์ไม่น่ามีโอกาสเกิดขึ้น </w:t>
            </w:r>
            <w:r w:rsidRPr="00F160C8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F160C8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ไม่เกิดขึ้นเลย</w:t>
            </w:r>
            <w:r w:rsidRPr="00F160C8"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 xml:space="preserve">) </w:t>
            </w:r>
          </w:p>
        </w:tc>
      </w:tr>
    </w:tbl>
    <w:p w14:paraId="361B91DD" w14:textId="77777777" w:rsidR="00E8299E" w:rsidRPr="00F160C8" w:rsidRDefault="00556688" w:rsidP="000A5218">
      <w:pPr>
        <w:suppressAutoHyphens/>
        <w:spacing w:before="120" w:after="0" w:line="240" w:lineRule="auto"/>
        <w:ind w:left="3" w:hangingChars="1" w:hanging="3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2"/>
          <w:szCs w:val="32"/>
        </w:rPr>
      </w:pPr>
      <w:r w:rsidRPr="00F160C8">
        <w:rPr>
          <w:rFonts w:ascii="TH SarabunIT๙" w:eastAsia="TH SarabunIT๙" w:hAnsi="TH SarabunIT๙" w:cs="TH SarabunIT๙"/>
          <w:b/>
          <w:bCs/>
          <w:color w:val="000000"/>
          <w:sz w:val="32"/>
          <w:szCs w:val="32"/>
          <w:cs/>
        </w:rPr>
        <w:t xml:space="preserve">ตารางที่ ๒ เกณฑ์ผลกระทบ </w:t>
      </w:r>
      <w:r w:rsidRPr="00F160C8">
        <w:rPr>
          <w:rFonts w:ascii="TH SarabunIT๙" w:eastAsia="TH SarabunIT๙" w:hAnsi="TH SarabunIT๙" w:cs="TH SarabunIT๙"/>
          <w:b/>
          <w:bCs/>
          <w:color w:val="000000"/>
          <w:sz w:val="32"/>
          <w:szCs w:val="32"/>
        </w:rPr>
        <w:t>(Impact)</w:t>
      </w:r>
    </w:p>
    <w:tbl>
      <w:tblPr>
        <w:tblW w:w="8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095"/>
      </w:tblGrid>
      <w:tr w:rsidR="0010705E" w:rsidRPr="00F160C8" w14:paraId="4EC517B2" w14:textId="77777777" w:rsidTr="00FC5331">
        <w:trPr>
          <w:trHeight w:val="440"/>
        </w:trPr>
        <w:tc>
          <w:tcPr>
            <w:tcW w:w="8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505B0469" w14:textId="77777777" w:rsidR="0010705E" w:rsidRPr="00F160C8" w:rsidRDefault="0010705E" w:rsidP="0010705E">
            <w:pPr>
              <w:spacing w:line="256" w:lineRule="auto"/>
              <w:ind w:left="1" w:hanging="3"/>
              <w:jc w:val="center"/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ระดับความรุนแรงของผลกระทบ </w:t>
            </w:r>
            <w:r w:rsidRPr="00F160C8"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</w:rPr>
              <w:t>(Impact)</w:t>
            </w:r>
          </w:p>
        </w:tc>
      </w:tr>
      <w:tr w:rsidR="0010705E" w:rsidRPr="00F160C8" w14:paraId="3614A2A1" w14:textId="77777777" w:rsidTr="00FC5331">
        <w:trPr>
          <w:trHeight w:val="4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A2AE28D" w14:textId="77777777" w:rsidR="0010705E" w:rsidRPr="00F160C8" w:rsidRDefault="0010705E" w:rsidP="0010705E">
            <w:pPr>
              <w:spacing w:line="256" w:lineRule="auto"/>
              <w:ind w:left="1" w:hanging="3"/>
              <w:jc w:val="center"/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color w:val="FFFFFF"/>
                <w:sz w:val="32"/>
                <w:szCs w:val="32"/>
              </w:rPr>
              <w:t>5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1B9" w14:textId="77777777" w:rsidR="0010705E" w:rsidRPr="00F160C8" w:rsidRDefault="0010705E" w:rsidP="0010705E">
            <w:pPr>
              <w:spacing w:line="256" w:lineRule="auto"/>
              <w:ind w:left="1" w:hanging="3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กระทบต่องบประมาณและความเชื่อมั่นของสังคมระดับสูงมาก </w:t>
            </w:r>
          </w:p>
        </w:tc>
      </w:tr>
      <w:tr w:rsidR="0010705E" w:rsidRPr="00F160C8" w14:paraId="70EF1E1E" w14:textId="77777777" w:rsidTr="00FC533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0AFCDF5" w14:textId="77777777" w:rsidR="0010705E" w:rsidRPr="00F160C8" w:rsidRDefault="0010705E" w:rsidP="0010705E">
            <w:pPr>
              <w:spacing w:line="256" w:lineRule="auto"/>
              <w:ind w:left="1" w:hanging="3"/>
              <w:jc w:val="center"/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  <w:t>4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172F" w14:textId="77777777" w:rsidR="0010705E" w:rsidRPr="00F160C8" w:rsidRDefault="0010705E" w:rsidP="0010705E">
            <w:pPr>
              <w:spacing w:line="256" w:lineRule="auto"/>
              <w:ind w:left="1" w:hanging="3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กระทบต่องบประมาณและความเชื่อมั่นของสังคมระดับสูง </w:t>
            </w:r>
          </w:p>
        </w:tc>
      </w:tr>
      <w:tr w:rsidR="0010705E" w:rsidRPr="00F160C8" w14:paraId="4B37DF98" w14:textId="77777777" w:rsidTr="00FC5331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0636002" w14:textId="77777777" w:rsidR="0010705E" w:rsidRPr="00F160C8" w:rsidRDefault="0010705E" w:rsidP="0010705E">
            <w:pPr>
              <w:spacing w:line="256" w:lineRule="auto"/>
              <w:ind w:left="1" w:hanging="3"/>
              <w:jc w:val="center"/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  <w:t>3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F0FD" w14:textId="77777777" w:rsidR="0010705E" w:rsidRPr="00F160C8" w:rsidRDefault="0010705E" w:rsidP="0010705E">
            <w:pPr>
              <w:spacing w:line="256" w:lineRule="auto"/>
              <w:ind w:left="1" w:hanging="3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กระทบต่องบประมาณและความเชื่อมั่นของสังคมระดับปานกลาง </w:t>
            </w:r>
          </w:p>
        </w:tc>
      </w:tr>
      <w:tr w:rsidR="0010705E" w:rsidRPr="00F160C8" w14:paraId="74C2B7CE" w14:textId="77777777" w:rsidTr="00FC5331">
        <w:trPr>
          <w:trHeight w:val="5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989A136" w14:textId="77777777" w:rsidR="0010705E" w:rsidRPr="00F160C8" w:rsidRDefault="0010705E" w:rsidP="0010705E">
            <w:pPr>
              <w:spacing w:line="256" w:lineRule="auto"/>
              <w:ind w:left="1" w:hanging="3"/>
              <w:jc w:val="center"/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  <w:t>2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6A08" w14:textId="77777777" w:rsidR="0010705E" w:rsidRPr="00F160C8" w:rsidRDefault="0010705E" w:rsidP="0010705E">
            <w:pPr>
              <w:spacing w:line="256" w:lineRule="auto"/>
              <w:ind w:left="1" w:hanging="3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กระทบต่องบประมาณและความเชื่อมั่นของสังคมระดับต่ำ </w:t>
            </w:r>
          </w:p>
        </w:tc>
      </w:tr>
      <w:tr w:rsidR="0010705E" w:rsidRPr="00F160C8" w14:paraId="36913649" w14:textId="77777777" w:rsidTr="00FC5331">
        <w:trPr>
          <w:trHeight w:val="5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124043" w14:textId="77777777" w:rsidR="0010705E" w:rsidRPr="00F160C8" w:rsidRDefault="0010705E" w:rsidP="0010705E">
            <w:pPr>
              <w:spacing w:line="256" w:lineRule="auto"/>
              <w:ind w:left="1" w:hanging="3"/>
              <w:jc w:val="center"/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color w:val="002060"/>
                <w:sz w:val="32"/>
                <w:szCs w:val="32"/>
              </w:rPr>
              <w:t>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2FDD" w14:textId="77777777" w:rsidR="0010705E" w:rsidRPr="00F160C8" w:rsidRDefault="0010705E" w:rsidP="0010705E">
            <w:pPr>
              <w:spacing w:line="256" w:lineRule="auto"/>
              <w:ind w:left="1" w:hanging="3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กระทบต่องบประมาณและความเชื่อมั่นของสังคมระดับต่ำมาก </w:t>
            </w:r>
          </w:p>
        </w:tc>
      </w:tr>
    </w:tbl>
    <w:p w14:paraId="0BA701D7" w14:textId="36625C60" w:rsidR="00095EB7" w:rsidRDefault="00556688" w:rsidP="000A5218">
      <w:pPr>
        <w:suppressAutoHyphens/>
        <w:spacing w:before="120" w:after="0" w:line="240" w:lineRule="auto"/>
        <w:ind w:left="3" w:hangingChars="1" w:hanging="3"/>
        <w:outlineLvl w:val="0"/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</w:rPr>
      </w:pPr>
      <w:r w:rsidRPr="00F160C8">
        <w:rPr>
          <w:rFonts w:ascii="TH SarabunIT๙" w:eastAsia="TH SarabunPSK" w:hAnsi="TH SarabunIT๙" w:cs="TH SarabunIT๙"/>
          <w:bCs/>
          <w:color w:val="000000"/>
          <w:position w:val="-1"/>
          <w:sz w:val="32"/>
          <w:szCs w:val="32"/>
          <w:cs/>
        </w:rPr>
        <w:t xml:space="preserve">ตารางที่ ๓ ระดับความเสี่ยงการทุจริต 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418"/>
        <w:gridCol w:w="1417"/>
        <w:gridCol w:w="1418"/>
        <w:gridCol w:w="1417"/>
        <w:gridCol w:w="1418"/>
      </w:tblGrid>
      <w:tr w:rsidR="00E8299E" w:rsidRPr="00F160C8" w14:paraId="5433A4D2" w14:textId="77777777" w:rsidTr="000A5218">
        <w:trPr>
          <w:trHeight w:val="360"/>
        </w:trPr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3B3F" w14:textId="77777777" w:rsidR="00E8299E" w:rsidRPr="00F160C8" w:rsidRDefault="00E8299E" w:rsidP="00E8299E">
            <w:pPr>
              <w:spacing w:line="256" w:lineRule="auto"/>
              <w:ind w:left="2" w:hanging="4"/>
              <w:jc w:val="center"/>
              <w:rPr>
                <w:rFonts w:ascii="TH SarabunIT๙" w:eastAsia="TH SarabunIT๙" w:hAnsi="TH SarabunIT๙" w:cs="TH SarabunIT๙"/>
                <w:b/>
                <w:sz w:val="36"/>
                <w:szCs w:val="36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sz w:val="36"/>
                <w:szCs w:val="36"/>
              </w:rPr>
              <w:t>Risk Score</w:t>
            </w:r>
          </w:p>
        </w:tc>
      </w:tr>
      <w:tr w:rsidR="00E8299E" w:rsidRPr="00F160C8" w14:paraId="186BC3AA" w14:textId="77777777" w:rsidTr="000A5218">
        <w:trPr>
          <w:trHeight w:val="34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</w:tcPr>
          <w:p w14:paraId="5C46EA53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7984A6B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E8299E" w:rsidRPr="00F160C8" w14:paraId="65CDB0B6" w14:textId="77777777" w:rsidTr="000A5218">
        <w:trPr>
          <w:trHeight w:val="34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</w:tcPr>
          <w:p w14:paraId="793E0D99" w14:textId="77777777" w:rsidR="00E8299E" w:rsidRPr="00F160C8" w:rsidRDefault="00E8299E" w:rsidP="00E82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C9C934D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DCBE063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16C39FE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FF97AD8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0EAABCE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E8299E" w:rsidRPr="00F160C8" w14:paraId="4D0A0195" w14:textId="77777777" w:rsidTr="000A5218">
        <w:trPr>
          <w:trHeight w:val="3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F011CC5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8B98591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5045B08A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C928610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color w:val="FFFFFF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C2DC4D1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color w:val="FFFFFF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2E457D3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color w:val="FFFFFF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E8299E" w:rsidRPr="00F160C8" w14:paraId="2125381F" w14:textId="77777777" w:rsidTr="000A5218">
        <w:trPr>
          <w:trHeight w:val="4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3EB995B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6704EF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1B352C9A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1FCD960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C2C1204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color w:val="FFFFFF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1BBEAA4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color w:val="FFFFFF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E8299E" w:rsidRPr="00F160C8" w14:paraId="67561135" w14:textId="77777777" w:rsidTr="000A5218">
        <w:trPr>
          <w:trHeight w:val="4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BE6CCFD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052DA94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984359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0D5C702C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2E47FC5C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AA92DFD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color w:val="FFFFFF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E8299E" w:rsidRPr="00F160C8" w14:paraId="66129A5D" w14:textId="77777777" w:rsidTr="000A5218">
        <w:trPr>
          <w:trHeight w:val="4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BDF1756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88F2C76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7A98C33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74587F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7073BD0D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288F6A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color w:val="FFFFFF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E8299E" w:rsidRPr="00F160C8" w14:paraId="5890BB9B" w14:textId="77777777" w:rsidTr="000A5218">
        <w:trPr>
          <w:trHeight w:val="4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2B8DF36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9581D5E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46B77A5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D995E9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1B58E27D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3BF59CE4" w14:textId="77777777" w:rsidR="00E8299E" w:rsidRPr="00F160C8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28"/>
              </w:rPr>
            </w:pPr>
            <w:r w:rsidRPr="00F160C8">
              <w:rPr>
                <w:rFonts w:ascii="TH SarabunIT๙" w:eastAsia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</w:tr>
    </w:tbl>
    <w:p w14:paraId="437A0EE9" w14:textId="77777777" w:rsidR="00871E60" w:rsidRDefault="00871E60" w:rsidP="00010376">
      <w:pPr>
        <w:suppressAutoHyphens/>
        <w:spacing w:after="0"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7B00329E" w14:textId="77777777" w:rsidR="00E75CE4" w:rsidRDefault="00E75CE4" w:rsidP="00010376">
      <w:pPr>
        <w:suppressAutoHyphens/>
        <w:spacing w:after="0"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</w:p>
    <w:p w14:paraId="2C3D9D76" w14:textId="72E29F25" w:rsidR="000A5218" w:rsidRPr="00F160C8" w:rsidRDefault="000A5218" w:rsidP="00010376">
      <w:pPr>
        <w:suppressAutoHyphens/>
        <w:spacing w:after="0"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</w:pPr>
      <w:r>
        <w:rPr>
          <w:rFonts w:ascii="TH SarabunIT๙" w:eastAsia="TH SarabunPSK" w:hAnsi="TH SarabunIT๙" w:cs="TH SarabunIT๙"/>
          <w:b/>
          <w:color w:val="000000"/>
          <w:position w:val="-1"/>
          <w:sz w:val="32"/>
          <w:szCs w:val="32"/>
        </w:rPr>
        <w:t>-3-</w:t>
      </w:r>
    </w:p>
    <w:p w14:paraId="6B1296B8" w14:textId="77777777" w:rsidR="00F5541F" w:rsidRPr="00F160C8" w:rsidRDefault="00F5541F" w:rsidP="00F5541F">
      <w:pPr>
        <w:suppressAutoHyphens/>
        <w:spacing w:after="0"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2"/>
          <w:szCs w:val="32"/>
        </w:rPr>
      </w:pPr>
    </w:p>
    <w:p w14:paraId="432CEE48" w14:textId="6114F218" w:rsidR="00F5541F" w:rsidRPr="00F160C8" w:rsidRDefault="00C84822" w:rsidP="00F5541F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  <w:r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การประเมินความเสี่ยงต่อการรับสินบน</w:t>
      </w:r>
      <w:r w:rsidR="00E6698F" w:rsidRPr="00F160C8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ของสถานีตำรวจ</w:t>
      </w:r>
      <w:r>
        <w:rPr>
          <w:rFonts w:ascii="TH SarabunIT๙" w:eastAsia="TH SarabunPSK" w:hAnsi="TH SarabunIT๙" w:cs="TH SarabunIT๙" w:hint="cs"/>
          <w:b/>
          <w:bCs/>
          <w:color w:val="000000"/>
          <w:position w:val="-1"/>
          <w:sz w:val="36"/>
          <w:szCs w:val="36"/>
          <w:cs/>
        </w:rPr>
        <w:t>ภูธร</w:t>
      </w:r>
      <w:r w:rsidR="00F603D5">
        <w:rPr>
          <w:rFonts w:ascii="TH SarabunIT๙" w:eastAsia="TH SarabunPSK" w:hAnsi="TH SarabunIT๙" w:cs="TH SarabunIT๙" w:hint="cs"/>
          <w:b/>
          <w:bCs/>
          <w:color w:val="000000"/>
          <w:position w:val="-1"/>
          <w:sz w:val="36"/>
          <w:szCs w:val="36"/>
          <w:cs/>
        </w:rPr>
        <w:t>ภูสิงห์</w:t>
      </w:r>
      <w:r w:rsidR="00E81375" w:rsidRPr="00F160C8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 xml:space="preserve"> </w:t>
      </w:r>
    </w:p>
    <w:p w14:paraId="60242B2D" w14:textId="64C1D6F9" w:rsidR="00871E60" w:rsidRPr="009712D3" w:rsidRDefault="009712D3" w:rsidP="009712D3">
      <w:pPr>
        <w:suppressAutoHyphens/>
        <w:spacing w:after="0" w:line="1" w:lineRule="atLeast"/>
        <w:ind w:left="4" w:hanging="4"/>
        <w:jc w:val="center"/>
        <w:outlineLvl w:val="0"/>
        <w:rPr>
          <w:rFonts w:ascii="TH SarabunIT๙" w:eastAsia="TH SarabunPSK" w:hAnsi="TH SarabunIT๙" w:cs="TH SarabunIT๙"/>
          <w:b/>
          <w:color w:val="000000" w:themeColor="text1"/>
          <w:position w:val="-1"/>
          <w:sz w:val="36"/>
          <w:szCs w:val="36"/>
        </w:rPr>
      </w:pPr>
      <w:r w:rsidRPr="009712D3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(๑</w:t>
      </w:r>
      <w:r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 xml:space="preserve">) </w:t>
      </w:r>
      <w:r w:rsidR="00E6698F" w:rsidRPr="009712D3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สายงานอำนวยการ</w:t>
      </w:r>
    </w:p>
    <w:p w14:paraId="6BE91C92" w14:textId="0CF3CA0C" w:rsidR="009712D3" w:rsidRPr="00764D98" w:rsidRDefault="009712D3" w:rsidP="009712D3">
      <w:pPr>
        <w:ind w:left="4" w:hanging="4"/>
        <w:rPr>
          <w:rFonts w:ascii="TH SarabunIT๙" w:hAnsi="TH SarabunIT๙" w:cs="TH SarabunIT๙"/>
          <w:color w:val="000000" w:themeColor="text1"/>
          <w:spacing w:val="-6"/>
          <w:sz w:val="36"/>
          <w:szCs w:val="36"/>
          <w:cs/>
        </w:rPr>
      </w:pPr>
      <w:r w:rsidRPr="00764D98">
        <w:rPr>
          <w:rFonts w:ascii="TH SarabunIT๙" w:hAnsi="TH SarabunIT๙" w:cs="TH SarabunIT๙"/>
          <w:color w:val="000000" w:themeColor="text1"/>
          <w:spacing w:val="-6"/>
          <w:sz w:val="36"/>
          <w:szCs w:val="36"/>
          <w:cs/>
        </w:rPr>
        <w:t>ประเด็น</w:t>
      </w:r>
      <w:r w:rsidR="00764D98" w:rsidRPr="00764D98">
        <w:rPr>
          <w:rFonts w:ascii="TH SarabunIT๙" w:hAnsi="TH SarabunIT๙" w:cs="TH SarabunIT๙" w:hint="cs"/>
          <w:color w:val="000000" w:themeColor="text1"/>
          <w:spacing w:val="-6"/>
          <w:sz w:val="36"/>
          <w:szCs w:val="36"/>
          <w:cs/>
        </w:rPr>
        <w:t xml:space="preserve"> </w:t>
      </w:r>
      <w:r w:rsidRPr="00764D98">
        <w:rPr>
          <w:rFonts w:ascii="TH SarabunIT๙" w:hAnsi="TH SarabunIT๙" w:cs="TH SarabunIT๙"/>
          <w:color w:val="000000" w:themeColor="text1"/>
          <w:spacing w:val="-6"/>
          <w:sz w:val="36"/>
          <w:szCs w:val="36"/>
        </w:rPr>
        <w:t xml:space="preserve">: </w:t>
      </w:r>
      <w:r w:rsidRPr="00764D98">
        <w:rPr>
          <w:rFonts w:ascii="TH SarabunIT๙" w:hAnsi="TH SarabunIT๙" w:cs="TH SarabunIT๙"/>
          <w:color w:val="000000" w:themeColor="text1"/>
          <w:spacing w:val="-6"/>
          <w:sz w:val="36"/>
          <w:szCs w:val="36"/>
          <w:cs/>
        </w:rPr>
        <w:t>การจัดซื้อวัสดุสำนักงาน (โดยวิธีเฉพาะเจาะจง วงเงินตั้งแต่ 10,001 ไม่เกิน 100,000 บาท)</w:t>
      </w: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F85180" w:rsidRPr="00F160C8" w14:paraId="057ED4E0" w14:textId="77777777" w:rsidTr="00F85180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02BCF7F" w14:textId="77777777" w:rsidR="00F85180" w:rsidRPr="00F160C8" w:rsidRDefault="00F85180" w:rsidP="00F85180">
            <w:pPr>
              <w:spacing w:line="256" w:lineRule="auto"/>
              <w:ind w:hanging="3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BC40F35" w14:textId="00872DA2" w:rsidR="00F85180" w:rsidRPr="00F160C8" w:rsidRDefault="00F85180" w:rsidP="00F85180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5D724C57" w14:textId="77777777" w:rsidR="00F85180" w:rsidRPr="00555F0E" w:rsidRDefault="00F85180" w:rsidP="00F851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3B883673" w14:textId="04E79B79" w:rsidR="00F85180" w:rsidRPr="00F160C8" w:rsidRDefault="00F85180" w:rsidP="00F85180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739DBD94" w14:textId="77777777" w:rsidR="00F85180" w:rsidRPr="00F160C8" w:rsidRDefault="00F85180" w:rsidP="00F85180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A23058" w:rsidRPr="00F160C8" w14:paraId="7B9A2CFF" w14:textId="77777777" w:rsidTr="007866BB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3D76" w14:textId="77777777" w:rsidR="00A23058" w:rsidRPr="00F160C8" w:rsidRDefault="00A23058" w:rsidP="00A23058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7B886" w14:textId="77777777" w:rsidR="00A23058" w:rsidRPr="00F160C8" w:rsidRDefault="00A23058" w:rsidP="00A23058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ED2CE" w14:textId="77777777" w:rsidR="00A23058" w:rsidRPr="00F160C8" w:rsidRDefault="00A23058" w:rsidP="00A23058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0A1A18DB" w14:textId="77777777" w:rsidR="00A23058" w:rsidRPr="00F160C8" w:rsidRDefault="00A23058" w:rsidP="00A23058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2638523E" w14:textId="77777777" w:rsidR="00A23058" w:rsidRPr="00F160C8" w:rsidRDefault="00A23058" w:rsidP="00A23058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59B7CF57" w14:textId="77777777" w:rsidR="00A23058" w:rsidRPr="00F160C8" w:rsidRDefault="00A23058" w:rsidP="00A23058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912660" w:rsidRPr="00F160C8" w14:paraId="65BC1D42" w14:textId="77777777" w:rsidTr="00916E7D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4512" w14:textId="77777777" w:rsidR="00D56552" w:rsidRPr="00F160C8" w:rsidRDefault="000E7054" w:rsidP="000E7054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๑</w:t>
            </w:r>
          </w:p>
          <w:p w14:paraId="7688DF70" w14:textId="77777777" w:rsidR="00E6698F" w:rsidRPr="00F160C8" w:rsidRDefault="00E6698F" w:rsidP="000E7054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64BD1E28" w14:textId="108FC518" w:rsidR="00E6698F" w:rsidRPr="00F160C8" w:rsidRDefault="00E6698F" w:rsidP="000E7054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D78C" w14:textId="0B3B24CF" w:rsidR="00D56552" w:rsidRPr="00F160C8" w:rsidRDefault="00916E7D" w:rsidP="00843B1E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จัดทำและประก</w:t>
            </w:r>
            <w:r w:rsidR="00C84822"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าศ</w:t>
            </w:r>
            <w:r w:rsidR="00C84822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การจัดซื้อวัสดุสำนักงาน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2EAE" w14:textId="67F4F095" w:rsidR="00D56552" w:rsidRPr="00916E7D" w:rsidRDefault="00916E7D" w:rsidP="00A23058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ปกปิดข้อมูลเพื่อเอื้อประโยชน์แก่ผู้ประกอบการบางรายแลกกับผลประโยชน์ที่ผู้ประกอบการเสนอให้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DBC6B8" w14:textId="5F9AC3E8" w:rsidR="00D56552" w:rsidRPr="00F160C8" w:rsidRDefault="00916E7D" w:rsidP="00A23058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633DE9" w14:textId="4F5A73F5" w:rsidR="00D56552" w:rsidRPr="00F160C8" w:rsidRDefault="00916E7D" w:rsidP="00A23058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04AEEE8" w14:textId="60BCAD1E" w:rsidR="007866BB" w:rsidRPr="00F160C8" w:rsidRDefault="00916E7D" w:rsidP="00A23058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สูง</w:t>
            </w:r>
            <w:r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(5)</w:t>
            </w:r>
          </w:p>
        </w:tc>
      </w:tr>
      <w:tr w:rsidR="00916E7D" w:rsidRPr="00F160C8" w14:paraId="779C122B" w14:textId="77777777" w:rsidTr="00916E7D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6B27" w14:textId="77777777" w:rsidR="00916E7D" w:rsidRPr="00F160C8" w:rsidRDefault="00916E7D" w:rsidP="00916E7D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๒</w:t>
            </w:r>
          </w:p>
          <w:p w14:paraId="3D0AB2E0" w14:textId="77777777" w:rsidR="00916E7D" w:rsidRPr="00F160C8" w:rsidRDefault="00916E7D" w:rsidP="00916E7D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5E7D1104" w14:textId="77777777" w:rsidR="00916E7D" w:rsidRPr="00F160C8" w:rsidRDefault="00916E7D" w:rsidP="00916E7D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B7E4" w14:textId="76FFC76D" w:rsidR="00916E7D" w:rsidRPr="00F160C8" w:rsidRDefault="00916E7D" w:rsidP="00916E7D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FE03D8C" wp14:editId="07B02253">
                      <wp:simplePos x="0" y="0"/>
                      <wp:positionH relativeFrom="column">
                        <wp:posOffset>1451823</wp:posOffset>
                      </wp:positionH>
                      <wp:positionV relativeFrom="paragraph">
                        <wp:posOffset>1048538</wp:posOffset>
                      </wp:positionV>
                      <wp:extent cx="1861851" cy="1068636"/>
                      <wp:effectExtent l="0" t="0" r="24130" b="17780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1851" cy="106863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28FC918F" id="ตัวเชื่อมต่อตรง 2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3pt,82.55pt" to="260.9pt,1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จัดทำรายละเอียดคุณลักษณะเฉพาะ</w:t>
            </w:r>
            <w:r w:rsidR="00C8482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ของวัสดุสำนักงาน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A62F" w14:textId="32A42E8E" w:rsidR="00916E7D" w:rsidRPr="00F160C8" w:rsidRDefault="00916E7D" w:rsidP="00916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กำหนด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คุณลักษณะเฉพาะ</w:t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เพื่อเอื้อประโยชน์แก่ผู้ประกอบการบางรายแลกกับผลประโยชน์ที่ผู้ประกอบการเสนอให้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D51265" w14:textId="35590437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2F84CF" w14:textId="330372B8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D06C40E" w14:textId="3ED2BAE7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สูง</w:t>
            </w:r>
            <w:r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(5)</w:t>
            </w:r>
          </w:p>
        </w:tc>
      </w:tr>
      <w:tr w:rsidR="00916E7D" w:rsidRPr="00F160C8" w14:paraId="4468CA46" w14:textId="77777777" w:rsidTr="00F5541F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E798" w14:textId="7BF0D4F4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  <w:p w14:paraId="61268BDA" w14:textId="77777777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61CE8251" w14:textId="77777777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D1DD" w14:textId="4D91B9DA" w:rsidR="00916E7D" w:rsidRPr="00F160C8" w:rsidRDefault="00916E7D" w:rsidP="00916E7D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A93C56C" wp14:editId="7444164F">
                      <wp:simplePos x="0" y="0"/>
                      <wp:positionH relativeFrom="column">
                        <wp:posOffset>1440806</wp:posOffset>
                      </wp:positionH>
                      <wp:positionV relativeFrom="paragraph">
                        <wp:posOffset>1032150</wp:posOffset>
                      </wp:positionV>
                      <wp:extent cx="1916935" cy="1046603"/>
                      <wp:effectExtent l="0" t="0" r="26670" b="20320"/>
                      <wp:wrapNone/>
                      <wp:docPr id="3" name="ตัวเชื่อมต่อ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6935" cy="10466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3CEDA16E" id="ตัวเชื่อมต่อตรง 3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5pt,81.25pt" to="264.4pt,1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จัดทำรายงานขอซื้อวัสดุสำนักงาน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A90E" w14:textId="77777777" w:rsidR="00916E7D" w:rsidRPr="00F160C8" w:rsidRDefault="00916E7D" w:rsidP="00916E7D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51A2" w14:textId="123314B4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CADF0DE" wp14:editId="36EA30AD">
                      <wp:simplePos x="0" y="0"/>
                      <wp:positionH relativeFrom="column">
                        <wp:posOffset>-83131</wp:posOffset>
                      </wp:positionH>
                      <wp:positionV relativeFrom="paragraph">
                        <wp:posOffset>1032150</wp:posOffset>
                      </wp:positionV>
                      <wp:extent cx="704467" cy="1057620"/>
                      <wp:effectExtent l="0" t="0" r="19685" b="28575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4467" cy="105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221C2CA4" id="ตัวเชื่อมต่อตรง 6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81.25pt" to="48.9pt,1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F5A0256" wp14:editId="76B84BDF">
                      <wp:simplePos x="0" y="0"/>
                      <wp:positionH relativeFrom="column">
                        <wp:posOffset>-50081</wp:posOffset>
                      </wp:positionH>
                      <wp:positionV relativeFrom="paragraph">
                        <wp:posOffset>7582</wp:posOffset>
                      </wp:positionV>
                      <wp:extent cx="672029" cy="1002535"/>
                      <wp:effectExtent l="0" t="0" r="33020" b="26670"/>
                      <wp:wrapNone/>
                      <wp:docPr id="4" name="ตัว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2029" cy="10025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49884D60" id="ตัวเชื่อมต่อตรง 4" o:spid="_x0000_s1026" style="position:absolute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.6pt" to="48.9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7BA1" w14:textId="728EAED9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6D6A288" wp14:editId="320321E1">
                      <wp:simplePos x="0" y="0"/>
                      <wp:positionH relativeFrom="column">
                        <wp:posOffset>529820</wp:posOffset>
                      </wp:positionH>
                      <wp:positionV relativeFrom="paragraph">
                        <wp:posOffset>18599</wp:posOffset>
                      </wp:positionV>
                      <wp:extent cx="627410" cy="1035019"/>
                      <wp:effectExtent l="0" t="0" r="20320" b="32385"/>
                      <wp:wrapNone/>
                      <wp:docPr id="11" name="ตัวเชื่อมต่อ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7410" cy="103501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58CEDD5C" id="ตัวเชื่อมต่อตรง 11" o:spid="_x0000_s1026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7pt,1.45pt" to="91.1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1541C2B" wp14:editId="047A023F">
                      <wp:simplePos x="0" y="0"/>
                      <wp:positionH relativeFrom="column">
                        <wp:posOffset>-43058</wp:posOffset>
                      </wp:positionH>
                      <wp:positionV relativeFrom="paragraph">
                        <wp:posOffset>1032150</wp:posOffset>
                      </wp:positionV>
                      <wp:extent cx="594803" cy="1046480"/>
                      <wp:effectExtent l="0" t="0" r="34290" b="20320"/>
                      <wp:wrapNone/>
                      <wp:docPr id="8" name="ตัวเชื่อมต่อ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4803" cy="10464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2D3850F6" id="ตัวเชื่อมต่อตรง 8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81.25pt" to="43.45pt,1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19D3B1D" wp14:editId="2A35CFDC">
                      <wp:simplePos x="0" y="0"/>
                      <wp:positionH relativeFrom="column">
                        <wp:posOffset>-43058</wp:posOffset>
                      </wp:positionH>
                      <wp:positionV relativeFrom="paragraph">
                        <wp:posOffset>-3435</wp:posOffset>
                      </wp:positionV>
                      <wp:extent cx="594911" cy="1035585"/>
                      <wp:effectExtent l="0" t="0" r="34290" b="31750"/>
                      <wp:wrapNone/>
                      <wp:docPr id="5" name="ตัวเชื่อมต่อ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4911" cy="10355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05A3701C" id="ตัวเชื่อมต่อตรง 5" o:spid="_x0000_s1026" style="position:absolute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-.25pt" to="43.45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7D024" w14:textId="17235552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916E7D" w:rsidRPr="00F160C8" w14:paraId="37737002" w14:textId="77777777" w:rsidTr="00F5541F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A711" w14:textId="1ED003BD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  <w:p w14:paraId="2D2C1F76" w14:textId="77777777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3029DD2A" w14:textId="77777777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B7AD" w14:textId="1F60CD63" w:rsidR="00916E7D" w:rsidRPr="00F160C8" w:rsidRDefault="00916E7D" w:rsidP="00916E7D">
            <w:pPr>
              <w:spacing w:line="256" w:lineRule="auto"/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ทำสัญญาข้อตกลงซื้อวัสดุสำนักงาน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5CA8" w14:textId="08E4FDE0" w:rsidR="00916E7D" w:rsidRPr="00F160C8" w:rsidRDefault="00916E7D" w:rsidP="00916E7D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A00E" w14:textId="7CE218F9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F8DA" w14:textId="5FCE3F12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6567826" wp14:editId="6EA38ACA">
                      <wp:simplePos x="0" y="0"/>
                      <wp:positionH relativeFrom="column">
                        <wp:posOffset>562870</wp:posOffset>
                      </wp:positionH>
                      <wp:positionV relativeFrom="paragraph">
                        <wp:posOffset>19356</wp:posOffset>
                      </wp:positionV>
                      <wp:extent cx="594911" cy="1024224"/>
                      <wp:effectExtent l="0" t="0" r="34290" b="24130"/>
                      <wp:wrapNone/>
                      <wp:docPr id="10" name="ตัวเชื่อมต่อ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4911" cy="10242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7C0BA108" id="ตัวเชื่อมต่อตรง 10" o:spid="_x0000_s1026" style="position:absolute;flip:y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pt,1.5pt" to="91.15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68CC6" w14:textId="3EB32972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916E7D" w:rsidRPr="00F160C8" w14:paraId="75654695" w14:textId="77777777" w:rsidTr="00C66DD5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BBAA" w14:textId="10BFB561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  <w:p w14:paraId="259E16F7" w14:textId="77777777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31D858C7" w14:textId="77777777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92F9" w14:textId="5FB412C6" w:rsidR="00916E7D" w:rsidRPr="00F160C8" w:rsidRDefault="00916E7D" w:rsidP="00916E7D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บริหารสัญญา และการตรวจรับวัสดุสำนักงาน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41D4" w14:textId="69A98B57" w:rsidR="00916E7D" w:rsidRPr="00F160C8" w:rsidRDefault="00916E7D" w:rsidP="00916E7D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รายงานการตรวจรับพัสดุไม่ตรงกับคุณลักษณะ</w:t>
            </w:r>
            <w:r w:rsidR="006C132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เพื่อ</w:t>
            </w:r>
            <w:r w:rsidR="006C1323"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แลกกับผลประโยชน์ที่ผู้ประกอบการเสนอให้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54F5" w14:textId="2E3AB8E9" w:rsidR="00916E7D" w:rsidRPr="00F160C8" w:rsidRDefault="00C66DD5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070F" w14:textId="74B8DC02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4E08BF0" w14:textId="2E9C32BC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สูง</w:t>
            </w:r>
            <w:r w:rsidR="00C66DD5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มาก</w:t>
            </w:r>
            <w:r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br/>
            </w:r>
            <w:r w:rsidR="00C66DD5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(10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</w:tr>
      <w:tr w:rsidR="00916E7D" w:rsidRPr="00F160C8" w14:paraId="3B742480" w14:textId="77777777" w:rsidTr="00916E7D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0C45" w14:textId="3CE3DB92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</w:p>
          <w:p w14:paraId="0C6B41B7" w14:textId="77777777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5EE686D6" w14:textId="77777777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F5E3" w14:textId="3833033B" w:rsidR="00916E7D" w:rsidRPr="00F160C8" w:rsidRDefault="006C1323" w:rsidP="00916E7D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5486E8BB" wp14:editId="237D983F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-3810</wp:posOffset>
                      </wp:positionV>
                      <wp:extent cx="1916430" cy="1046480"/>
                      <wp:effectExtent l="0" t="0" r="26670" b="20320"/>
                      <wp:wrapNone/>
                      <wp:docPr id="199" name="ตัวเชื่อมต่อตรง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6430" cy="10464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3D97CCA3" id="ตัวเชื่อมต่อตรง 199" o:spid="_x0000_s1026" style="position:absolute;flip:y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-.3pt" to="263.4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16E7D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บริหารวัสดุสำนักงาน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7E64" w14:textId="053AB4B4" w:rsidR="00916E7D" w:rsidRPr="00F160C8" w:rsidRDefault="006C1323" w:rsidP="00916E7D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16D99660" wp14:editId="1069A660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7619</wp:posOffset>
                      </wp:positionV>
                      <wp:extent cx="692785" cy="1000125"/>
                      <wp:effectExtent l="0" t="0" r="31115" b="28575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2785" cy="1000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54B0EB87" id="ตัวเชื่อมต่อตรง 1" o:spid="_x0000_s1026" style="position:absolute;flip:y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pt,.6pt" to="198.35pt,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9DAB" w14:textId="1FFBC33D" w:rsidR="00916E7D" w:rsidRPr="00916E7D" w:rsidRDefault="006C1323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366AF8E9" wp14:editId="4CE4ECD2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26669</wp:posOffset>
                      </wp:positionV>
                      <wp:extent cx="590550" cy="1000125"/>
                      <wp:effectExtent l="0" t="0" r="19050" b="28575"/>
                      <wp:wrapNone/>
                      <wp:docPr id="7" name="ตัวเชื่อมต่อ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0550" cy="1000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18A79FC6" id="ตัวเชื่อมต่อตรง 7" o:spid="_x0000_s1026" style="position:absolute;flip:y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15pt,2.1pt" to="97.6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6CB6" w14:textId="057621CF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3C72F72" w14:textId="71E5AF18" w:rsidR="00916E7D" w:rsidRPr="00F160C8" w:rsidRDefault="00916E7D" w:rsidP="00916E7D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สูง</w:t>
            </w:r>
            <w:r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(5)</w:t>
            </w:r>
          </w:p>
        </w:tc>
      </w:tr>
    </w:tbl>
    <w:p w14:paraId="07CEE253" w14:textId="77777777" w:rsidR="00C76BC1" w:rsidRDefault="00C76BC1" w:rsidP="00E6698F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26CD4426" w14:textId="77777777" w:rsidR="00C76BC1" w:rsidRDefault="00C76BC1" w:rsidP="00E6698F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28BC5C2D" w14:textId="77777777" w:rsidR="000A5218" w:rsidRDefault="000A5218" w:rsidP="00E6698F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1BBD057D" w14:textId="77777777" w:rsidR="000A5218" w:rsidRDefault="000A5218" w:rsidP="00E6698F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3BEFA03A" w14:textId="77777777" w:rsidR="00E75CE4" w:rsidRDefault="00E75CE4" w:rsidP="00E6698F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07A12D7D" w14:textId="1C7126F1" w:rsidR="000A5218" w:rsidRPr="000A5218" w:rsidRDefault="000A5218" w:rsidP="00E6698F">
      <w:pPr>
        <w:suppressAutoHyphens/>
        <w:spacing w:after="0"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2"/>
          <w:szCs w:val="32"/>
        </w:rPr>
      </w:pPr>
      <w:r w:rsidRPr="000A5218">
        <w:rPr>
          <w:rFonts w:ascii="TH SarabunIT๙" w:eastAsia="TH SarabunPSK" w:hAnsi="TH SarabunIT๙" w:cs="TH SarabunIT๙" w:hint="cs"/>
          <w:b/>
          <w:bCs/>
          <w:color w:val="000000"/>
          <w:position w:val="-1"/>
          <w:sz w:val="32"/>
          <w:szCs w:val="32"/>
          <w:cs/>
        </w:rPr>
        <w:t>-4-</w:t>
      </w:r>
    </w:p>
    <w:p w14:paraId="4D5AB77A" w14:textId="77777777" w:rsidR="000A5218" w:rsidRDefault="000A5218" w:rsidP="00E6698F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</w:p>
    <w:p w14:paraId="7ABCC828" w14:textId="2A16C4FC" w:rsidR="00E6698F" w:rsidRPr="00F160C8" w:rsidRDefault="006C0B7B" w:rsidP="00E6698F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  <w:r w:rsidRPr="00F160C8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 xml:space="preserve"> </w:t>
      </w:r>
      <w:r w:rsidR="00E6698F" w:rsidRPr="00F160C8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(๒) สายงานป้องกันปราบปราม</w:t>
      </w:r>
    </w:p>
    <w:p w14:paraId="29173040" w14:textId="0BD02CEE" w:rsidR="00E6698F" w:rsidRPr="00764D98" w:rsidRDefault="00764D98" w:rsidP="00764D98">
      <w:pPr>
        <w:suppressAutoHyphens/>
        <w:spacing w:after="120" w:line="240" w:lineRule="auto"/>
        <w:ind w:left="4" w:hangingChars="1" w:hanging="4"/>
        <w:outlineLvl w:val="0"/>
        <w:rPr>
          <w:rFonts w:ascii="TH SarabunIT๙" w:eastAsia="TH SarabunPSK" w:hAnsi="TH SarabunIT๙" w:cs="TH SarabunIT๙"/>
          <w:b/>
          <w:color w:val="000000" w:themeColor="text1"/>
          <w:position w:val="-1"/>
          <w:sz w:val="36"/>
          <w:szCs w:val="36"/>
          <w:cs/>
        </w:rPr>
      </w:pPr>
      <w:r w:rsidRPr="00764D98">
        <w:rPr>
          <w:rFonts w:ascii="TH SarabunIT๙" w:eastAsia="TH SarabunPSK" w:hAnsi="TH SarabunIT๙" w:cs="TH SarabunIT๙" w:hint="cs"/>
          <w:b/>
          <w:color w:val="000000" w:themeColor="text1"/>
          <w:position w:val="-1"/>
          <w:sz w:val="36"/>
          <w:szCs w:val="36"/>
          <w:cs/>
        </w:rPr>
        <w:t xml:space="preserve">ประเด็น </w:t>
      </w:r>
      <w:r w:rsidRPr="00764D98">
        <w:rPr>
          <w:rFonts w:ascii="TH SarabunIT๙" w:eastAsia="TH SarabunPSK" w:hAnsi="TH SarabunIT๙" w:cs="TH SarabunIT๙"/>
          <w:b/>
          <w:color w:val="000000" w:themeColor="text1"/>
          <w:position w:val="-1"/>
          <w:sz w:val="36"/>
          <w:szCs w:val="36"/>
        </w:rPr>
        <w:t xml:space="preserve">: </w:t>
      </w:r>
      <w:r w:rsidRPr="00764D98">
        <w:rPr>
          <w:rFonts w:ascii="TH SarabunIT๙" w:eastAsia="TH SarabunPSK" w:hAnsi="TH SarabunIT๙" w:cs="TH SarabunIT๙" w:hint="cs"/>
          <w:b/>
          <w:color w:val="000000" w:themeColor="text1"/>
          <w:position w:val="-1"/>
          <w:sz w:val="36"/>
          <w:szCs w:val="36"/>
          <w:cs/>
        </w:rPr>
        <w:t>การบังคับใช้กฎหมายตรวจสอบเวลาปิดสถานบริการ</w:t>
      </w: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F160C8" w:rsidRPr="00F160C8" w14:paraId="59D673E3" w14:textId="77777777" w:rsidTr="00FC5331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199878BC" w14:textId="77777777" w:rsidR="00F160C8" w:rsidRPr="00F160C8" w:rsidRDefault="00F160C8" w:rsidP="00FC5331">
            <w:pPr>
              <w:spacing w:line="256" w:lineRule="auto"/>
              <w:ind w:hanging="3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95C784D" w14:textId="3584C7D9" w:rsidR="00F160C8" w:rsidRPr="00F160C8" w:rsidRDefault="00764D9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1F3B00A" wp14:editId="69CEB3E7">
                      <wp:simplePos x="0" y="0"/>
                      <wp:positionH relativeFrom="column">
                        <wp:posOffset>1451824</wp:posOffset>
                      </wp:positionH>
                      <wp:positionV relativeFrom="paragraph">
                        <wp:posOffset>644908</wp:posOffset>
                      </wp:positionV>
                      <wp:extent cx="1872868" cy="903383"/>
                      <wp:effectExtent l="0" t="0" r="32385" b="30480"/>
                      <wp:wrapNone/>
                      <wp:docPr id="12" name="ตัวเชื่อมต่อ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72868" cy="9033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4CB48CD0" id="ตัวเชื่อมต่อตรง 12" o:spid="_x0000_s1026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3pt,50.8pt" to="261.75pt,1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160C8"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BD4DCC6" w14:textId="77777777" w:rsidR="00F85180" w:rsidRPr="00555F0E" w:rsidRDefault="002B62E7" w:rsidP="00F851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6E9749B2" wp14:editId="23EE6066">
                      <wp:simplePos x="0" y="0"/>
                      <wp:positionH relativeFrom="column">
                        <wp:posOffset>1805963</wp:posOffset>
                      </wp:positionH>
                      <wp:positionV relativeFrom="paragraph">
                        <wp:posOffset>644908</wp:posOffset>
                      </wp:positionV>
                      <wp:extent cx="716127" cy="902970"/>
                      <wp:effectExtent l="0" t="0" r="27305" b="30480"/>
                      <wp:wrapNone/>
                      <wp:docPr id="30" name="ตัวเชื่อมต่อ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6127" cy="9029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7D896CF8" id="ตัวเชื่อมต่อตรง 30" o:spid="_x0000_s1026" style="position:absolute;flip:y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2pt,50.8pt" to="198.6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85180"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3B7FD7B2" w14:textId="402668A1" w:rsidR="00F160C8" w:rsidRPr="00F160C8" w:rsidRDefault="00F85180" w:rsidP="00F85180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3282AA92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F160C8" w:rsidRPr="00F160C8" w14:paraId="3338CC17" w14:textId="77777777" w:rsidTr="00FC5331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8A4EF" w14:textId="77777777" w:rsidR="00F160C8" w:rsidRPr="00F160C8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C13A8" w14:textId="77777777" w:rsidR="00F160C8" w:rsidRPr="00F160C8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DBAA" w14:textId="77777777" w:rsidR="00F160C8" w:rsidRPr="00F160C8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4DE9D51C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EA17089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3266F7AF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F160C8" w:rsidRPr="00F160C8" w14:paraId="4D6D05CA" w14:textId="77777777" w:rsidTr="00FC533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6E31" w14:textId="77777777" w:rsidR="00F160C8" w:rsidRPr="00F160C8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๑</w:t>
            </w:r>
          </w:p>
          <w:p w14:paraId="36620D7E" w14:textId="77777777" w:rsidR="00F160C8" w:rsidRPr="00F160C8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6AAC5D62" w14:textId="77777777" w:rsidR="00F160C8" w:rsidRPr="00F160C8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64CC" w14:textId="505BAA59" w:rsidR="00F160C8" w:rsidRPr="00F160C8" w:rsidRDefault="00764D98" w:rsidP="00FC5331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รอง สวป.ฯ (เวร) และสายตรวจ แจ้งศูนย์วิทยุออกตรวจสถานบริการในเขตรับผิดชอบ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CB09" w14:textId="77777777" w:rsidR="00F160C8" w:rsidRPr="00F160C8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A40BE3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68C16F" w14:textId="0649DE30" w:rsidR="00F160C8" w:rsidRPr="00F160C8" w:rsidRDefault="002B62E7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ADD7C00" wp14:editId="095CFAC5">
                      <wp:simplePos x="0" y="0"/>
                      <wp:positionH relativeFrom="column">
                        <wp:posOffset>562870</wp:posOffset>
                      </wp:positionH>
                      <wp:positionV relativeFrom="paragraph">
                        <wp:posOffset>22416</wp:posOffset>
                      </wp:positionV>
                      <wp:extent cx="550843" cy="914400"/>
                      <wp:effectExtent l="0" t="0" r="20955" b="19050"/>
                      <wp:wrapNone/>
                      <wp:docPr id="32" name="ตัวเชื่อมต่อ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0843" cy="914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7DB8440B" id="ตัวเชื่อมต่อตรง 32" o:spid="_x0000_s1026" style="position:absolute;flip:y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pt,1.75pt" to="87.6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BC34187" wp14:editId="0851F205">
                      <wp:simplePos x="0" y="0"/>
                      <wp:positionH relativeFrom="column">
                        <wp:posOffset>-54074</wp:posOffset>
                      </wp:positionH>
                      <wp:positionV relativeFrom="paragraph">
                        <wp:posOffset>22416</wp:posOffset>
                      </wp:positionV>
                      <wp:extent cx="583534" cy="903383"/>
                      <wp:effectExtent l="0" t="0" r="26670" b="30480"/>
                      <wp:wrapNone/>
                      <wp:docPr id="31" name="ตัวเชื่อมต่อ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3534" cy="9033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263EAE52" id="ตัวเชื่อมต่อตรง 31" o:spid="_x0000_s1026" style="position:absolute;flip:y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1.75pt" to="41.7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17B1E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</w:tr>
      <w:tr w:rsidR="00F160C8" w:rsidRPr="00F160C8" w14:paraId="5692DF44" w14:textId="77777777" w:rsidTr="00FC533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F2B1" w14:textId="77777777" w:rsidR="00F160C8" w:rsidRPr="00F160C8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๒</w:t>
            </w:r>
          </w:p>
          <w:p w14:paraId="6302681C" w14:textId="77777777" w:rsidR="00F160C8" w:rsidRPr="00F160C8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6E60E504" w14:textId="77777777" w:rsidR="00F160C8" w:rsidRPr="00F160C8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CB68" w14:textId="211B31B7" w:rsidR="00F160C8" w:rsidRPr="00F160C8" w:rsidRDefault="00764D98" w:rsidP="00FC5331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715E669" wp14:editId="20C2824D">
                      <wp:simplePos x="0" y="0"/>
                      <wp:positionH relativeFrom="column">
                        <wp:posOffset>1462841</wp:posOffset>
                      </wp:positionH>
                      <wp:positionV relativeFrom="paragraph">
                        <wp:posOffset>1238</wp:posOffset>
                      </wp:positionV>
                      <wp:extent cx="1861598" cy="759238"/>
                      <wp:effectExtent l="0" t="0" r="24765" b="22225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1598" cy="7592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70B30437" id="ตัวเชื่อมต่อตรง 13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2pt,.1pt" to="261.8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สวป.ฯ (เวร) </w:t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แจ้งศูนย์วิทยุออกตรวจสถานบริการ</w:t>
            </w:r>
            <w:r w:rsidR="00CB06A9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ในเขตรับผิดชอบ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1F7D" w14:textId="59B68367" w:rsidR="00F160C8" w:rsidRPr="00F160C8" w:rsidRDefault="002B62E7" w:rsidP="00FC5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9DBF756" wp14:editId="0D238DFB">
                      <wp:simplePos x="0" y="0"/>
                      <wp:positionH relativeFrom="column">
                        <wp:posOffset>1817010</wp:posOffset>
                      </wp:positionH>
                      <wp:positionV relativeFrom="paragraph">
                        <wp:posOffset>12256</wp:posOffset>
                      </wp:positionV>
                      <wp:extent cx="705080" cy="804232"/>
                      <wp:effectExtent l="0" t="0" r="19050" b="34290"/>
                      <wp:wrapNone/>
                      <wp:docPr id="27" name="ตัวเชื่อมต่อ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5080" cy="80423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411FE0FB" id="ตัวเชื่อมต่อตรง 27" o:spid="_x0000_s1026" style="position:absolute;flip:y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05pt,.95pt" to="198.55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64D98"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954F3C9" wp14:editId="4646A3F9">
                      <wp:simplePos x="0" y="0"/>
                      <wp:positionH relativeFrom="column">
                        <wp:posOffset>-55858</wp:posOffset>
                      </wp:positionH>
                      <wp:positionV relativeFrom="paragraph">
                        <wp:posOffset>783437</wp:posOffset>
                      </wp:positionV>
                      <wp:extent cx="1861851" cy="1597446"/>
                      <wp:effectExtent l="0" t="0" r="24130" b="22225"/>
                      <wp:wrapNone/>
                      <wp:docPr id="14" name="ตัวเชื่อมต่อ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1851" cy="159744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3760EC98" id="ตัวเชื่อมต่อตรง 14" o:spid="_x0000_s1026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61.7pt" to="142.2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DAB58E" w14:textId="33506707" w:rsidR="00F160C8" w:rsidRPr="00F160C8" w:rsidRDefault="002B62E7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2E8D5355" wp14:editId="0E29B4C5">
                      <wp:simplePos x="0" y="0"/>
                      <wp:positionH relativeFrom="column">
                        <wp:posOffset>632965</wp:posOffset>
                      </wp:positionH>
                      <wp:positionV relativeFrom="paragraph">
                        <wp:posOffset>23273</wp:posOffset>
                      </wp:positionV>
                      <wp:extent cx="616585" cy="792893"/>
                      <wp:effectExtent l="0" t="0" r="31115" b="26670"/>
                      <wp:wrapNone/>
                      <wp:docPr id="28" name="ตัวเชื่อมต่อ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6585" cy="79289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7FF35066" id="ตัวเชื่อมต่อตรง 28" o:spid="_x0000_s1026" style="position:absolute;flip:y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85pt,1.85pt" to="98.4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64D98"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AB07A87" wp14:editId="114AC6C6">
                      <wp:simplePos x="0" y="0"/>
                      <wp:positionH relativeFrom="column">
                        <wp:posOffset>-61098</wp:posOffset>
                      </wp:positionH>
                      <wp:positionV relativeFrom="paragraph">
                        <wp:posOffset>794454</wp:posOffset>
                      </wp:positionV>
                      <wp:extent cx="704437" cy="1586429"/>
                      <wp:effectExtent l="0" t="0" r="19685" b="13970"/>
                      <wp:wrapNone/>
                      <wp:docPr id="24" name="ตัวเชื่อมต่อ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4437" cy="158642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6F3F3EA7" id="ตัวเชื่อมต่อตรง 24" o:spid="_x0000_s1026" style="position:absolute;flip:y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62.55pt" to="50.65pt,1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73FCCD" w14:textId="79AA92D4" w:rsidR="00F160C8" w:rsidRPr="00F160C8" w:rsidRDefault="002B62E7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FCFD31E" wp14:editId="3BD4D2A6">
                      <wp:simplePos x="0" y="0"/>
                      <wp:positionH relativeFrom="column">
                        <wp:posOffset>551494</wp:posOffset>
                      </wp:positionH>
                      <wp:positionV relativeFrom="paragraph">
                        <wp:posOffset>794454</wp:posOffset>
                      </wp:positionV>
                      <wp:extent cx="605736" cy="1586429"/>
                      <wp:effectExtent l="0" t="0" r="23495" b="13970"/>
                      <wp:wrapNone/>
                      <wp:docPr id="26" name="ตัวเชื่อมต่อ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5736" cy="158642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2145933A" id="ตัวเชื่อมต่อตรง 26" o:spid="_x0000_s1026" style="position:absolute;flip:y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4pt,62.55pt" to="91.1pt,1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62AC0" w14:textId="5C7D3CC8" w:rsidR="00F160C8" w:rsidRPr="00F160C8" w:rsidRDefault="002B62E7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B91A5EA" wp14:editId="02D9C1C2">
                      <wp:simplePos x="0" y="0"/>
                      <wp:positionH relativeFrom="column">
                        <wp:posOffset>-56668</wp:posOffset>
                      </wp:positionH>
                      <wp:positionV relativeFrom="paragraph">
                        <wp:posOffset>1239</wp:posOffset>
                      </wp:positionV>
                      <wp:extent cx="605928" cy="793215"/>
                      <wp:effectExtent l="0" t="0" r="22860" b="26035"/>
                      <wp:wrapNone/>
                      <wp:docPr id="29" name="ตัวเชื่อมต่อ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5928" cy="7932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7F2BE4C0" id="ตัวเชื่อมต่อตรง 29" o:spid="_x0000_s1026" style="position:absolute;flip:y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.1pt" to="43.2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F160C8" w:rsidRPr="00F160C8" w14:paraId="53E760AB" w14:textId="77777777" w:rsidTr="00FC533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1389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  <w:p w14:paraId="27D654D3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6480E543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2789" w14:textId="124C11FC" w:rsidR="00F160C8" w:rsidRPr="00F160C8" w:rsidRDefault="00764D98" w:rsidP="00764D98">
            <w:pPr>
              <w:spacing w:line="256" w:lineRule="auto"/>
              <w:jc w:val="thaiDistribute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สวป.ฯ (เวร) / รอง สวป.ฯ </w:t>
            </w:r>
            <w:r w:rsidRPr="00CB06A9">
              <w:rPr>
                <w:rFonts w:ascii="TH SarabunIT๙" w:eastAsia="TH SarabunPSK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(เวร) ประจำจุดสังเกตการณ์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หน้า</w:t>
            </w:r>
            <w:r w:rsidR="00CB06A9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สถานบันเทิงก่อนเวลาปิดสถานบริกา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ตามที่กฎหมายกำหนด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97B3" w14:textId="77777777" w:rsidR="00F160C8" w:rsidRPr="00F160C8" w:rsidRDefault="00F160C8" w:rsidP="00FC5331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7B35" w14:textId="00B3790C" w:rsidR="00F160C8" w:rsidRPr="00F160C8" w:rsidRDefault="002B62E7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03771D8" wp14:editId="04080F69">
                      <wp:simplePos x="0" y="0"/>
                      <wp:positionH relativeFrom="column">
                        <wp:posOffset>632965</wp:posOffset>
                      </wp:positionH>
                      <wp:positionV relativeFrom="paragraph">
                        <wp:posOffset>6641</wp:posOffset>
                      </wp:positionV>
                      <wp:extent cx="616585" cy="1575412"/>
                      <wp:effectExtent l="0" t="0" r="31115" b="25400"/>
                      <wp:wrapNone/>
                      <wp:docPr id="25" name="ตัวเชื่อมต่อ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6585" cy="157541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5ECFB83E" id="ตัวเชื่อมต่อตรง 25" o:spid="_x0000_s1026" style="position:absolute;flip:y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85pt,.5pt" to="98.4pt,1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572E" w14:textId="5A8B4EC6" w:rsidR="00F160C8" w:rsidRPr="00F160C8" w:rsidRDefault="00764D9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D59E549" wp14:editId="1BF8F29A">
                      <wp:simplePos x="0" y="0"/>
                      <wp:positionH relativeFrom="column">
                        <wp:posOffset>-65091</wp:posOffset>
                      </wp:positionH>
                      <wp:positionV relativeFrom="paragraph">
                        <wp:posOffset>1549002</wp:posOffset>
                      </wp:positionV>
                      <wp:extent cx="616944" cy="1068636"/>
                      <wp:effectExtent l="0" t="0" r="31115" b="17780"/>
                      <wp:wrapNone/>
                      <wp:docPr id="22" name="ตัวเชื่อมต่อ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6944" cy="106863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2E5CD078" id="ตัวเชื่อมต่อตรง 22" o:spid="_x0000_s1026" style="position:absolute;flip:y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121.95pt" to="43.45pt,2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138A9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F160C8" w:rsidRPr="00F160C8" w14:paraId="023EE967" w14:textId="77777777" w:rsidTr="00FC533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5F94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  <w:p w14:paraId="01839A58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30C4D2E6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8C7D" w14:textId="2EA113DF" w:rsidR="00F160C8" w:rsidRPr="00F160C8" w:rsidRDefault="00764D98" w:rsidP="00FC5331">
            <w:pPr>
              <w:spacing w:line="256" w:lineRule="auto"/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278FAED" wp14:editId="1F87484B">
                      <wp:simplePos x="0" y="0"/>
                      <wp:positionH relativeFrom="column">
                        <wp:posOffset>1462840</wp:posOffset>
                      </wp:positionH>
                      <wp:positionV relativeFrom="paragraph">
                        <wp:posOffset>15730</wp:posOffset>
                      </wp:positionV>
                      <wp:extent cx="1861185" cy="1024568"/>
                      <wp:effectExtent l="0" t="0" r="24765" b="23495"/>
                      <wp:wrapNone/>
                      <wp:docPr id="15" name="ตัวเชื่อมต่อ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1185" cy="102456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0EF65903" id="ตัวเชื่อมต่อตรง 15" o:spid="_x0000_s1026" style="position:absolute;flip:y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1.25pt" to="261.75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B06A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รอง ผกก.ป.ฯ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ออกตรวจการปิดสถานบริการในเขตรับผิดชอบ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489A" w14:textId="68BA6798" w:rsidR="00F160C8" w:rsidRPr="00F160C8" w:rsidRDefault="00764D98" w:rsidP="00FC5331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2251293" wp14:editId="67BA598C">
                      <wp:simplePos x="0" y="0"/>
                      <wp:positionH relativeFrom="column">
                        <wp:posOffset>1794724</wp:posOffset>
                      </wp:positionH>
                      <wp:positionV relativeFrom="paragraph">
                        <wp:posOffset>1039985</wp:posOffset>
                      </wp:positionV>
                      <wp:extent cx="727366" cy="1046916"/>
                      <wp:effectExtent l="0" t="0" r="34925" b="20320"/>
                      <wp:wrapNone/>
                      <wp:docPr id="18" name="ตัวเชื่อมต่อ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7366" cy="10469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459E73D1" id="ตัวเชื่อมต่อตรง 18" o:spid="_x0000_s1026" style="position:absolute;flip:y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3pt,81.9pt" to="198.55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0C14" w14:textId="741A8769" w:rsidR="00F160C8" w:rsidRPr="00F160C8" w:rsidRDefault="00764D9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8C9ADCC" wp14:editId="6AFD9105">
                      <wp:simplePos x="0" y="0"/>
                      <wp:positionH relativeFrom="column">
                        <wp:posOffset>-50081</wp:posOffset>
                      </wp:positionH>
                      <wp:positionV relativeFrom="paragraph">
                        <wp:posOffset>4713</wp:posOffset>
                      </wp:positionV>
                      <wp:extent cx="693642" cy="1002535"/>
                      <wp:effectExtent l="0" t="0" r="30480" b="26670"/>
                      <wp:wrapNone/>
                      <wp:docPr id="21" name="ตัวเชื่อมต่อ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3642" cy="10025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61B0DF2D" id="ตัวเชื่อมต่อตรง 21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.35pt" to="50.65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5266" w14:textId="55F77C73" w:rsidR="00F160C8" w:rsidRPr="00F160C8" w:rsidRDefault="00764D9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26E3DF1" wp14:editId="0F9E6B10">
                      <wp:simplePos x="0" y="0"/>
                      <wp:positionH relativeFrom="column">
                        <wp:posOffset>562870</wp:posOffset>
                      </wp:positionH>
                      <wp:positionV relativeFrom="paragraph">
                        <wp:posOffset>4713</wp:posOffset>
                      </wp:positionV>
                      <wp:extent cx="594911" cy="1046602"/>
                      <wp:effectExtent l="0" t="0" r="34290" b="20320"/>
                      <wp:wrapNone/>
                      <wp:docPr id="23" name="ตัวเชื่อมต่อ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4911" cy="10466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39384C09" id="ตัวเชื่อมต่อตรง 23" o:spid="_x0000_s1026" style="position:absolute;flip:y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pt,.35pt" to="91.1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2F0D58B" wp14:editId="51B9DB52">
                      <wp:simplePos x="0" y="0"/>
                      <wp:positionH relativeFrom="column">
                        <wp:posOffset>562870</wp:posOffset>
                      </wp:positionH>
                      <wp:positionV relativeFrom="paragraph">
                        <wp:posOffset>1040298</wp:posOffset>
                      </wp:positionV>
                      <wp:extent cx="583894" cy="1024569"/>
                      <wp:effectExtent l="0" t="0" r="26035" b="23495"/>
                      <wp:wrapNone/>
                      <wp:docPr id="20" name="ตัวเชื่อมต่อ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3894" cy="102456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271004D5" id="ตัวเชื่อมต่อตรง 20" o:spid="_x0000_s1026" style="position:absolute;flip:y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pt,81.9pt" to="90.3pt,1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9EDF1A4" wp14:editId="05188E1B">
                      <wp:simplePos x="0" y="0"/>
                      <wp:positionH relativeFrom="column">
                        <wp:posOffset>-87162</wp:posOffset>
                      </wp:positionH>
                      <wp:positionV relativeFrom="paragraph">
                        <wp:posOffset>1040298</wp:posOffset>
                      </wp:positionV>
                      <wp:extent cx="616654" cy="1046480"/>
                      <wp:effectExtent l="0" t="0" r="31115" b="20320"/>
                      <wp:wrapNone/>
                      <wp:docPr id="19" name="ตัวเชื่อมต่อ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6654" cy="10464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5D616F5E" id="ตัวเชื่อมต่อตรง 19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5pt,81.9pt" to="41.7pt,1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D0BEA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F160C8" w:rsidRPr="00F160C8" w14:paraId="2480E012" w14:textId="77777777" w:rsidTr="00FC533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BC48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  <w:p w14:paraId="2C1FE1EA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5E2A8AA0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F3F1" w14:textId="02BC80EF" w:rsidR="00F160C8" w:rsidRPr="00F160C8" w:rsidRDefault="00764D98" w:rsidP="00FC5331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4AAF671" wp14:editId="2111BABE">
                      <wp:simplePos x="0" y="0"/>
                      <wp:positionH relativeFrom="column">
                        <wp:posOffset>1451823</wp:posOffset>
                      </wp:positionH>
                      <wp:positionV relativeFrom="paragraph">
                        <wp:posOffset>16487</wp:posOffset>
                      </wp:positionV>
                      <wp:extent cx="1872615" cy="1046602"/>
                      <wp:effectExtent l="0" t="0" r="32385" b="20320"/>
                      <wp:wrapNone/>
                      <wp:docPr id="17" name="ตัวเชื่อมต่อ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72615" cy="10466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61CD3436" id="ตัวเชื่อมต่อตรง 17" o:spid="_x0000_s1026" style="position:absolute;flip:y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3pt,1.3pt" to="261.75pt,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ผกก.ฯ ออกตรวจการปิดสถานบริการตามวงรอบที่กำหนด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39E5" w14:textId="2F79B8AE" w:rsidR="00F160C8" w:rsidRPr="00F160C8" w:rsidRDefault="00764D98" w:rsidP="00FC5331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BAEC2F3" wp14:editId="5E60AEC2">
                      <wp:simplePos x="0" y="0"/>
                      <wp:positionH relativeFrom="column">
                        <wp:posOffset>-44840</wp:posOffset>
                      </wp:positionH>
                      <wp:positionV relativeFrom="paragraph">
                        <wp:posOffset>1041056</wp:posOffset>
                      </wp:positionV>
                      <wp:extent cx="0" cy="0"/>
                      <wp:effectExtent l="0" t="0" r="0" b="0"/>
                      <wp:wrapNone/>
                      <wp:docPr id="16" name="ตัวเชื่อมต่อ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3CECF0AB" id="ตัวเชื่อมต่อตรง 16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81.95pt" to="-3.5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DBC2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8BF3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0C776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F160C8" w:rsidRPr="00F160C8" w14:paraId="3F1756AD" w14:textId="77777777" w:rsidTr="00764D98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E315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</w:p>
          <w:p w14:paraId="2BB4A6F3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4C7577BE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8818" w14:textId="79963709" w:rsidR="00F160C8" w:rsidRPr="00F160C8" w:rsidRDefault="00CB06A9" w:rsidP="00CB06A9">
            <w:pPr>
              <w:spacing w:line="256" w:lineRule="auto"/>
              <w:jc w:val="thaiDistribute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รอง ผกก.ป.ฯ/ สวป.ฯ (เวร) </w:t>
            </w:r>
            <w:r w:rsidR="00764D98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รายงา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นผลการปิดสถานบริการตามเวลาที่กฎห</w:t>
            </w:r>
            <w:r w:rsidR="00764D98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มายกำหนด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D2EB" w14:textId="213C2769" w:rsidR="00F160C8" w:rsidRPr="00764D98" w:rsidRDefault="00764D98" w:rsidP="00386C95">
            <w:pPr>
              <w:spacing w:line="256" w:lineRule="auto"/>
              <w:jc w:val="thaiDistribute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CB06A9">
              <w:rPr>
                <w:rFonts w:ascii="TH SarabunIT๙" w:eastAsia="TH SarabunPSK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รายงานผลการปิดสถานบริการเท็จ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B06A9">
              <w:rPr>
                <w:rFonts w:ascii="TH SarabunIT๙" w:eastAsia="TH SarabunPSK" w:hAnsi="TH SarabunIT๙" w:cs="TH SarabunIT๙" w:hint="cs"/>
                <w:color w:val="000000" w:themeColor="text1"/>
                <w:spacing w:val="-18"/>
                <w:sz w:val="32"/>
                <w:szCs w:val="32"/>
                <w:cs/>
              </w:rPr>
              <w:t>เพื่อเอื้อ</w:t>
            </w:r>
            <w:r w:rsidR="00CB06A9" w:rsidRPr="00CB06A9">
              <w:rPr>
                <w:rFonts w:ascii="TH SarabunIT๙" w:eastAsia="TH SarabunPSK" w:hAnsi="TH SarabunIT๙" w:cs="TH SarabunIT๙" w:hint="cs"/>
                <w:color w:val="000000" w:themeColor="text1"/>
                <w:spacing w:val="-18"/>
                <w:sz w:val="32"/>
                <w:szCs w:val="32"/>
                <w:cs/>
              </w:rPr>
              <w:t>ประโยชน์ให้กับผู้ประกอบการ</w:t>
            </w:r>
            <w:r w:rsidR="00CB06A9">
              <w:rPr>
                <w:rFonts w:ascii="TH SarabunIT๙" w:eastAsia="TH SarabunPSK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 </w:t>
            </w:r>
            <w:r w:rsidR="00CB06A9" w:rsidRPr="006C1323">
              <w:rPr>
                <w:rFonts w:ascii="TH SarabunIT๙" w:eastAsia="TH SarabunPSK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แลกกั</w:t>
            </w:r>
            <w:r w:rsidR="006C1323" w:rsidRPr="006C1323">
              <w:rPr>
                <w:rFonts w:ascii="TH SarabunIT๙" w:eastAsia="TH SarabunPSK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บ</w:t>
            </w:r>
            <w:r w:rsidR="00CB06A9" w:rsidRPr="006C1323">
              <w:rPr>
                <w:rFonts w:ascii="TH SarabunIT๙" w:eastAsia="TH SarabunPSK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ผลประโยชน์ที่</w:t>
            </w:r>
            <w:r w:rsidRPr="006C1323">
              <w:rPr>
                <w:rFonts w:ascii="TH SarabunIT๙" w:eastAsia="TH SarabunPSK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ผู้ประกอบการ</w:t>
            </w:r>
            <w:r w:rsidR="006C1323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เสนอให้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3ECF" w14:textId="475B870A" w:rsidR="00F160C8" w:rsidRPr="00764D98" w:rsidRDefault="00764D9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894D" w14:textId="1D58739C" w:rsidR="00F160C8" w:rsidRPr="00F160C8" w:rsidRDefault="00764D9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F4A43C9" w14:textId="0D5802ED" w:rsidR="00F160C8" w:rsidRPr="00F160C8" w:rsidRDefault="00764D9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สูงมาก</w:t>
            </w:r>
            <w:r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(10)</w:t>
            </w:r>
          </w:p>
        </w:tc>
      </w:tr>
    </w:tbl>
    <w:p w14:paraId="76BABDBC" w14:textId="77777777" w:rsidR="00723784" w:rsidRPr="00F160C8" w:rsidRDefault="0072378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50DBB45" w14:textId="77777777" w:rsidR="00723784" w:rsidRDefault="0072378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1E26E7" w14:textId="77777777" w:rsidR="00CB06A9" w:rsidRDefault="00CB06A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3C7483A" w14:textId="77777777" w:rsidR="00CB06A9" w:rsidRDefault="00CB06A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E614A42" w14:textId="77777777" w:rsidR="00E75CE4" w:rsidRDefault="00E75CE4" w:rsidP="00CB06A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F2AD0E2" w14:textId="51A2D20E" w:rsidR="00CB06A9" w:rsidRPr="00F160C8" w:rsidRDefault="00CB06A9" w:rsidP="00CB06A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-5-</w:t>
      </w:r>
    </w:p>
    <w:p w14:paraId="276A06D0" w14:textId="4F0D0BA4" w:rsidR="00E6698F" w:rsidRDefault="002B62E7" w:rsidP="00E6698F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  <w:r w:rsidRPr="00F160C8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 xml:space="preserve"> </w:t>
      </w:r>
      <w:r w:rsidR="00E6698F" w:rsidRPr="00F160C8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(๓) สายงานจราจร</w:t>
      </w:r>
    </w:p>
    <w:p w14:paraId="566F0D8E" w14:textId="4C8E933E" w:rsidR="00523036" w:rsidRPr="00523036" w:rsidRDefault="00523036" w:rsidP="00523036">
      <w:pPr>
        <w:suppressAutoHyphens/>
        <w:spacing w:after="120" w:line="240" w:lineRule="auto"/>
        <w:ind w:left="4" w:hangingChars="1" w:hanging="4"/>
        <w:outlineLvl w:val="0"/>
        <w:rPr>
          <w:rFonts w:ascii="TH SarabunIT๙" w:eastAsia="TH SarabunPSK" w:hAnsi="TH SarabunIT๙" w:cs="TH SarabunIT๙"/>
          <w:color w:val="000000"/>
          <w:position w:val="-1"/>
          <w:sz w:val="36"/>
          <w:szCs w:val="36"/>
          <w:cs/>
        </w:rPr>
      </w:pPr>
      <w:r w:rsidRPr="00523036">
        <w:rPr>
          <w:rFonts w:ascii="TH SarabunIT๙" w:eastAsia="TH SarabunPSK" w:hAnsi="TH SarabunIT๙" w:cs="TH SarabunIT๙" w:hint="cs"/>
          <w:color w:val="000000"/>
          <w:position w:val="-1"/>
          <w:sz w:val="36"/>
          <w:szCs w:val="36"/>
          <w:cs/>
        </w:rPr>
        <w:t xml:space="preserve">ประเด็น </w:t>
      </w:r>
      <w:r w:rsidRPr="00523036">
        <w:rPr>
          <w:rFonts w:ascii="TH SarabunIT๙" w:eastAsia="TH SarabunPSK" w:hAnsi="TH SarabunIT๙" w:cs="TH SarabunIT๙"/>
          <w:color w:val="000000"/>
          <w:position w:val="-1"/>
          <w:sz w:val="36"/>
          <w:szCs w:val="36"/>
        </w:rPr>
        <w:t xml:space="preserve">: </w:t>
      </w:r>
      <w:r>
        <w:rPr>
          <w:rFonts w:ascii="TH SarabunIT๙" w:eastAsia="TH SarabunPSK" w:hAnsi="TH SarabunIT๙" w:cs="TH SarabunIT๙" w:hint="cs"/>
          <w:color w:val="000000"/>
          <w:position w:val="-1"/>
          <w:sz w:val="36"/>
          <w:szCs w:val="36"/>
          <w:cs/>
        </w:rPr>
        <w:t>การบังคับใช้กฎหมายจับกุมผู้กระทำความผิดกฎหมายจราจร</w:t>
      </w: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F160C8" w:rsidRPr="00F160C8" w14:paraId="44783C2A" w14:textId="77777777" w:rsidTr="00FC5331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7D6510D2" w14:textId="77777777" w:rsidR="00F160C8" w:rsidRPr="00F160C8" w:rsidRDefault="00F160C8" w:rsidP="00FC5331">
            <w:pPr>
              <w:spacing w:line="256" w:lineRule="auto"/>
              <w:ind w:hanging="3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94350A9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36EDAE4" w14:textId="77777777" w:rsidR="00F85180" w:rsidRPr="00555F0E" w:rsidRDefault="00B5770E" w:rsidP="00F851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78848B9" wp14:editId="15C0BFE0">
                      <wp:simplePos x="0" y="0"/>
                      <wp:positionH relativeFrom="column">
                        <wp:posOffset>1817010</wp:posOffset>
                      </wp:positionH>
                      <wp:positionV relativeFrom="paragraph">
                        <wp:posOffset>644908</wp:posOffset>
                      </wp:positionV>
                      <wp:extent cx="683046" cy="804231"/>
                      <wp:effectExtent l="0" t="0" r="22225" b="34290"/>
                      <wp:wrapNone/>
                      <wp:docPr id="36" name="ตัวเชื่อมต่อ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3046" cy="80423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7AAF1156" id="ตัวเชื่อมต่อตรง 36" o:spid="_x0000_s1026" style="position:absolute;flip:y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05pt,50.8pt" to="196.85pt,1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85180"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167A2D5A" w14:textId="0ED023B7" w:rsidR="00F160C8" w:rsidRPr="00F160C8" w:rsidRDefault="00F85180" w:rsidP="00F85180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682A93E2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F160C8" w:rsidRPr="00F160C8" w14:paraId="74B88642" w14:textId="77777777" w:rsidTr="00FC5331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8E2C9" w14:textId="77777777" w:rsidR="00F160C8" w:rsidRPr="00F160C8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11675" w14:textId="77777777" w:rsidR="00F160C8" w:rsidRPr="00F160C8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74D63" w14:textId="77777777" w:rsidR="00F160C8" w:rsidRPr="00F160C8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6280A25C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BE183A0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5839A06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F160C8" w:rsidRPr="00F160C8" w14:paraId="65AC1D52" w14:textId="77777777" w:rsidTr="00FC533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8703" w14:textId="77777777" w:rsidR="00F160C8" w:rsidRPr="00F160C8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๑</w:t>
            </w:r>
          </w:p>
          <w:p w14:paraId="305F73CE" w14:textId="77777777" w:rsidR="00F160C8" w:rsidRPr="00F160C8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58EA6706" w14:textId="77777777" w:rsidR="00F160C8" w:rsidRPr="00F160C8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2C12" w14:textId="48E9174A" w:rsidR="00F160C8" w:rsidRPr="00F160C8" w:rsidRDefault="00523036" w:rsidP="006C191E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 xml:space="preserve">ผกก./ รอง ผกก.ป./สวป. อบรมปล่อยแถวตำรวจจราจรผลัดเช้า </w:t>
            </w:r>
            <w:r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 xml:space="preserve"> บ่าย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6EAE" w14:textId="676F5159" w:rsidR="00F160C8" w:rsidRPr="00F160C8" w:rsidRDefault="00B5770E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490C45C" wp14:editId="3F583FC6">
                      <wp:simplePos x="0" y="0"/>
                      <wp:positionH relativeFrom="column">
                        <wp:posOffset>-44840</wp:posOffset>
                      </wp:positionH>
                      <wp:positionV relativeFrom="paragraph">
                        <wp:posOffset>55466</wp:posOffset>
                      </wp:positionV>
                      <wp:extent cx="1828800" cy="715997"/>
                      <wp:effectExtent l="0" t="0" r="19050" b="27305"/>
                      <wp:wrapNone/>
                      <wp:docPr id="33" name="ตัวเชื่อมต่อ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800" cy="71599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1459DC4A" id="ตัวเชื่อมต่อตรง 33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4.35pt" to="140.4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4CF44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05D8A" w14:textId="472895EF" w:rsidR="00F160C8" w:rsidRPr="00F160C8" w:rsidRDefault="00B5770E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B0CCD62" wp14:editId="74F078E4">
                      <wp:simplePos x="0" y="0"/>
                      <wp:positionH relativeFrom="column">
                        <wp:posOffset>-54074</wp:posOffset>
                      </wp:positionH>
                      <wp:positionV relativeFrom="paragraph">
                        <wp:posOffset>22416</wp:posOffset>
                      </wp:positionV>
                      <wp:extent cx="583894" cy="782198"/>
                      <wp:effectExtent l="0" t="0" r="26035" b="18415"/>
                      <wp:wrapNone/>
                      <wp:docPr id="39" name="ตัวเชื่อมต่อ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3894" cy="7821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3A8A261F" id="ตัวเชื่อมต่อตรง 39" o:spid="_x0000_s1026" style="position:absolute;flip:y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1.75pt" to="41.75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137F3" w14:textId="3F01351E" w:rsidR="00F160C8" w:rsidRPr="00F160C8" w:rsidRDefault="00B5770E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2C5F94F2" wp14:editId="726B2EB3">
                      <wp:simplePos x="0" y="0"/>
                      <wp:positionH relativeFrom="column">
                        <wp:posOffset>-56668</wp:posOffset>
                      </wp:positionH>
                      <wp:positionV relativeFrom="paragraph">
                        <wp:posOffset>33433</wp:posOffset>
                      </wp:positionV>
                      <wp:extent cx="561860" cy="771181"/>
                      <wp:effectExtent l="0" t="0" r="29210" b="29210"/>
                      <wp:wrapNone/>
                      <wp:docPr id="42" name="ตัวเชื่อมต่อ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1860" cy="77118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37438F5F" id="ตัวเชื่อมต่อตรง 42" o:spid="_x0000_s1026" style="position:absolute;flip:y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2.65pt" to="39.8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F160C8" w:rsidRPr="00F160C8" w14:paraId="104A6253" w14:textId="77777777" w:rsidTr="00FC533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CDE6" w14:textId="77777777" w:rsidR="00F160C8" w:rsidRPr="00F160C8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๒</w:t>
            </w:r>
          </w:p>
          <w:p w14:paraId="3C00B4BD" w14:textId="77777777" w:rsidR="00F160C8" w:rsidRPr="00F160C8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02229BBE" w14:textId="77777777" w:rsidR="00F160C8" w:rsidRPr="00F160C8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7CC7" w14:textId="312F4B93" w:rsidR="00F160C8" w:rsidRPr="00F160C8" w:rsidRDefault="00523036" w:rsidP="00342D44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เจ้าหน้าที่ตำรวจจราจรประจำจุดตามแผนที่กำหนด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8CF9" w14:textId="61F823EE" w:rsidR="00F160C8" w:rsidRPr="00F160C8" w:rsidRDefault="00B5770E" w:rsidP="00FC5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07874498" wp14:editId="1A6C5D89">
                      <wp:simplePos x="0" y="0"/>
                      <wp:positionH relativeFrom="column">
                        <wp:posOffset>-66874</wp:posOffset>
                      </wp:positionH>
                      <wp:positionV relativeFrom="paragraph">
                        <wp:posOffset>6418</wp:posOffset>
                      </wp:positionV>
                      <wp:extent cx="1828387" cy="749147"/>
                      <wp:effectExtent l="0" t="0" r="19685" b="32385"/>
                      <wp:wrapNone/>
                      <wp:docPr id="34" name="ตัวเชื่อมต่อ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387" cy="74914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7CC9733C" id="ตัวเชื่อมต่อตรง 34" o:spid="_x0000_s1026" style="position:absolute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.5pt" to="138.7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F52382" w14:textId="3853910D" w:rsidR="00F160C8" w:rsidRPr="00F160C8" w:rsidRDefault="00B5770E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78F07D15" wp14:editId="04389649">
                      <wp:simplePos x="0" y="0"/>
                      <wp:positionH relativeFrom="column">
                        <wp:posOffset>-72115</wp:posOffset>
                      </wp:positionH>
                      <wp:positionV relativeFrom="paragraph">
                        <wp:posOffset>17435</wp:posOffset>
                      </wp:positionV>
                      <wp:extent cx="682434" cy="782197"/>
                      <wp:effectExtent l="0" t="0" r="22860" b="18415"/>
                      <wp:wrapNone/>
                      <wp:docPr id="37" name="ตัวเชื่อมต่อ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2434" cy="78219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530DBC72" id="ตัวเชื่อมต่อตรง 37" o:spid="_x0000_s1026" style="position:absolute;flip: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1.35pt" to="48.0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6014E7" w14:textId="5DD3A192" w:rsidR="00F160C8" w:rsidRPr="00F160C8" w:rsidRDefault="00B5770E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1AEA4D03" wp14:editId="049FF731">
                      <wp:simplePos x="0" y="0"/>
                      <wp:positionH relativeFrom="column">
                        <wp:posOffset>562870</wp:posOffset>
                      </wp:positionH>
                      <wp:positionV relativeFrom="paragraph">
                        <wp:posOffset>17436</wp:posOffset>
                      </wp:positionV>
                      <wp:extent cx="594911" cy="782197"/>
                      <wp:effectExtent l="0" t="0" r="34290" b="18415"/>
                      <wp:wrapNone/>
                      <wp:docPr id="43" name="ตัวเชื่อมต่อ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4911" cy="78219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74AB4F1A" id="ตัวเชื่อมต่อตรง 43" o:spid="_x0000_s1026" style="position:absolute;flip:y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pt,1.35pt" to="91.1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090283C7" wp14:editId="14079421">
                      <wp:simplePos x="0" y="0"/>
                      <wp:positionH relativeFrom="column">
                        <wp:posOffset>-65091</wp:posOffset>
                      </wp:positionH>
                      <wp:positionV relativeFrom="paragraph">
                        <wp:posOffset>6419</wp:posOffset>
                      </wp:positionV>
                      <wp:extent cx="594582" cy="781907"/>
                      <wp:effectExtent l="0" t="0" r="34290" b="18415"/>
                      <wp:wrapNone/>
                      <wp:docPr id="40" name="ตัวเชื่อมต่อ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4582" cy="78190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13414593" id="ตัวเชื่อมต่อตรง 40" o:spid="_x0000_s1026" style="position:absolute;flip:y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.5pt" to="41.6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EEA97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F160C8" w:rsidRPr="00F160C8" w14:paraId="10B61E77" w14:textId="77777777" w:rsidTr="00FC533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B7DD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  <w:p w14:paraId="005C451F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6ED473B3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9822" w14:textId="09F8DBEC" w:rsidR="00F160C8" w:rsidRPr="00F160C8" w:rsidRDefault="00B5770E" w:rsidP="006C191E">
            <w:pPr>
              <w:spacing w:line="256" w:lineRule="auto"/>
              <w:jc w:val="thaiDistribute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2B199AD1" wp14:editId="53AE1DBB">
                      <wp:simplePos x="0" y="0"/>
                      <wp:positionH relativeFrom="column">
                        <wp:posOffset>1462840</wp:posOffset>
                      </wp:positionH>
                      <wp:positionV relativeFrom="paragraph">
                        <wp:posOffset>22837</wp:posOffset>
                      </wp:positionV>
                      <wp:extent cx="1839817" cy="1024569"/>
                      <wp:effectExtent l="0" t="0" r="27305" b="23495"/>
                      <wp:wrapNone/>
                      <wp:docPr id="35" name="ตัวเชื่อมต่อ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39817" cy="102456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1FE4F3E1" id="ตัวเชื่อมต่อตรง 35" o:spid="_x0000_s1026" style="position:absolute;flip:y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1.8pt" to="260.05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C191E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รอง ผกก.ป./สวป. </w:t>
            </w:r>
            <w:r w:rsidR="00523036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ออกตรวจสอบตามวงรอบที่กำหนด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2D31" w14:textId="0B0E8883" w:rsidR="00F160C8" w:rsidRPr="00F160C8" w:rsidRDefault="00B5770E" w:rsidP="00FC5331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4797D125" wp14:editId="12D0784E">
                      <wp:simplePos x="0" y="0"/>
                      <wp:positionH relativeFrom="column">
                        <wp:posOffset>1817010</wp:posOffset>
                      </wp:positionH>
                      <wp:positionV relativeFrom="paragraph">
                        <wp:posOffset>803</wp:posOffset>
                      </wp:positionV>
                      <wp:extent cx="682434" cy="1046289"/>
                      <wp:effectExtent l="0" t="0" r="22860" b="20955"/>
                      <wp:wrapNone/>
                      <wp:docPr id="38" name="ตัวเชื่อมต่อ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2434" cy="10462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42DC24EE" id="ตัวเชื่อมต่อตรง 38" o:spid="_x0000_s1026" style="position:absolute;flip:y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05pt,.05pt" to="196.8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664D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65F8" w14:textId="72D835C8" w:rsidR="00F160C8" w:rsidRPr="00F160C8" w:rsidRDefault="00B5770E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6B94270D" wp14:editId="54E3F655">
                      <wp:simplePos x="0" y="0"/>
                      <wp:positionH relativeFrom="column">
                        <wp:posOffset>-54074</wp:posOffset>
                      </wp:positionH>
                      <wp:positionV relativeFrom="paragraph">
                        <wp:posOffset>11820</wp:posOffset>
                      </wp:positionV>
                      <wp:extent cx="583343" cy="1013552"/>
                      <wp:effectExtent l="0" t="0" r="26670" b="15240"/>
                      <wp:wrapNone/>
                      <wp:docPr id="41" name="ตัวเชื่อมต่อ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3343" cy="10135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0434F114" id="ตัวเชื่อมต่อตรง 41" o:spid="_x0000_s1026" style="position:absolute;flip:y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.95pt" to="41.7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7DEAA" w14:textId="0A4D92A8" w:rsidR="00F160C8" w:rsidRPr="00F160C8" w:rsidRDefault="00B5770E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5CFFF96B" wp14:editId="4A05EDC1">
                      <wp:simplePos x="0" y="0"/>
                      <wp:positionH relativeFrom="column">
                        <wp:posOffset>-45651</wp:posOffset>
                      </wp:positionH>
                      <wp:positionV relativeFrom="paragraph">
                        <wp:posOffset>803</wp:posOffset>
                      </wp:positionV>
                      <wp:extent cx="605928" cy="1024477"/>
                      <wp:effectExtent l="0" t="0" r="22860" b="23495"/>
                      <wp:wrapNone/>
                      <wp:docPr id="44" name="ตัวเชื่อมต่อ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5928" cy="102447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364C626B" id="ตัวเชื่อมต่อตรง 44" o:spid="_x0000_s1026" style="position:absolute;flip:y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.05pt" to="44.1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F160C8" w:rsidRPr="00F160C8" w14:paraId="3250065C" w14:textId="77777777" w:rsidTr="0052303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74B4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  <w:p w14:paraId="7378DD14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7EC6313D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DD6F" w14:textId="21CB3AA5" w:rsidR="00F160C8" w:rsidRPr="00F160C8" w:rsidRDefault="00523036" w:rsidP="006C191E">
            <w:pPr>
              <w:spacing w:line="256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ขณะปฏิบัติหน้าที่ตามจุดพบการกระทำความผิดและจับกุมผู้กระทำผิด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B0EF" w14:textId="0C959A65" w:rsidR="00F160C8" w:rsidRPr="00F160C8" w:rsidRDefault="00523036" w:rsidP="00FC5331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ผู้กระทำผิดเสนอเงินหรือผลประโยชน์ให้แก่เจ้าหน้าที่เพื่อแลกกับการไม่ดำเนินคดี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90DA" w14:textId="62DD9561" w:rsidR="00F160C8" w:rsidRPr="00F160C8" w:rsidRDefault="0052303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AE5F" w14:textId="69B8A14C" w:rsidR="00F160C8" w:rsidRPr="00F160C8" w:rsidRDefault="0052303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B10D280" w14:textId="77777777" w:rsidR="00F160C8" w:rsidRDefault="0052303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สูงมาก</w:t>
            </w:r>
          </w:p>
          <w:p w14:paraId="6FCD4EAC" w14:textId="60B59F25" w:rsidR="00523036" w:rsidRPr="00F160C8" w:rsidRDefault="0052303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(15)</w:t>
            </w:r>
          </w:p>
        </w:tc>
      </w:tr>
      <w:tr w:rsidR="00F160C8" w:rsidRPr="00F160C8" w14:paraId="62BBF9A5" w14:textId="77777777" w:rsidTr="0052303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C439" w14:textId="7F6855EF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  <w:p w14:paraId="75449F83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64A85881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26B4" w14:textId="6868F1B8" w:rsidR="00F160C8" w:rsidRPr="00B5770E" w:rsidRDefault="00CB06A9" w:rsidP="006C191E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  <w:r w:rsidRPr="00CB06A9">
              <w:rPr>
                <w:rFonts w:ascii="TH SarabunIT๙" w:eastAsia="Times New Roman" w:hAnsi="TH SarabunIT๙" w:cs="TH SarabunIT๙" w:hint="cs"/>
                <w:color w:val="000000" w:themeColor="text1"/>
                <w:spacing w:val="-18"/>
                <w:sz w:val="32"/>
                <w:szCs w:val="32"/>
                <w:cs/>
              </w:rPr>
              <w:t>พนักงานสอบสวน</w:t>
            </w:r>
            <w:r w:rsidR="00523036" w:rsidRPr="00CB06A9">
              <w:rPr>
                <w:rFonts w:ascii="TH SarabunIT๙" w:eastAsia="Times New Roman" w:hAnsi="TH SarabunIT๙" w:cs="TH SarabunIT๙" w:hint="cs"/>
                <w:color w:val="000000" w:themeColor="text1"/>
                <w:spacing w:val="-18"/>
                <w:sz w:val="32"/>
                <w:szCs w:val="32"/>
                <w:cs/>
              </w:rPr>
              <w:t>เปรียบเทียบ</w:t>
            </w:r>
            <w:r w:rsidR="00523036" w:rsidRPr="00B5770E">
              <w:rPr>
                <w:rFonts w:ascii="TH SarabunIT๙" w:eastAsia="Times New Roman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ปรับผู้กระทำผิด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9910" w14:textId="6250CEFC" w:rsidR="00F160C8" w:rsidRPr="00F160C8" w:rsidRDefault="00523036" w:rsidP="00FC5331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ผู้กระทำผิดเสนอเงินหรือผลประโยชน์เพื่อแลกกับการเปรียบเทียบปรับในอัตราที่ต่ำ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D434" w14:textId="37A36C81" w:rsidR="00F160C8" w:rsidRPr="00F160C8" w:rsidRDefault="0052303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9D1D" w14:textId="13865D71" w:rsidR="00F160C8" w:rsidRPr="00F160C8" w:rsidRDefault="0052303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95E53A6" w14:textId="6FD336E9" w:rsidR="00523036" w:rsidRPr="00F160C8" w:rsidRDefault="00523036" w:rsidP="0052303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สูง</w:t>
            </w:r>
            <w:r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(8)</w:t>
            </w:r>
            <w:r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br/>
            </w:r>
          </w:p>
        </w:tc>
      </w:tr>
      <w:tr w:rsidR="00523036" w:rsidRPr="00F160C8" w14:paraId="07EEBB68" w14:textId="77777777" w:rsidTr="0052303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0FD2" w14:textId="77777777" w:rsidR="00523036" w:rsidRPr="00F160C8" w:rsidRDefault="00523036" w:rsidP="0052303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</w:p>
          <w:p w14:paraId="201CE62C" w14:textId="77777777" w:rsidR="00523036" w:rsidRPr="00F160C8" w:rsidRDefault="00523036" w:rsidP="0052303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0FB6FBA1" w14:textId="77777777" w:rsidR="00523036" w:rsidRPr="00F160C8" w:rsidRDefault="00523036" w:rsidP="0052303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1A90" w14:textId="1D0E14A9" w:rsidR="00523036" w:rsidRPr="00F160C8" w:rsidRDefault="00523036" w:rsidP="00342D44">
            <w:pPr>
              <w:spacing w:line="256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เจ้าหน้าที่เปรียบเทียบปรับ</w:t>
            </w:r>
            <w:r w:rsidRPr="00CB06A9">
              <w:rPr>
                <w:rFonts w:ascii="TH SarabunIT๙" w:eastAsia="TH SarabunPSK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รับชำระค่าปรับจากผู้</w:t>
            </w:r>
            <w:r w:rsidR="00CB06A9">
              <w:rPr>
                <w:rFonts w:ascii="TH SarabunIT๙" w:eastAsia="TH SarabunPSK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br/>
            </w:r>
            <w:r w:rsidRPr="00CB06A9">
              <w:rPr>
                <w:rFonts w:ascii="TH SarabunIT๙" w:eastAsia="TH SarabunPSK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กระทำผิด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ที่มาชำระค่าปรับ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06AB" w14:textId="09B43EE5" w:rsidR="00523036" w:rsidRPr="00523036" w:rsidRDefault="00523036" w:rsidP="00523036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เปรียบเทียบปรับในอัตราต่ำเพื่อแลกกับเงินหรือผลประโยชน์จากผู้กระทำผิด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8771" w14:textId="06FD1F38" w:rsidR="00523036" w:rsidRPr="00F160C8" w:rsidRDefault="00523036" w:rsidP="0052303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D22A" w14:textId="6F681511" w:rsidR="00523036" w:rsidRPr="00F160C8" w:rsidRDefault="00523036" w:rsidP="0052303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9F78679" w14:textId="303153C9" w:rsidR="00523036" w:rsidRPr="00F160C8" w:rsidRDefault="00523036" w:rsidP="0052303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สูง</w:t>
            </w:r>
            <w:r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(8)</w:t>
            </w:r>
            <w:r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br/>
            </w:r>
          </w:p>
        </w:tc>
      </w:tr>
    </w:tbl>
    <w:p w14:paraId="681C7965" w14:textId="7B95A9BF" w:rsidR="00E6698F" w:rsidRPr="00F160C8" w:rsidRDefault="00E6698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9DF7B4" w14:textId="42347CD9" w:rsidR="00E6698F" w:rsidRPr="00F160C8" w:rsidRDefault="00E6698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2A65D1B" w14:textId="734ED190" w:rsidR="00E6698F" w:rsidRPr="00F160C8" w:rsidRDefault="00E6698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45C7EA9" w14:textId="3B73D8B6" w:rsidR="00E6698F" w:rsidRDefault="00E6698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A68B668" w14:textId="77777777" w:rsidR="00103FC0" w:rsidRDefault="00103FC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CF0FC7F" w14:textId="77777777" w:rsidR="00E75CE4" w:rsidRDefault="00E75CE4" w:rsidP="00103FC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6F4401E" w14:textId="256ACAC0" w:rsidR="00103FC0" w:rsidRPr="00F160C8" w:rsidRDefault="00103FC0" w:rsidP="00103FC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-6-</w:t>
      </w:r>
    </w:p>
    <w:p w14:paraId="46D765B0" w14:textId="4FA89639" w:rsidR="00E6698F" w:rsidRDefault="00E6698F" w:rsidP="00E6698F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  <w:r w:rsidRPr="00F160C8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(๔) สายงานสืบสวน</w:t>
      </w:r>
    </w:p>
    <w:p w14:paraId="1BF3FF42" w14:textId="3BADDE9B" w:rsidR="00276652" w:rsidRPr="00276652" w:rsidRDefault="00276652" w:rsidP="00C85A76">
      <w:pPr>
        <w:suppressAutoHyphens/>
        <w:spacing w:after="120" w:line="240" w:lineRule="auto"/>
        <w:ind w:left="4" w:hangingChars="1" w:hanging="4"/>
        <w:outlineLvl w:val="0"/>
        <w:rPr>
          <w:rFonts w:ascii="TH SarabunIT๙" w:eastAsia="TH SarabunPSK" w:hAnsi="TH SarabunIT๙" w:cs="TH SarabunIT๙"/>
          <w:color w:val="000000"/>
          <w:position w:val="-1"/>
          <w:sz w:val="36"/>
          <w:szCs w:val="36"/>
          <w:cs/>
        </w:rPr>
      </w:pPr>
      <w:r w:rsidRPr="00276652">
        <w:rPr>
          <w:rFonts w:ascii="TH SarabunIT๙" w:eastAsia="TH SarabunPSK" w:hAnsi="TH SarabunIT๙" w:cs="TH SarabunIT๙" w:hint="cs"/>
          <w:color w:val="000000"/>
          <w:position w:val="-1"/>
          <w:sz w:val="36"/>
          <w:szCs w:val="36"/>
          <w:cs/>
        </w:rPr>
        <w:t xml:space="preserve">ประเด็น </w:t>
      </w:r>
      <w:r w:rsidRPr="00276652">
        <w:rPr>
          <w:rFonts w:ascii="TH SarabunIT๙" w:eastAsia="TH SarabunPSK" w:hAnsi="TH SarabunIT๙" w:cs="TH SarabunIT๙"/>
          <w:color w:val="000000"/>
          <w:position w:val="-1"/>
          <w:sz w:val="36"/>
          <w:szCs w:val="36"/>
        </w:rPr>
        <w:t xml:space="preserve">: </w:t>
      </w:r>
      <w:r w:rsidR="00C85A76">
        <w:rPr>
          <w:rFonts w:ascii="TH SarabunIT๙" w:eastAsia="TH SarabunPSK" w:hAnsi="TH SarabunIT๙" w:cs="TH SarabunIT๙" w:hint="cs"/>
          <w:color w:val="000000"/>
          <w:position w:val="-1"/>
          <w:sz w:val="36"/>
          <w:szCs w:val="36"/>
          <w:cs/>
        </w:rPr>
        <w:t>การบังคับใช้กฎหมายจับกุมผู้กระทำผิดในคดียาเสพติด</w:t>
      </w: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F160C8" w:rsidRPr="00F160C8" w14:paraId="24886208" w14:textId="77777777" w:rsidTr="00FC5331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C984A63" w14:textId="77777777" w:rsidR="00F160C8" w:rsidRPr="00F160C8" w:rsidRDefault="00F160C8" w:rsidP="00FC5331">
            <w:pPr>
              <w:spacing w:line="256" w:lineRule="auto"/>
              <w:ind w:hanging="3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96AAE5A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4AA11CC" w14:textId="77777777" w:rsidR="00F85180" w:rsidRPr="00555F0E" w:rsidRDefault="00F85180" w:rsidP="00F851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7CAF8C3B" w14:textId="1B79A1A5" w:rsidR="00F160C8" w:rsidRPr="00F160C8" w:rsidRDefault="00F85180" w:rsidP="00F85180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75A3B5F5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F160C8" w:rsidRPr="00F160C8" w14:paraId="41FB83DF" w14:textId="77777777" w:rsidTr="00FC5331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58149" w14:textId="77777777" w:rsidR="00F160C8" w:rsidRPr="00F160C8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D7FB8" w14:textId="77777777" w:rsidR="00F160C8" w:rsidRPr="00F160C8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9AA82" w14:textId="77777777" w:rsidR="00F160C8" w:rsidRPr="00F160C8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4E8F1006" w14:textId="0C0F29A1" w:rsidR="00F160C8" w:rsidRPr="00F160C8" w:rsidRDefault="000169BA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3CBCAAE1" wp14:editId="3BFC736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249555</wp:posOffset>
                      </wp:positionV>
                      <wp:extent cx="737235" cy="814705"/>
                      <wp:effectExtent l="0" t="0" r="24765" b="23495"/>
                      <wp:wrapNone/>
                      <wp:docPr id="48" name="ตัวเชื่อมต่อ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7678" cy="8149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096F2CDD" id="ตัวเชื่อมต่อตรง 48" o:spid="_x0000_s1026" style="position:absolute;flip: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9.65pt" to="52.05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160C8"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61668501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35095480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F160C8" w:rsidRPr="00F160C8" w14:paraId="227EF02D" w14:textId="77777777" w:rsidTr="00FC533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E5E4" w14:textId="77777777" w:rsidR="00F160C8" w:rsidRPr="00F160C8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๑</w:t>
            </w:r>
          </w:p>
          <w:p w14:paraId="15C63A8A" w14:textId="77777777" w:rsidR="00F160C8" w:rsidRPr="00F160C8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70C08A62" w14:textId="77777777" w:rsidR="00F160C8" w:rsidRPr="00F160C8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D208" w14:textId="502F780F" w:rsidR="00F160C8" w:rsidRPr="00F160C8" w:rsidRDefault="00C85A76" w:rsidP="00FC5331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สายลับแจ้งข่าวผู้กระทำผิดในคดียาเสพติด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3D45" w14:textId="57A29B93" w:rsidR="00F160C8" w:rsidRPr="00F160C8" w:rsidRDefault="000169BA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14374466" wp14:editId="3779743D">
                      <wp:simplePos x="0" y="0"/>
                      <wp:positionH relativeFrom="column">
                        <wp:posOffset>-44840</wp:posOffset>
                      </wp:positionH>
                      <wp:positionV relativeFrom="paragraph">
                        <wp:posOffset>11399</wp:posOffset>
                      </wp:positionV>
                      <wp:extent cx="1828800" cy="771181"/>
                      <wp:effectExtent l="0" t="0" r="19050" b="29210"/>
                      <wp:wrapNone/>
                      <wp:docPr id="45" name="ตัวเชื่อมต่อ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800" cy="77118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6F15009D" id="ตัวเชื่อมต่อตรง 45" o:spid="_x0000_s1026" style="position:absolute;flip:y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.9pt" to="140.45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7A5B07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030904" w14:textId="3AC4486B" w:rsidR="00F160C8" w:rsidRPr="00F160C8" w:rsidRDefault="000169BA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171B0F95" wp14:editId="7CF06448">
                      <wp:simplePos x="0" y="0"/>
                      <wp:positionH relativeFrom="column">
                        <wp:posOffset>529682</wp:posOffset>
                      </wp:positionH>
                      <wp:positionV relativeFrom="paragraph">
                        <wp:posOffset>11399</wp:posOffset>
                      </wp:positionV>
                      <wp:extent cx="628099" cy="782198"/>
                      <wp:effectExtent l="0" t="0" r="19685" b="18415"/>
                      <wp:wrapNone/>
                      <wp:docPr id="55" name="ตัวเชื่อมต่อ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8099" cy="7821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775C482C" id="ตัวเชื่อมต่อตรง 55" o:spid="_x0000_s1026" style="position:absolute;flip:y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7pt,.9pt" to="91.15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515689F2" wp14:editId="7D2E5137">
                      <wp:simplePos x="0" y="0"/>
                      <wp:positionH relativeFrom="column">
                        <wp:posOffset>-54970</wp:posOffset>
                      </wp:positionH>
                      <wp:positionV relativeFrom="paragraph">
                        <wp:posOffset>11399</wp:posOffset>
                      </wp:positionV>
                      <wp:extent cx="584652" cy="804232"/>
                      <wp:effectExtent l="0" t="0" r="25400" b="15240"/>
                      <wp:wrapNone/>
                      <wp:docPr id="53" name="ตัวเชื่อมต่อ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4652" cy="80423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6A72FF30" id="ตัวเชื่อมต่อตรง 53" o:spid="_x0000_s1026" style="position:absolute;flip:y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.9pt" to="41.7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DA064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</w:tr>
      <w:tr w:rsidR="00F160C8" w:rsidRPr="00F160C8" w14:paraId="75C3E9CA" w14:textId="77777777" w:rsidTr="00FC533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ABA3" w14:textId="77777777" w:rsidR="00F160C8" w:rsidRPr="00F160C8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๒</w:t>
            </w:r>
          </w:p>
          <w:p w14:paraId="32557C62" w14:textId="77777777" w:rsidR="00F160C8" w:rsidRPr="00F160C8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1491924C" w14:textId="77777777" w:rsidR="00F160C8" w:rsidRPr="00F160C8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2728" w14:textId="76D2F8CE" w:rsidR="00F160C8" w:rsidRPr="00F160C8" w:rsidRDefault="000169BA" w:rsidP="00FC5331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169FE309" wp14:editId="6D20474C">
                      <wp:simplePos x="0" y="0"/>
                      <wp:positionH relativeFrom="column">
                        <wp:posOffset>1462841</wp:posOffset>
                      </wp:positionH>
                      <wp:positionV relativeFrom="paragraph">
                        <wp:posOffset>6419</wp:posOffset>
                      </wp:positionV>
                      <wp:extent cx="1850834" cy="771181"/>
                      <wp:effectExtent l="0" t="0" r="35560" b="29210"/>
                      <wp:wrapNone/>
                      <wp:docPr id="46" name="ตัวเชื่อมต่อ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50834" cy="77118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4522EAFB" id="ตัวเชื่อมต่อตรง 46" o:spid="_x0000_s1026" style="position:absolute;flip:y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.5pt" to="260.9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85A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สืบสวนหาข่าวเพิ่มเติม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F031" w14:textId="77777777" w:rsidR="00F160C8" w:rsidRPr="00F160C8" w:rsidRDefault="00F160C8" w:rsidP="00FC5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63464A" w14:textId="7C419826" w:rsidR="00F160C8" w:rsidRPr="00F160C8" w:rsidRDefault="000169BA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509038F0" wp14:editId="6FE65E0C">
                      <wp:simplePos x="0" y="0"/>
                      <wp:positionH relativeFrom="column">
                        <wp:posOffset>-38322</wp:posOffset>
                      </wp:positionH>
                      <wp:positionV relativeFrom="paragraph">
                        <wp:posOffset>6128</wp:posOffset>
                      </wp:positionV>
                      <wp:extent cx="649383" cy="727113"/>
                      <wp:effectExtent l="0" t="0" r="36830" b="15875"/>
                      <wp:wrapNone/>
                      <wp:docPr id="49" name="ตัวเชื่อมต่อ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9383" cy="7271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0B652554" id="ตัวเชื่อมต่อตรง 49" o:spid="_x0000_s1026" style="position:absolute;flip: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.5pt" to="48.1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1D7DF443" wp14:editId="614A5224">
                      <wp:simplePos x="0" y="0"/>
                      <wp:positionH relativeFrom="column">
                        <wp:posOffset>643982</wp:posOffset>
                      </wp:positionH>
                      <wp:positionV relativeFrom="paragraph">
                        <wp:posOffset>17436</wp:posOffset>
                      </wp:positionV>
                      <wp:extent cx="606234" cy="760164"/>
                      <wp:effectExtent l="0" t="0" r="22860" b="20955"/>
                      <wp:wrapNone/>
                      <wp:docPr id="52" name="ตัวเชื่อมต่อ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6234" cy="7601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3FC911A1" id="ตัวเชื่อมต่อตรง 52" o:spid="_x0000_s1026" style="position:absolute;flip:y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1.35pt" to="98.4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8C7174" w14:textId="5076E525" w:rsidR="00F160C8" w:rsidRPr="00F160C8" w:rsidRDefault="000169BA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16625048" wp14:editId="2291FE0C">
                      <wp:simplePos x="0" y="0"/>
                      <wp:positionH relativeFrom="column">
                        <wp:posOffset>-54970</wp:posOffset>
                      </wp:positionH>
                      <wp:positionV relativeFrom="paragraph">
                        <wp:posOffset>777309</wp:posOffset>
                      </wp:positionV>
                      <wp:extent cx="584790" cy="1112428"/>
                      <wp:effectExtent l="0" t="0" r="25400" b="31115"/>
                      <wp:wrapNone/>
                      <wp:docPr id="51" name="ตัวเชื่อมต่อตรง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4790" cy="11124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214AD4FE" id="ตัวเชื่อมต่อตรง 51" o:spid="_x0000_s1026" style="position:absolute;flip:y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61.2pt" to="41.7pt,1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9508C" w14:textId="7E5CBE27" w:rsidR="00F160C8" w:rsidRPr="00F160C8" w:rsidRDefault="000169BA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46F7E6FD" wp14:editId="3427BC51">
                      <wp:simplePos x="0" y="0"/>
                      <wp:positionH relativeFrom="column">
                        <wp:posOffset>-45651</wp:posOffset>
                      </wp:positionH>
                      <wp:positionV relativeFrom="paragraph">
                        <wp:posOffset>777600</wp:posOffset>
                      </wp:positionV>
                      <wp:extent cx="561860" cy="1090547"/>
                      <wp:effectExtent l="0" t="0" r="29210" b="14605"/>
                      <wp:wrapNone/>
                      <wp:docPr id="57" name="ตัวเชื่อมต่อ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1860" cy="109054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194F5279" id="ตัวเชื่อมต่อตรง 57" o:spid="_x0000_s1026" style="position:absolute;flip:y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61.25pt" to="40.65pt,1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39B2B498" wp14:editId="681CDDBB">
                      <wp:simplePos x="0" y="0"/>
                      <wp:positionH relativeFrom="column">
                        <wp:posOffset>-56668</wp:posOffset>
                      </wp:positionH>
                      <wp:positionV relativeFrom="paragraph">
                        <wp:posOffset>17436</wp:posOffset>
                      </wp:positionV>
                      <wp:extent cx="550843" cy="782197"/>
                      <wp:effectExtent l="0" t="0" r="20955" b="18415"/>
                      <wp:wrapNone/>
                      <wp:docPr id="56" name="ตัวเชื่อมต่อ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0843" cy="78219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6E56890B" id="ตัวเชื่อมต่อตรง 56" o:spid="_x0000_s1026" style="position:absolute;flip:y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1.35pt" to="38.9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0AA54FC1" wp14:editId="44DF5A4F">
                      <wp:simplePos x="0" y="0"/>
                      <wp:positionH relativeFrom="column">
                        <wp:posOffset>-34634</wp:posOffset>
                      </wp:positionH>
                      <wp:positionV relativeFrom="paragraph">
                        <wp:posOffset>6419</wp:posOffset>
                      </wp:positionV>
                      <wp:extent cx="0" cy="0"/>
                      <wp:effectExtent l="0" t="0" r="0" b="0"/>
                      <wp:wrapNone/>
                      <wp:docPr id="54" name="ตัวเชื่อมต่อ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25C41300" id="ตัวเชื่อมต่อตรง 54" o:spid="_x0000_s1026" style="position:absolute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5pt,.5pt" to="-2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F160C8" w:rsidRPr="00F160C8" w14:paraId="5BA4B159" w14:textId="77777777" w:rsidTr="00FC533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EFE7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  <w:p w14:paraId="57BC6521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718098B3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F293" w14:textId="67F22CC1" w:rsidR="00F160C8" w:rsidRPr="00F160C8" w:rsidRDefault="000169BA" w:rsidP="00342D44">
            <w:pPr>
              <w:spacing w:line="256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50ABE5B1" wp14:editId="187C4D0C">
                      <wp:simplePos x="0" y="0"/>
                      <wp:positionH relativeFrom="column">
                        <wp:posOffset>1462841</wp:posOffset>
                      </wp:positionH>
                      <wp:positionV relativeFrom="paragraph">
                        <wp:posOffset>22837</wp:posOffset>
                      </wp:positionV>
                      <wp:extent cx="1850390" cy="1068636"/>
                      <wp:effectExtent l="0" t="0" r="35560" b="17780"/>
                      <wp:wrapNone/>
                      <wp:docPr id="47" name="ตัวเชื่อมต่อ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50390" cy="106863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2E61F043" id="ตัวเชื่อมต่อตรง 47" o:spid="_x0000_s1026" style="position:absolute;flip:y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1.8pt" to="260.9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85A76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ประชุมวางแผนจับกุมผู้กระทำผิด กำหนดตัวบุคคล มอบหมายหน้าที่ก่อนออกปฏิบัติ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F2CD" w14:textId="733E4497" w:rsidR="00F160C8" w:rsidRPr="00F160C8" w:rsidRDefault="000169BA" w:rsidP="00FC5331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36DA4519" wp14:editId="3C988E57">
                      <wp:simplePos x="0" y="0"/>
                      <wp:positionH relativeFrom="column">
                        <wp:posOffset>1817009</wp:posOffset>
                      </wp:positionH>
                      <wp:positionV relativeFrom="paragraph">
                        <wp:posOffset>22837</wp:posOffset>
                      </wp:positionV>
                      <wp:extent cx="682817" cy="1046602"/>
                      <wp:effectExtent l="0" t="0" r="22225" b="20320"/>
                      <wp:wrapNone/>
                      <wp:docPr id="50" name="ตัวเชื่อมต่อ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2817" cy="10466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65213E42" id="ตัวเชื่อมต่อตรง 50" o:spid="_x0000_s1026" style="position:absolute;flip:y;z-index:25170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05pt,1.8pt" to="196.8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96FD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2CB1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B78C4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F160C8" w:rsidRPr="00F160C8" w14:paraId="76F09EB0" w14:textId="77777777" w:rsidTr="00E232BC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7B5F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  <w:p w14:paraId="706DD5C2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40AE630C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88AA" w14:textId="5144056A" w:rsidR="00F160C8" w:rsidRPr="00F160C8" w:rsidRDefault="00C85A76" w:rsidP="00FC5331">
            <w:pPr>
              <w:spacing w:line="256" w:lineRule="auto"/>
              <w:jc w:val="both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จับกุมผู้กระทำผิดพร้อมของกลาง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E2A2" w14:textId="664CFF45" w:rsidR="00F160C8" w:rsidRPr="00F160C8" w:rsidRDefault="00C85A76" w:rsidP="00FC5331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ผู้กระทำผิดเสนอเงินหรือผลประโยชน์เพื่อแลกกับการไม่ถูกดำเนินคดี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4ADF" w14:textId="32E9DFBF" w:rsidR="00F160C8" w:rsidRPr="00C85A76" w:rsidRDefault="00C85A7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4E1C" w14:textId="51396885" w:rsidR="00F160C8" w:rsidRPr="00F160C8" w:rsidRDefault="00C85A7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80A872C" w14:textId="0DC19369" w:rsidR="00F160C8" w:rsidRPr="00F160C8" w:rsidRDefault="00C85A7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สูงมาก</w:t>
            </w:r>
            <w:r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(10)</w:t>
            </w:r>
          </w:p>
        </w:tc>
      </w:tr>
      <w:tr w:rsidR="00C85A76" w:rsidRPr="00F160C8" w14:paraId="682DF06F" w14:textId="77777777" w:rsidTr="00E232BC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C1DF" w14:textId="77777777" w:rsidR="00C85A76" w:rsidRPr="00F160C8" w:rsidRDefault="00C85A76" w:rsidP="00C85A7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  <w:p w14:paraId="398E4C46" w14:textId="77777777" w:rsidR="00C85A76" w:rsidRPr="00F160C8" w:rsidRDefault="00C85A76" w:rsidP="00C85A7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2310DF1D" w14:textId="77777777" w:rsidR="00C85A76" w:rsidRPr="00F160C8" w:rsidRDefault="00C85A76" w:rsidP="00C85A7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3287" w14:textId="39908E19" w:rsidR="00C85A76" w:rsidRPr="00F160C8" w:rsidRDefault="00C85A76" w:rsidP="00C85A76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จัดทำบันทึกการจับกุม และเอกสาร หลักฐานที่เกี่ยวข้อง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3A76" w14:textId="3E989905" w:rsidR="00C85A76" w:rsidRPr="00F160C8" w:rsidRDefault="000169BA" w:rsidP="00C85A76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7F331D0B" wp14:editId="05E5171A">
                      <wp:simplePos x="0" y="0"/>
                      <wp:positionH relativeFrom="column">
                        <wp:posOffset>1817010</wp:posOffset>
                      </wp:positionH>
                      <wp:positionV relativeFrom="paragraph">
                        <wp:posOffset>1040061</wp:posOffset>
                      </wp:positionV>
                      <wp:extent cx="694063" cy="1057084"/>
                      <wp:effectExtent l="0" t="0" r="29845" b="29210"/>
                      <wp:wrapNone/>
                      <wp:docPr id="59" name="ตัวเชื่อมต่อ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4063" cy="105708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5459F1F2" id="ตัวเชื่อมต่อตรง 59" o:spid="_x0000_s1026" style="position:absolute;flip:y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05pt,81.9pt" to="197.7pt,1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85A76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ผู้กระทำผิดเสนอเงินหรือผลประโยชน์เพื่อแลกกับการรวบรวมพยานหลักฐานไม่ครบถ้วน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9D68" w14:textId="5A180E1A" w:rsidR="00C85A76" w:rsidRPr="00F160C8" w:rsidRDefault="00C85A76" w:rsidP="00C85A7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5EC6" w14:textId="67E1CEFD" w:rsidR="00C85A76" w:rsidRPr="00F160C8" w:rsidRDefault="00C85A76" w:rsidP="00C85A7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1258A0E" w14:textId="5CCEAE0E" w:rsidR="00C85A76" w:rsidRPr="00F160C8" w:rsidRDefault="00C85A76" w:rsidP="00C85A7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สูง</w:t>
            </w:r>
            <w:r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(5)</w:t>
            </w:r>
          </w:p>
        </w:tc>
      </w:tr>
      <w:tr w:rsidR="00F160C8" w:rsidRPr="00C85A76" w14:paraId="0ED848E0" w14:textId="77777777" w:rsidTr="00FC533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B8C0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</w:p>
          <w:p w14:paraId="1D558335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7497397B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0A7C" w14:textId="0B751A83" w:rsidR="00F160C8" w:rsidRPr="00F160C8" w:rsidRDefault="000169BA" w:rsidP="00FC5331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2686CB1D" wp14:editId="1F81A48A">
                      <wp:simplePos x="0" y="0"/>
                      <wp:positionH relativeFrom="column">
                        <wp:posOffset>1462841</wp:posOffset>
                      </wp:positionH>
                      <wp:positionV relativeFrom="paragraph">
                        <wp:posOffset>16250</wp:posOffset>
                      </wp:positionV>
                      <wp:extent cx="1828800" cy="1035585"/>
                      <wp:effectExtent l="0" t="0" r="19050" b="31750"/>
                      <wp:wrapNone/>
                      <wp:docPr id="58" name="ตัวเชื่อมต่อ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800" cy="10355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7D0A1A97" id="ตัวเชื่อมต่อตรง 58" o:spid="_x0000_s1026" style="position:absolute;flip:y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1.3pt" to="259.2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85A76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นำตัวผู้กระทำผิดพร้อมของกลางส่งพนักงานสอบสวนดำเนินคดี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18FA" w14:textId="77777777" w:rsidR="00F160C8" w:rsidRPr="00F160C8" w:rsidRDefault="00F160C8" w:rsidP="00FC5331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182B" w14:textId="318B5F2A" w:rsidR="00F160C8" w:rsidRPr="00F160C8" w:rsidRDefault="000169BA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4ACEA9BF" wp14:editId="261ACCBE">
                      <wp:simplePos x="0" y="0"/>
                      <wp:positionH relativeFrom="column">
                        <wp:posOffset>632965</wp:posOffset>
                      </wp:positionH>
                      <wp:positionV relativeFrom="paragraph">
                        <wp:posOffset>5233</wp:posOffset>
                      </wp:positionV>
                      <wp:extent cx="594911" cy="1045623"/>
                      <wp:effectExtent l="0" t="0" r="34290" b="21590"/>
                      <wp:wrapNone/>
                      <wp:docPr id="60" name="ตัวเชื่อมต่อ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4911" cy="104562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5698A3C8" id="ตัวเชื่อมต่อตรง 60" o:spid="_x0000_s1026" style="position:absolute;flip:y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85pt,.4pt" to="96.7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124C" w14:textId="2FEA969B" w:rsidR="00F160C8" w:rsidRPr="00F160C8" w:rsidRDefault="000169BA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55A0937F" wp14:editId="5C76909C">
                      <wp:simplePos x="0" y="0"/>
                      <wp:positionH relativeFrom="column">
                        <wp:posOffset>562870</wp:posOffset>
                      </wp:positionH>
                      <wp:positionV relativeFrom="paragraph">
                        <wp:posOffset>16250</wp:posOffset>
                      </wp:positionV>
                      <wp:extent cx="583374" cy="1013552"/>
                      <wp:effectExtent l="0" t="0" r="26670" b="15240"/>
                      <wp:wrapNone/>
                      <wp:docPr id="61" name="ตัวเชื่อมต่อ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3374" cy="10135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45D02ED0" id="ตัวเชื่อมต่อตรง 61" o:spid="_x0000_s1026" style="position:absolute;flip:y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pt,1.3pt" to="90.25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9BDEE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C85A76" w:rsidRPr="00C85A76" w14:paraId="2EA0970E" w14:textId="77777777" w:rsidTr="00E232BC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FE5B" w14:textId="61CFB14D" w:rsidR="00C85A76" w:rsidRPr="00F160C8" w:rsidRDefault="00C85A7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CDE9" w14:textId="77D1C02B" w:rsidR="00C85A76" w:rsidRDefault="00C85A76" w:rsidP="00FC5331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ขึ้นให้การเป็นผู้กล่าวหาและพยานในการพิจารณาคดีในชั้นศาล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5036" w14:textId="44C632B9" w:rsidR="00C85A76" w:rsidRPr="00F160C8" w:rsidRDefault="00C85A76" w:rsidP="00FC5331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ผู้กระทำผิดเสนอเงินหรือผลประโยชน์เพื่อแลกกับการให้การที่เป็นประโยชน์แก่จำเลย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2F62" w14:textId="0294BBDA" w:rsidR="00C85A76" w:rsidRPr="00C85A76" w:rsidRDefault="00C85A7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C7E6" w14:textId="1EF7491A" w:rsidR="00C85A76" w:rsidRPr="00F160C8" w:rsidRDefault="00C85A7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959A1C9" w14:textId="74B77BE3" w:rsidR="00C85A76" w:rsidRPr="00F160C8" w:rsidRDefault="00C85A7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สูง</w:t>
            </w:r>
            <w:r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(5)</w:t>
            </w:r>
          </w:p>
        </w:tc>
      </w:tr>
    </w:tbl>
    <w:p w14:paraId="664D8440" w14:textId="1197EE3D" w:rsidR="00E6698F" w:rsidRDefault="00E6698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3B5D6C" w14:textId="77777777" w:rsidR="00103FC0" w:rsidRDefault="00103FC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7BDE23" w14:textId="77777777" w:rsidR="00103FC0" w:rsidRDefault="00103FC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205BFC0" w14:textId="77777777" w:rsidR="00103FC0" w:rsidRDefault="00103FC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19A1D30" w14:textId="505E9E9E" w:rsidR="00103FC0" w:rsidRPr="00F160C8" w:rsidRDefault="00103FC0" w:rsidP="00103FC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-7-</w:t>
      </w:r>
    </w:p>
    <w:p w14:paraId="6BB2B7E5" w14:textId="18458CC2" w:rsidR="00E6698F" w:rsidRDefault="004F795C" w:rsidP="00E6698F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</w:rPr>
      </w:pPr>
      <w:r w:rsidRPr="00F160C8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 xml:space="preserve"> </w:t>
      </w:r>
      <w:r w:rsidR="00E6698F" w:rsidRPr="00F160C8"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  <w:t>(๕) สายงานสอบสวน</w:t>
      </w:r>
    </w:p>
    <w:p w14:paraId="3F35B057" w14:textId="5E182C4C" w:rsidR="004F795C" w:rsidRPr="004F795C" w:rsidRDefault="004F795C" w:rsidP="004F795C">
      <w:pPr>
        <w:suppressAutoHyphens/>
        <w:spacing w:after="120" w:line="240" w:lineRule="auto"/>
        <w:ind w:left="4" w:hangingChars="1" w:hanging="4"/>
        <w:outlineLvl w:val="0"/>
        <w:rPr>
          <w:rFonts w:ascii="TH SarabunIT๙" w:eastAsia="TH SarabunPSK" w:hAnsi="TH SarabunIT๙" w:cs="TH SarabunIT๙"/>
          <w:color w:val="000000"/>
          <w:position w:val="-1"/>
          <w:sz w:val="36"/>
          <w:szCs w:val="36"/>
          <w:cs/>
        </w:rPr>
      </w:pPr>
      <w:r>
        <w:rPr>
          <w:rFonts w:ascii="TH SarabunIT๙" w:eastAsia="TH SarabunPSK" w:hAnsi="TH SarabunIT๙" w:cs="TH SarabunIT๙" w:hint="cs"/>
          <w:color w:val="000000"/>
          <w:position w:val="-1"/>
          <w:sz w:val="36"/>
          <w:szCs w:val="36"/>
          <w:cs/>
        </w:rPr>
        <w:t xml:space="preserve">ประเด็น </w:t>
      </w:r>
      <w:r>
        <w:rPr>
          <w:rFonts w:ascii="TH SarabunIT๙" w:eastAsia="TH SarabunPSK" w:hAnsi="TH SarabunIT๙" w:cs="TH SarabunIT๙"/>
          <w:color w:val="000000"/>
          <w:position w:val="-1"/>
          <w:sz w:val="36"/>
          <w:szCs w:val="36"/>
        </w:rPr>
        <w:t xml:space="preserve">: </w:t>
      </w:r>
      <w:r>
        <w:rPr>
          <w:rFonts w:ascii="TH SarabunIT๙" w:eastAsia="TH SarabunPSK" w:hAnsi="TH SarabunIT๙" w:cs="TH SarabunIT๙" w:hint="cs"/>
          <w:color w:val="000000"/>
          <w:position w:val="-1"/>
          <w:sz w:val="36"/>
          <w:szCs w:val="36"/>
          <w:cs/>
        </w:rPr>
        <w:t>การอำนวยความยุติธรรมการสอบสวนคดีจราจร</w:t>
      </w: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F160C8" w:rsidRPr="00F160C8" w14:paraId="4DB9763A" w14:textId="77777777" w:rsidTr="00FC5331">
        <w:trPr>
          <w:trHeight w:val="420"/>
          <w:tblHeader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1A708521" w14:textId="77777777" w:rsidR="00F160C8" w:rsidRPr="00F160C8" w:rsidRDefault="00F160C8" w:rsidP="00FC5331">
            <w:pPr>
              <w:spacing w:line="256" w:lineRule="auto"/>
              <w:ind w:hanging="3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9B00EF7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26E05FD" w14:textId="77777777" w:rsidR="00F85180" w:rsidRPr="00555F0E" w:rsidRDefault="00F85180" w:rsidP="00F8518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223AFA9D" w14:textId="51E867DE" w:rsidR="00F160C8" w:rsidRPr="00F160C8" w:rsidRDefault="00F85180" w:rsidP="00F85180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4BAD2D8E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F160C8" w:rsidRPr="00F160C8" w14:paraId="3706C765" w14:textId="77777777" w:rsidTr="00FC5331">
        <w:trPr>
          <w:tblHeader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98083" w14:textId="77777777" w:rsidR="00F160C8" w:rsidRPr="00F160C8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3FB95" w14:textId="77777777" w:rsidR="00F160C8" w:rsidRPr="00F160C8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73C61" w14:textId="77777777" w:rsidR="00F160C8" w:rsidRPr="00F160C8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7DF40005" w14:textId="2C3F1DC3" w:rsidR="00F160C8" w:rsidRPr="00F160C8" w:rsidRDefault="00C3422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0C658CC6" wp14:editId="3D7C1EFB">
                      <wp:simplePos x="0" y="0"/>
                      <wp:positionH relativeFrom="column">
                        <wp:posOffset>-61098</wp:posOffset>
                      </wp:positionH>
                      <wp:positionV relativeFrom="paragraph">
                        <wp:posOffset>270449</wp:posOffset>
                      </wp:positionV>
                      <wp:extent cx="716097" cy="814957"/>
                      <wp:effectExtent l="0" t="0" r="27305" b="23495"/>
                      <wp:wrapNone/>
                      <wp:docPr id="195" name="ตัวเชื่อมต่อตรง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6097" cy="8149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51E661C3" id="ตัวเชื่อมต่อตรง 195" o:spid="_x0000_s1026" style="position:absolute;flip:y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21.3pt" to="51.6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160C8"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4B1B528" w14:textId="152138FC" w:rsidR="00F160C8" w:rsidRPr="00F160C8" w:rsidRDefault="00C3422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3693DB16" wp14:editId="5BCC152B">
                      <wp:simplePos x="0" y="0"/>
                      <wp:positionH relativeFrom="column">
                        <wp:posOffset>-65543</wp:posOffset>
                      </wp:positionH>
                      <wp:positionV relativeFrom="paragraph">
                        <wp:posOffset>281466</wp:posOffset>
                      </wp:positionV>
                      <wp:extent cx="617396" cy="803688"/>
                      <wp:effectExtent l="0" t="0" r="30480" b="15875"/>
                      <wp:wrapNone/>
                      <wp:docPr id="196" name="ตัวเชื่อมต่อตรง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7396" cy="8036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74417C82" id="ตัวเชื่อมต่อตรง 196" o:spid="_x0000_s1026" style="position:absolute;flip:y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22.15pt" to="43.4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160C8"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007F8465" w14:textId="7D2F8CA5" w:rsidR="00F160C8" w:rsidRPr="00F160C8" w:rsidRDefault="00C3422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24339326" wp14:editId="293BFE97">
                      <wp:simplePos x="0" y="0"/>
                      <wp:positionH relativeFrom="column">
                        <wp:posOffset>-56668</wp:posOffset>
                      </wp:positionH>
                      <wp:positionV relativeFrom="paragraph">
                        <wp:posOffset>292483</wp:posOffset>
                      </wp:positionV>
                      <wp:extent cx="572548" cy="792258"/>
                      <wp:effectExtent l="0" t="0" r="37465" b="27305"/>
                      <wp:wrapNone/>
                      <wp:docPr id="197" name="ตัวเชื่อมต่อตรง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2548" cy="79225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74D8D99F" id="ตัวเชื่อมต่อตรง 197" o:spid="_x0000_s1026" style="position:absolute;flip:y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23.05pt" to="40.6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160C8"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F160C8" w:rsidRPr="00F160C8" w14:paraId="252B5F52" w14:textId="77777777" w:rsidTr="00FC533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4A15" w14:textId="77777777" w:rsidR="00F160C8" w:rsidRPr="00F160C8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๑</w:t>
            </w:r>
          </w:p>
          <w:p w14:paraId="4A52C525" w14:textId="77777777" w:rsidR="00F160C8" w:rsidRPr="00F160C8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6461FB26" w14:textId="77777777" w:rsidR="00F160C8" w:rsidRPr="00F160C8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D16D" w14:textId="4E0300F5" w:rsidR="00F160C8" w:rsidRPr="00F160C8" w:rsidRDefault="00C34226" w:rsidP="00FC5331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64489496" wp14:editId="6DB77E09">
                      <wp:simplePos x="0" y="0"/>
                      <wp:positionH relativeFrom="column">
                        <wp:posOffset>1440806</wp:posOffset>
                      </wp:positionH>
                      <wp:positionV relativeFrom="paragraph">
                        <wp:posOffset>22416</wp:posOffset>
                      </wp:positionV>
                      <wp:extent cx="1894649" cy="771181"/>
                      <wp:effectExtent l="0" t="0" r="29845" b="29210"/>
                      <wp:wrapNone/>
                      <wp:docPr id="194" name="ตัวเชื่อมต่อตรง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94649" cy="77118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78AE2DE4" id="ตัวเชื่อมต่อตรง 194" o:spid="_x0000_s1026" style="position:absolute;flip:y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5pt,1.75pt" to="262.65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F795C"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รับแจ้งอุบัติเหตุรถชนจากศูนย์วิทยุ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F64D" w14:textId="77777777" w:rsidR="00F160C8" w:rsidRPr="00F160C8" w:rsidRDefault="00F160C8" w:rsidP="00FC5331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37A831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3C0676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0D294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</w:tr>
      <w:tr w:rsidR="00F160C8" w:rsidRPr="00F160C8" w14:paraId="67C1605B" w14:textId="77777777" w:rsidTr="00C3422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8151" w14:textId="77777777" w:rsidR="00F160C8" w:rsidRPr="00F160C8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t>๒</w:t>
            </w:r>
          </w:p>
          <w:p w14:paraId="3E11C091" w14:textId="77777777" w:rsidR="00F160C8" w:rsidRPr="00F160C8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4A1540BC" w14:textId="77777777" w:rsidR="00F160C8" w:rsidRPr="00F160C8" w:rsidRDefault="00F160C8" w:rsidP="00FC5331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3FC5" w14:textId="4ACAD524" w:rsidR="00F160C8" w:rsidRPr="00F160C8" w:rsidRDefault="004F795C" w:rsidP="00FC5331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พนักงานสอบสวนตรวจสถานที่เกิดเหตุ จัดทำแผนที่เกิดเหตุ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2962" w14:textId="4394FFB9" w:rsidR="00F160C8" w:rsidRPr="00F160C8" w:rsidRDefault="00C34226" w:rsidP="00FC5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จัดทำแผนที่เกิดเหตุช่วยเหลือคู่กรณีที่เสนอเงินหรือผลประโยชน์ตอบแทน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B84CA5" w14:textId="46233226" w:rsidR="00F160C8" w:rsidRPr="00F160C8" w:rsidRDefault="00C3422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61510D" w14:textId="4F47C2C1" w:rsidR="00F160C8" w:rsidRPr="00F160C8" w:rsidRDefault="00C3422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96F23E8" w14:textId="1CA6834F" w:rsidR="00F160C8" w:rsidRPr="00F160C8" w:rsidRDefault="00C3422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สูง</w:t>
            </w:r>
            <w:r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(5)</w:t>
            </w:r>
          </w:p>
        </w:tc>
      </w:tr>
      <w:tr w:rsidR="00C34226" w:rsidRPr="00F160C8" w14:paraId="5DCDC78C" w14:textId="77777777" w:rsidTr="00C3422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848A" w14:textId="77777777" w:rsidR="00C34226" w:rsidRPr="00F160C8" w:rsidRDefault="00C34226" w:rsidP="00C3422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  <w:p w14:paraId="42DB50D0" w14:textId="77777777" w:rsidR="00C34226" w:rsidRPr="00F160C8" w:rsidRDefault="00C34226" w:rsidP="00C3422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72B81B9E" w14:textId="77777777" w:rsidR="00C34226" w:rsidRPr="00F160C8" w:rsidRDefault="00C34226" w:rsidP="00C3422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82D3" w14:textId="625FB319" w:rsidR="00C34226" w:rsidRPr="00F160C8" w:rsidRDefault="00C34226" w:rsidP="00C34226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สอบปากคำคู่กรณี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8709" w14:textId="397D7888" w:rsidR="00C34226" w:rsidRPr="00F160C8" w:rsidRDefault="00C34226" w:rsidP="00C34226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สอบสวนไม่ครบประเด็น หรือสอบสวนให้การช่วยเหลือคู่กรณี</w:t>
            </w:r>
            <w:r w:rsidR="00103FC0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ที่เสนอเงินหรือผลประโยชน์</w:t>
            </w:r>
            <w:r w:rsidR="00103FC0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ตอบแทน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2874" w14:textId="378CCA15" w:rsidR="00C34226" w:rsidRPr="00F160C8" w:rsidRDefault="00C34226" w:rsidP="00C3422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CF38" w14:textId="2F31552E" w:rsidR="00C34226" w:rsidRPr="00F160C8" w:rsidRDefault="00C34226" w:rsidP="00C3422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A627274" w14:textId="129D9F7A" w:rsidR="00C34226" w:rsidRPr="00F160C8" w:rsidRDefault="00C34226" w:rsidP="00C3422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สูง</w:t>
            </w:r>
            <w:r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(5)</w:t>
            </w:r>
          </w:p>
        </w:tc>
      </w:tr>
      <w:tr w:rsidR="00F160C8" w:rsidRPr="00F160C8" w14:paraId="460AA71C" w14:textId="77777777" w:rsidTr="00C3422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25EB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  <w:p w14:paraId="08547CF8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2C4AEC58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B2ED" w14:textId="1D85D4F9" w:rsidR="00F160C8" w:rsidRPr="00F160C8" w:rsidRDefault="004F795C" w:rsidP="00FC5331">
            <w:pPr>
              <w:spacing w:line="256" w:lineRule="auto"/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รวบรวมพยานหลักฐาน</w:t>
            </w:r>
            <w:r w:rsidR="00103FC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ที่เกี่ยวข้องเสนอความเห็นการสอบสวน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0875" w14:textId="4A5AF57F" w:rsidR="00F160C8" w:rsidRPr="00F160C8" w:rsidRDefault="00C34226" w:rsidP="00FC5331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1E88D69D" wp14:editId="33E745AF">
                      <wp:simplePos x="0" y="0"/>
                      <wp:positionH relativeFrom="column">
                        <wp:posOffset>1805741</wp:posOffset>
                      </wp:positionH>
                      <wp:positionV relativeFrom="paragraph">
                        <wp:posOffset>1037146</wp:posOffset>
                      </wp:positionV>
                      <wp:extent cx="705332" cy="1046603"/>
                      <wp:effectExtent l="0" t="0" r="19050" b="20320"/>
                      <wp:wrapNone/>
                      <wp:docPr id="63" name="ตัวเชื่อมต่อ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5332" cy="10466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01988AD9" id="ตัวเชื่อมต่อตรง 63" o:spid="_x0000_s1026" style="position:absolute;flip:y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2pt,81.65pt" to="197.75pt,1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F795C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รวบรวมพยานหลักฐานช่วยเหลือคู่กรณีที่เสนอเงินหรือผลประโยชน์ตอบแทน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72F5" w14:textId="2C53FBFA" w:rsidR="00F160C8" w:rsidRPr="00F160C8" w:rsidRDefault="004F795C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DDA0" w14:textId="16112F65" w:rsidR="00F160C8" w:rsidRPr="00F160C8" w:rsidRDefault="004F795C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C43F494" w14:textId="53E86901" w:rsidR="00F160C8" w:rsidRPr="00F160C8" w:rsidRDefault="004F795C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สูงมาก</w:t>
            </w:r>
            <w:r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(10)</w:t>
            </w:r>
          </w:p>
        </w:tc>
      </w:tr>
      <w:tr w:rsidR="00F160C8" w:rsidRPr="00F160C8" w14:paraId="6D3E1DAA" w14:textId="77777777" w:rsidTr="00FC533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B2BE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  <w:p w14:paraId="6C0AE722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7951E175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4B1A" w14:textId="32480696" w:rsidR="00F160C8" w:rsidRPr="00F160C8" w:rsidRDefault="00C34226" w:rsidP="00FC5331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2F05D6CA" wp14:editId="01D9DBBF">
                      <wp:simplePos x="0" y="0"/>
                      <wp:positionH relativeFrom="column">
                        <wp:posOffset>1462841</wp:posOffset>
                      </wp:positionH>
                      <wp:positionV relativeFrom="paragraph">
                        <wp:posOffset>2318</wp:posOffset>
                      </wp:positionV>
                      <wp:extent cx="1872868" cy="1057619"/>
                      <wp:effectExtent l="0" t="0" r="32385" b="28575"/>
                      <wp:wrapNone/>
                      <wp:docPr id="62" name="ตัวเชื่อมต่อ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72868" cy="105761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3BFE154E" id="ตัวเชื่อมต่อตรง 62" o:spid="_x0000_s1026" style="position:absolute;flip:y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.2pt" to="262.65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F795C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ส่งสำนวนการสอบสวน</w:t>
            </w:r>
            <w:r w:rsidR="00103FC0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4F795C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ต่อพนักงานอัยการผู้รับผิดชอบ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F931" w14:textId="77777777" w:rsidR="00F160C8" w:rsidRPr="00F160C8" w:rsidRDefault="00F160C8" w:rsidP="00FC5331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90FD" w14:textId="63367DCF" w:rsidR="00F160C8" w:rsidRPr="00F160C8" w:rsidRDefault="00C3422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3C854F9B" wp14:editId="04F4AFD8">
                      <wp:simplePos x="0" y="0"/>
                      <wp:positionH relativeFrom="column">
                        <wp:posOffset>632965</wp:posOffset>
                      </wp:positionH>
                      <wp:positionV relativeFrom="paragraph">
                        <wp:posOffset>2318</wp:posOffset>
                      </wp:positionV>
                      <wp:extent cx="627961" cy="1035463"/>
                      <wp:effectExtent l="0" t="0" r="20320" b="31750"/>
                      <wp:wrapNone/>
                      <wp:docPr id="192" name="ตัวเชื่อมต่อตรง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7961" cy="10354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04C4FB06" id="ตัวเชื่อมต่อตรง 192" o:spid="_x0000_s1026" style="position:absolute;flip:y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85pt,.2pt" to="99.3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F8A0" w14:textId="50C62C4B" w:rsidR="00F160C8" w:rsidRPr="00F160C8" w:rsidRDefault="00C34226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5D9E1D93" wp14:editId="018BDB06">
                      <wp:simplePos x="0" y="0"/>
                      <wp:positionH relativeFrom="column">
                        <wp:posOffset>562870</wp:posOffset>
                      </wp:positionH>
                      <wp:positionV relativeFrom="paragraph">
                        <wp:posOffset>2318</wp:posOffset>
                      </wp:positionV>
                      <wp:extent cx="583894" cy="1057275"/>
                      <wp:effectExtent l="0" t="0" r="26035" b="28575"/>
                      <wp:wrapNone/>
                      <wp:docPr id="193" name="ตัวเชื่อมต่อตรง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3894" cy="1057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5BC25A83" id="ตัวเชื่อมต่อตรง 193" o:spid="_x0000_s1026" style="position:absolute;flip:y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pt,.2pt" to="90.3pt,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4ED3D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F160C8" w:rsidRPr="00F160C8" w14:paraId="6BE03BFC" w14:textId="77777777" w:rsidTr="00C34226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012A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</w:p>
          <w:p w14:paraId="720A6C37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  <w:p w14:paraId="14E67086" w14:textId="77777777" w:rsidR="00F160C8" w:rsidRPr="00F160C8" w:rsidRDefault="00F160C8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7681" w14:textId="15FC271A" w:rsidR="00F160C8" w:rsidRPr="00F160C8" w:rsidRDefault="004F795C" w:rsidP="00FC5331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ขึ้นให้การในฐานะพนักงานสอบสวนในชั้นพิจารณาคดีชั้นศาล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2B0C" w14:textId="0574C905" w:rsidR="00F160C8" w:rsidRPr="004F795C" w:rsidRDefault="004F795C" w:rsidP="00FC5331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ให้การเป็นประโยชน์ช่วยเหลือคู่กรณีที่เสนอเงินหรือผลประโยชน์ตอบแทน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52B0" w14:textId="6C507D9C" w:rsidR="00F160C8" w:rsidRPr="004F795C" w:rsidRDefault="004F795C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EFFF" w14:textId="66EFBDBC" w:rsidR="00F160C8" w:rsidRPr="00F160C8" w:rsidRDefault="004F795C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165DD1B" w14:textId="6A2ED604" w:rsidR="00F160C8" w:rsidRPr="00F160C8" w:rsidRDefault="004F795C" w:rsidP="00FC5331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สูง</w:t>
            </w:r>
            <w:r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(5)</w:t>
            </w:r>
          </w:p>
        </w:tc>
      </w:tr>
    </w:tbl>
    <w:p w14:paraId="3672C314" w14:textId="3258DE86" w:rsidR="00E6698F" w:rsidRPr="00F160C8" w:rsidRDefault="00E6698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65D8DC7" w14:textId="1E14CFA1" w:rsidR="00E6698F" w:rsidRPr="00F160C8" w:rsidRDefault="00E6698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F6E2024" w14:textId="5ED3D7F2" w:rsidR="00E6698F" w:rsidRPr="00F160C8" w:rsidRDefault="00E6698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2D57AAE" w14:textId="77777777" w:rsidR="00E6698F" w:rsidRDefault="00E6698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0316FD4" w14:textId="77777777" w:rsidR="00103FC0" w:rsidRDefault="00103FC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64CD2E" w14:textId="77777777" w:rsidR="00103FC0" w:rsidRDefault="00103FC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9BC87E" w14:textId="1A67779F" w:rsidR="00103FC0" w:rsidRPr="00F160C8" w:rsidRDefault="00103FC0" w:rsidP="00103FC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-8-</w:t>
      </w:r>
    </w:p>
    <w:p w14:paraId="7BB3A0A8" w14:textId="790922E6" w:rsidR="008F5F1B" w:rsidRPr="00F160C8" w:rsidRDefault="00A75F35" w:rsidP="00E156C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160C8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๓ แผ</w:t>
      </w:r>
      <w:r w:rsidR="00B15097">
        <w:rPr>
          <w:rFonts w:ascii="TH SarabunIT๙" w:hAnsi="TH SarabunIT๙" w:cs="TH SarabunIT๙"/>
          <w:b/>
          <w:bCs/>
          <w:sz w:val="36"/>
          <w:szCs w:val="36"/>
          <w:cs/>
        </w:rPr>
        <w:t>นบริหารจัดการความเสี่ยงต่อการรับสินบน ประจำปีงบประมาณ พ.ศ.</w:t>
      </w:r>
      <w:r w:rsidR="00331ABE">
        <w:rPr>
          <w:rFonts w:ascii="TH SarabunIT๙" w:hAnsi="TH SarabunIT๙" w:cs="TH SarabunIT๙"/>
          <w:b/>
          <w:bCs/>
          <w:sz w:val="36"/>
          <w:szCs w:val="36"/>
          <w:cs/>
        </w:rPr>
        <w:t>2568</w:t>
      </w:r>
    </w:p>
    <w:p w14:paraId="35274C1C" w14:textId="6EBCA2BD" w:rsidR="005C1E6E" w:rsidRPr="00F160C8" w:rsidRDefault="00F160C8" w:rsidP="00F160C8">
      <w:pPr>
        <w:tabs>
          <w:tab w:val="center" w:pos="4680"/>
          <w:tab w:val="right" w:pos="9360"/>
        </w:tabs>
        <w:jc w:val="center"/>
        <w:rPr>
          <w:rFonts w:ascii="TH SarabunIT๙" w:eastAsia="TH SarabunPSK" w:hAnsi="TH SarabunIT๙" w:cs="TH SarabunIT๙"/>
          <w:b/>
          <w:bCs/>
          <w:color w:val="000000"/>
          <w:position w:val="-1"/>
          <w:sz w:val="36"/>
          <w:szCs w:val="36"/>
          <w:cs/>
        </w:rPr>
      </w:pPr>
      <w:r w:rsidRPr="00F160C8">
        <w:rPr>
          <w:rFonts w:ascii="TH SarabunIT๙" w:eastAsia="Times New Roman" w:hAnsi="TH SarabunIT๙" w:cs="TH SarabunIT๙" w:hint="cs"/>
          <w:b/>
          <w:bCs/>
          <w:color w:val="000000" w:themeColor="text1"/>
          <w:sz w:val="36"/>
          <w:szCs w:val="36"/>
          <w:cs/>
        </w:rPr>
        <w:t>ของสถานีตำรวจ</w:t>
      </w:r>
      <w:r w:rsidR="00BC07CF">
        <w:rPr>
          <w:rFonts w:ascii="TH SarabunIT๙" w:eastAsia="Times New Roman" w:hAnsi="TH SarabunIT๙" w:cs="TH SarabunIT๙" w:hint="cs"/>
          <w:b/>
          <w:bCs/>
          <w:color w:val="000000" w:themeColor="text1"/>
          <w:sz w:val="36"/>
          <w:szCs w:val="36"/>
          <w:cs/>
        </w:rPr>
        <w:t>ภูธร</w:t>
      </w:r>
      <w:r w:rsidR="00F603D5">
        <w:rPr>
          <w:rFonts w:ascii="TH SarabunIT๙" w:eastAsia="Times New Roman" w:hAnsi="TH SarabunIT๙" w:cs="TH SarabunIT๙" w:hint="cs"/>
          <w:b/>
          <w:bCs/>
          <w:color w:val="000000" w:themeColor="text1"/>
          <w:sz w:val="36"/>
          <w:szCs w:val="36"/>
          <w:cs/>
        </w:rPr>
        <w:t>ภูสิงห์</w:t>
      </w:r>
      <w:r w:rsidR="00B15097">
        <w:rPr>
          <w:rFonts w:ascii="TH SarabunIT๙" w:eastAsia="TH SarabunPSK" w:hAnsi="TH SarabunIT๙" w:cs="TH SarabunIT๙" w:hint="cs"/>
          <w:b/>
          <w:bCs/>
          <w:color w:val="000000"/>
          <w:position w:val="-1"/>
          <w:sz w:val="36"/>
          <w:szCs w:val="36"/>
          <w:cs/>
        </w:rPr>
        <w:t xml:space="preserve"> จังหวัดศรีสะเกษ</w:t>
      </w:r>
    </w:p>
    <w:p w14:paraId="6B59489F" w14:textId="16CB5420" w:rsidR="00513D60" w:rsidRPr="00F160C8" w:rsidRDefault="00F160C8" w:rsidP="001638FF">
      <w:pPr>
        <w:spacing w:after="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 w:rsidR="00513D60" w:rsidRPr="00F160C8">
        <w:rPr>
          <w:rFonts w:ascii="TH SarabunIT๙" w:eastAsia="TH SarabunIT๙" w:hAnsi="TH SarabunIT๙" w:cs="TH SarabunIT๙"/>
          <w:sz w:val="32"/>
          <w:szCs w:val="32"/>
          <w:cs/>
        </w:rPr>
        <w:t>ใน</w:t>
      </w:r>
      <w:r w:rsidR="00513D60" w:rsidRPr="00F160C8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การจัดทำแผ</w:t>
      </w:r>
      <w:r w:rsidR="00B15097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นบริหารจัดการความเสี่ยง</w:t>
      </w:r>
      <w:r w:rsidR="00B15097">
        <w:rPr>
          <w:rFonts w:ascii="TH SarabunIT๙" w:eastAsia="TH SarabunIT๙" w:hAnsi="TH SarabunIT๙" w:cs="TH SarabunIT๙" w:hint="cs"/>
          <w:color w:val="000000"/>
          <w:sz w:val="32"/>
          <w:szCs w:val="32"/>
          <w:cs/>
        </w:rPr>
        <w:t>ต่อการรับสินบน</w:t>
      </w:r>
      <w:r w:rsidR="00513D60" w:rsidRPr="00F160C8">
        <w:rPr>
          <w:rFonts w:ascii="TH SarabunIT๙" w:eastAsia="TH SarabunIT๙" w:hAnsi="TH SarabunIT๙" w:cs="TH SarabunIT๙"/>
        </w:rPr>
        <w:t xml:space="preserve">  </w:t>
      </w:r>
      <w:r w:rsidR="00F85180">
        <w:rPr>
          <w:rFonts w:ascii="TH SarabunIT๙" w:eastAsia="TH SarabunIT๙" w:hAnsi="TH SarabunIT๙" w:cs="TH SarabunIT๙"/>
          <w:sz w:val="32"/>
          <w:szCs w:val="32"/>
          <w:cs/>
        </w:rPr>
        <w:t>พิจารณาความเสี่ยงต่อการรับสินบน</w:t>
      </w:r>
      <w:r w:rsidR="00513D60" w:rsidRPr="00F160C8">
        <w:rPr>
          <w:rFonts w:ascii="TH SarabunIT๙" w:eastAsia="TH SarabunIT๙" w:hAnsi="TH SarabunIT๙" w:cs="TH SarabunIT๙"/>
          <w:sz w:val="32"/>
          <w:szCs w:val="32"/>
          <w:cs/>
        </w:rPr>
        <w:t xml:space="preserve">ที่อยู่ในโชนสีแดง </w:t>
      </w:r>
      <w:r w:rsidR="00513D60" w:rsidRPr="00F160C8">
        <w:rPr>
          <w:rFonts w:ascii="TH SarabunIT๙" w:eastAsia="TH SarabunIT๙" w:hAnsi="TH SarabunIT๙" w:cs="TH SarabunIT๙"/>
          <w:sz w:val="32"/>
          <w:szCs w:val="32"/>
        </w:rPr>
        <w:t>(Red Zone)</w:t>
      </w:r>
      <w:r w:rsidR="001638FF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ของทุกสายงาน</w:t>
      </w:r>
      <w:r w:rsidR="00513D60" w:rsidRPr="00F160C8">
        <w:rPr>
          <w:rFonts w:ascii="TH SarabunIT๙" w:eastAsia="TH SarabunIT๙" w:hAnsi="TH SarabunIT๙" w:cs="TH SarabunIT๙"/>
          <w:sz w:val="32"/>
          <w:szCs w:val="32"/>
          <w:cs/>
        </w:rPr>
        <w:t>จะถูกเลือกมาทำแผ</w:t>
      </w:r>
      <w:r w:rsidR="00F85180">
        <w:rPr>
          <w:rFonts w:ascii="TH SarabunIT๙" w:eastAsia="TH SarabunIT๙" w:hAnsi="TH SarabunIT๙" w:cs="TH SarabunIT๙"/>
          <w:sz w:val="32"/>
          <w:szCs w:val="32"/>
          <w:cs/>
        </w:rPr>
        <w:t>นบริหารจัดการความเสี่ยงต่อการรับสินบน</w:t>
      </w:r>
      <w:r w:rsidR="00513D60" w:rsidRPr="00F160C8">
        <w:rPr>
          <w:rFonts w:ascii="TH SarabunIT๙" w:eastAsia="TH SarabunIT๙" w:hAnsi="TH SarabunIT๙" w:cs="TH SarabunIT๙"/>
          <w:sz w:val="32"/>
          <w:szCs w:val="32"/>
          <w:cs/>
        </w:rPr>
        <w:t xml:space="preserve"> ส่วนลำดับความเสี่ยงที่อยู่ในโซนสีส้ม สีเหลือง จะถูกเลือกในลำดับต่อมา </w:t>
      </w:r>
      <w:r w:rsidR="00F85180">
        <w:rPr>
          <w:rFonts w:ascii="TH SarabunIT๙" w:eastAsia="TH SarabunIT๙" w:hAnsi="TH SarabunIT๙" w:cs="TH SarabunIT๙"/>
          <w:sz w:val="32"/>
          <w:szCs w:val="32"/>
          <w:cs/>
        </w:rPr>
        <w:t>มาตรการควบคุมความเสี่ยงต่อการรับสินบน</w:t>
      </w:r>
      <w:r w:rsidR="00513D60" w:rsidRPr="00F160C8">
        <w:rPr>
          <w:rFonts w:ascii="TH SarabunIT๙" w:eastAsia="TH SarabunIT๙" w:hAnsi="TH SarabunIT๙" w:cs="TH SarabunIT๙"/>
          <w:sz w:val="32"/>
          <w:szCs w:val="32"/>
          <w:cs/>
        </w:rPr>
        <w:t>อาจมีหลากหลายวิธีการ หน่วยงานควรทำการคัดเลือกวิธีที่ดีที่สุด และประเมินความคุ้มค่าเห</w:t>
      </w:r>
      <w:r w:rsidR="00F85180">
        <w:rPr>
          <w:rFonts w:ascii="TH SarabunIT๙" w:eastAsia="TH SarabunIT๙" w:hAnsi="TH SarabunIT๙" w:cs="TH SarabunIT๙"/>
          <w:sz w:val="32"/>
          <w:szCs w:val="32"/>
          <w:cs/>
        </w:rPr>
        <w:t>มาะสมกับระดับความเสี่ยงต่อการรับสินบน</w:t>
      </w:r>
      <w:r w:rsidR="00513D60" w:rsidRPr="00F160C8">
        <w:rPr>
          <w:rFonts w:ascii="TH SarabunIT๙" w:eastAsia="TH SarabunIT๙" w:hAnsi="TH SarabunIT๙" w:cs="TH SarabunIT๙"/>
          <w:sz w:val="32"/>
          <w:szCs w:val="32"/>
          <w:cs/>
        </w:rPr>
        <w:t xml:space="preserve">ที่ได้จากการประเมินมาประกอบด้วย                    </w:t>
      </w:r>
    </w:p>
    <w:p w14:paraId="5B43EABB" w14:textId="66A84C0B" w:rsidR="00513D60" w:rsidRPr="00F160C8" w:rsidRDefault="001638FF" w:rsidP="001638FF">
      <w:pPr>
        <w:tabs>
          <w:tab w:val="left" w:pos="567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 w:rsidR="00513D60" w:rsidRPr="00F160C8">
        <w:rPr>
          <w:rFonts w:ascii="TH SarabunIT๙" w:eastAsia="TH SarabunIT๙" w:hAnsi="TH SarabunIT๙" w:cs="TH SarabunIT๙"/>
          <w:sz w:val="32"/>
          <w:szCs w:val="32"/>
          <w:cs/>
        </w:rPr>
        <w:t>การจัดทำแผ</w:t>
      </w:r>
      <w:r w:rsidR="00B15097">
        <w:rPr>
          <w:rFonts w:ascii="TH SarabunIT๙" w:eastAsia="TH SarabunIT๙" w:hAnsi="TH SarabunIT๙" w:cs="TH SarabunIT๙"/>
          <w:sz w:val="32"/>
          <w:szCs w:val="32"/>
          <w:cs/>
        </w:rPr>
        <w:t>นบริหารจัดการความเสี่ยงต่อการรับสินบน</w:t>
      </w:r>
      <w:r w:rsidR="00513D60" w:rsidRPr="00F160C8">
        <w:rPr>
          <w:rFonts w:ascii="TH SarabunIT๙" w:eastAsia="TH SarabunIT๙" w:hAnsi="TH SarabunIT๙" w:cs="TH SarabunIT๙"/>
          <w:sz w:val="32"/>
          <w:szCs w:val="32"/>
          <w:cs/>
        </w:rPr>
        <w:t xml:space="preserve"> ให้นำมาตรการควบคุมความเสี่ยง</w:t>
      </w:r>
      <w:r w:rsidR="00B15097"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="00F85180">
        <w:rPr>
          <w:rFonts w:ascii="TH SarabunIT๙" w:eastAsia="TH SarabunIT๙" w:hAnsi="TH SarabunIT๙" w:cs="TH SarabunIT๙" w:hint="cs"/>
          <w:sz w:val="32"/>
          <w:szCs w:val="32"/>
          <w:cs/>
        </w:rPr>
        <w:t>ต่อการรับสินบน</w:t>
      </w:r>
      <w:r w:rsidR="00513D60" w:rsidRPr="00F160C8">
        <w:rPr>
          <w:rFonts w:ascii="TH SarabunIT๙" w:eastAsia="TH SarabunIT๙" w:hAnsi="TH SarabunIT๙" w:cs="TH SarabunIT๙"/>
          <w:sz w:val="32"/>
          <w:szCs w:val="32"/>
          <w:cs/>
        </w:rPr>
        <w:t xml:space="preserve">ของกระบวนงานหรือโครงการที่ทำการประเมินของหน่วยงานที่มีอยู่ในปัจจุบัน </w:t>
      </w:r>
      <w:r w:rsidR="00513D60" w:rsidRPr="00F160C8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513D60" w:rsidRPr="00F160C8">
        <w:rPr>
          <w:rFonts w:ascii="TH SarabunIT๙" w:hAnsi="TH SarabunIT๙" w:cs="TH SarabunIT๙"/>
          <w:spacing w:val="-4"/>
          <w:sz w:val="32"/>
          <w:szCs w:val="32"/>
        </w:rPr>
        <w:t>Key Controls in place</w:t>
      </w:r>
      <w:r w:rsidR="00513D60" w:rsidRPr="00F160C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) </w:t>
      </w:r>
      <w:r w:rsidR="00513D60" w:rsidRPr="00F160C8">
        <w:rPr>
          <w:rFonts w:ascii="TH SarabunIT๙" w:eastAsia="TH SarabunIT๙" w:hAnsi="TH SarabunIT๙" w:cs="TH SarabunIT๙"/>
          <w:sz w:val="32"/>
          <w:szCs w:val="32"/>
          <w:cs/>
        </w:rPr>
        <w:t xml:space="preserve">มาทำการประเมินว่ามีประสิทธิภาพอยู่ในระดับใด ดี พอใช้ หรืออ่อน </w:t>
      </w:r>
      <w:r w:rsidR="00513D60" w:rsidRPr="00F160C8">
        <w:rPr>
          <w:rFonts w:ascii="TH SarabunIT๙" w:eastAsia="TH SarabunIT๙" w:hAnsi="TH SarabunIT๙" w:cs="TH SarabunIT๙"/>
          <w:sz w:val="32"/>
          <w:szCs w:val="32"/>
        </w:rPr>
        <w:t>(</w:t>
      </w:r>
      <w:r w:rsidR="00513D60" w:rsidRPr="00F160C8">
        <w:rPr>
          <w:rFonts w:ascii="TH SarabunIT๙" w:eastAsia="TH SarabunIT๙" w:hAnsi="TH SarabunIT๙" w:cs="TH SarabunIT๙"/>
          <w:sz w:val="32"/>
          <w:szCs w:val="32"/>
          <w:cs/>
        </w:rPr>
        <w:t>ดูคำอธิบายเพิ่มเติม</w:t>
      </w:r>
      <w:r w:rsidR="00513D60" w:rsidRPr="00F160C8">
        <w:rPr>
          <w:rFonts w:ascii="TH SarabunIT๙" w:eastAsia="TH SarabunIT๙" w:hAnsi="TH SarabunIT๙" w:cs="TH SarabunIT๙"/>
          <w:sz w:val="32"/>
          <w:szCs w:val="32"/>
        </w:rPr>
        <w:t xml:space="preserve">) </w:t>
      </w:r>
      <w:r w:rsidR="00513D60" w:rsidRPr="00F160C8">
        <w:rPr>
          <w:rFonts w:ascii="TH SarabunIT๙" w:eastAsia="TH SarabunIT๙" w:hAnsi="TH SarabunIT๙" w:cs="TH SarabunIT๙"/>
          <w:sz w:val="32"/>
          <w:szCs w:val="32"/>
          <w:cs/>
        </w:rPr>
        <w:t>เพื่อพิจารณาจัดทำมาตรการ</w:t>
      </w:r>
      <w:r w:rsidR="00F85180">
        <w:rPr>
          <w:rFonts w:ascii="TH SarabunIT๙" w:eastAsia="TH SarabunPSK" w:hAnsi="TH SarabunIT๙" w:cs="TH SarabunIT๙"/>
          <w:sz w:val="32"/>
          <w:szCs w:val="32"/>
          <w:cs/>
        </w:rPr>
        <w:t>ควบคุมความเสี่ยงต่อการรับสินบน</w:t>
      </w:r>
      <w:r w:rsidR="00513D60" w:rsidRPr="00F160C8">
        <w:rPr>
          <w:rFonts w:ascii="TH SarabunIT๙" w:eastAsia="TH SarabunPSK" w:hAnsi="TH SarabunIT๙" w:cs="TH SarabunIT๙"/>
          <w:sz w:val="32"/>
          <w:szCs w:val="32"/>
          <w:cs/>
        </w:rPr>
        <w:t>เพิ่มเติม (</w:t>
      </w:r>
      <w:r w:rsidR="00513D60" w:rsidRPr="00F160C8">
        <w:rPr>
          <w:rFonts w:ascii="TH SarabunIT๙" w:hAnsi="TH SarabunIT๙" w:cs="TH SarabunIT๙"/>
          <w:spacing w:val="-4"/>
          <w:sz w:val="32"/>
          <w:szCs w:val="32"/>
        </w:rPr>
        <w:t>Further Actions</w:t>
      </w:r>
      <w:r w:rsidR="00513D60" w:rsidRPr="00F160C8">
        <w:rPr>
          <w:rFonts w:ascii="TH SarabunIT๙" w:hAnsi="TH SarabunIT๙" w:cs="TH SarabunIT๙"/>
          <w:sz w:val="32"/>
          <w:szCs w:val="32"/>
        </w:rPr>
        <w:t xml:space="preserve"> to be Taken</w:t>
      </w:r>
      <w:r w:rsidR="00513D60" w:rsidRPr="00F160C8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5790E239" w14:textId="77777777" w:rsidR="00513D60" w:rsidRPr="00F160C8" w:rsidRDefault="00513D60" w:rsidP="00513D60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8236"/>
      </w:tblGrid>
      <w:tr w:rsidR="00513D60" w:rsidRPr="00F160C8" w14:paraId="3BFB3782" w14:textId="77777777" w:rsidTr="00F85180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hideMark/>
          </w:tcPr>
          <w:p w14:paraId="6C4379D3" w14:textId="77777777" w:rsidR="00513D60" w:rsidRPr="007B2389" w:rsidRDefault="00513D60" w:rsidP="00FC533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</w:rPr>
            </w:pPr>
            <w:r w:rsidRPr="007B2389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hideMark/>
          </w:tcPr>
          <w:p w14:paraId="73A57AAD" w14:textId="77777777" w:rsidR="00513D60" w:rsidRPr="007B2389" w:rsidRDefault="00513D60" w:rsidP="00FC5331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</w:rPr>
            </w:pPr>
            <w:r w:rsidRPr="007B2389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คำอธิบาย</w:t>
            </w:r>
          </w:p>
          <w:p w14:paraId="2E6035C3" w14:textId="392DDFC3" w:rsidR="00513D60" w:rsidRPr="007B2389" w:rsidRDefault="00513D60" w:rsidP="00FC5331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</w:rPr>
            </w:pPr>
            <w:r w:rsidRPr="007B2389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การประเมินประสิทธิภาพ</w:t>
            </w:r>
            <w:r w:rsidR="00F85180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มาตรการควบคุมความเสี่ยงต่อการรับสินบน</w:t>
            </w:r>
            <w:r w:rsidRPr="007B2389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513D60" w:rsidRPr="00F160C8" w14:paraId="23CA01C3" w14:textId="77777777" w:rsidTr="00F85180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14:paraId="2F8D3C83" w14:textId="77777777" w:rsidR="00513D60" w:rsidRPr="007B2389" w:rsidRDefault="00513D60" w:rsidP="00FC533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</w:rPr>
            </w:pPr>
            <w:r w:rsidRPr="007B2389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572F9A" w14:textId="6D60F7A0" w:rsidR="00513D60" w:rsidRPr="007B2389" w:rsidRDefault="00513D60" w:rsidP="00FC5331">
            <w:pPr>
              <w:widowControl w:val="0"/>
              <w:tabs>
                <w:tab w:val="left" w:pos="851"/>
              </w:tabs>
              <w:spacing w:before="120" w:after="120" w:line="240" w:lineRule="auto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7B238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การควบคุมมีความ</w:t>
            </w:r>
            <w:r w:rsidRPr="007B2389">
              <w:rPr>
                <w:rFonts w:ascii="TH SarabunIT๙" w:eastAsia="TH SarabunPSK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เข้มแข็ง</w:t>
            </w:r>
            <w:r w:rsidRPr="007B238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และดำเนินไปได้อย่าง</w:t>
            </w:r>
            <w:r w:rsidRPr="007B2389">
              <w:rPr>
                <w:rFonts w:ascii="TH SarabunIT๙" w:eastAsia="TH SarabunPSK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เหมาะสม</w:t>
            </w:r>
            <w:r w:rsidRPr="007B238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ซึ่งช่วยให้</w:t>
            </w:r>
            <w:r w:rsidRPr="007B2389">
              <w:rPr>
                <w:rFonts w:ascii="TH SarabunIT๙" w:eastAsia="TH SarabunPSK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เกิดความมั่นใจ</w:t>
            </w:r>
            <w:r w:rsidRPr="007B238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ได้ในระดับที่สมเหตุสมผล</w:t>
            </w:r>
            <w:r w:rsidR="006C132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ว่าจะสามารถลดความเสี่ยงต่อการรับสินบน</w:t>
            </w:r>
            <w:r w:rsidRPr="007B238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</w:tr>
      <w:tr w:rsidR="00513D60" w:rsidRPr="00F160C8" w14:paraId="16475A2A" w14:textId="77777777" w:rsidTr="00F85180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7B24F03" w14:textId="77777777" w:rsidR="00513D60" w:rsidRPr="007B2389" w:rsidRDefault="00513D60" w:rsidP="00FC533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</w:rPr>
            </w:pPr>
            <w:r w:rsidRPr="007B2389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8DF045" w14:textId="3275080B" w:rsidR="00513D60" w:rsidRPr="007B2389" w:rsidRDefault="00513D60" w:rsidP="00FC5331">
            <w:pPr>
              <w:widowControl w:val="0"/>
              <w:tabs>
                <w:tab w:val="left" w:pos="851"/>
              </w:tabs>
              <w:spacing w:before="120" w:after="120" w:line="240" w:lineRule="auto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7B238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การควบคุมยัง</w:t>
            </w:r>
            <w:r w:rsidRPr="007B2389">
              <w:rPr>
                <w:rFonts w:ascii="TH SarabunIT๙" w:eastAsia="TH SarabunPSK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ขาดประสิทธิภาพ</w:t>
            </w:r>
            <w:r w:rsidRPr="007B238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ถึงแม้ว่าจะไม่ทำให้เกิดผลเสียหายจากความเสี่ยงอย่างมีนัยสำคัญ</w:t>
            </w:r>
            <w:r w:rsidR="001638FF" w:rsidRPr="007B2389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B238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แต่ก็</w:t>
            </w:r>
            <w:r w:rsidRPr="007B2389">
              <w:rPr>
                <w:rFonts w:ascii="TH SarabunIT๙" w:eastAsia="TH SarabunPSK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ควรมีการปรับปรุง</w:t>
            </w:r>
            <w:r w:rsidRPr="007B238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เพื่อให้มั่นใจ</w:t>
            </w:r>
            <w:r w:rsidR="006C132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ว่าจะสามารถลดความเสี่ยงต่อการรับสินบน</w:t>
            </w:r>
            <w:r w:rsidRPr="007B238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</w:tr>
      <w:tr w:rsidR="00513D60" w:rsidRPr="00F160C8" w14:paraId="1FAB2DE2" w14:textId="77777777" w:rsidTr="00F85180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4A5AC198" w14:textId="77777777" w:rsidR="00513D60" w:rsidRPr="007B2389" w:rsidRDefault="00513D60" w:rsidP="00FC533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color w:val="000000"/>
                <w:sz w:val="32"/>
                <w:szCs w:val="32"/>
              </w:rPr>
            </w:pPr>
            <w:r w:rsidRPr="007B2389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C1B0E0" w14:textId="3488D62F" w:rsidR="00513D60" w:rsidRPr="007B2389" w:rsidRDefault="00513D60" w:rsidP="00FC5331">
            <w:pPr>
              <w:widowControl w:val="0"/>
              <w:tabs>
                <w:tab w:val="left" w:pos="851"/>
              </w:tabs>
              <w:spacing w:before="120" w:after="120" w:line="240" w:lineRule="auto"/>
              <w:jc w:val="both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7B238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การควบคุม</w:t>
            </w:r>
            <w:r w:rsidRPr="007B2389">
              <w:rPr>
                <w:rFonts w:ascii="TH SarabunIT๙" w:eastAsia="TH SarabunPSK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ไม่ได้มาตรฐาน</w:t>
            </w:r>
            <w:r w:rsidRPr="007B238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ที่ยอมรับได้เนื่องจาก</w:t>
            </w:r>
            <w:r w:rsidRPr="007B2389">
              <w:rPr>
                <w:rFonts w:ascii="TH SarabunIT๙" w:eastAsia="TH SarabunPSK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="00F85180">
              <w:rPr>
                <w:rFonts w:ascii="TH SarabunIT๙" w:eastAsia="TH SarabunPSK" w:hAnsi="TH SarabunIT๙" w:cs="TH SarabunIT๙"/>
                <w:b/>
                <w:bCs/>
                <w:color w:val="FF0000"/>
                <w:sz w:val="32"/>
                <w:szCs w:val="32"/>
                <w:cs/>
              </w:rPr>
              <w:br/>
            </w:r>
            <w:r w:rsidRPr="007B238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การควบคุมไม่ทำให้มั่นใจอย่างสมเหตุสมผล</w:t>
            </w:r>
            <w:r w:rsidR="006C1323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ว่าจะสามารถลดความเสี่ยงต่อการรับสินบน</w:t>
            </w:r>
            <w:r w:rsidRPr="007B2389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</w:tr>
    </w:tbl>
    <w:p w14:paraId="050C0CE6" w14:textId="661A4044" w:rsidR="00513D60" w:rsidRPr="00F160C8" w:rsidRDefault="00513D60" w:rsidP="005C1E6E">
      <w:pPr>
        <w:tabs>
          <w:tab w:val="center" w:pos="4680"/>
          <w:tab w:val="right" w:pos="9360"/>
        </w:tabs>
        <w:rPr>
          <w:rFonts w:ascii="TH SarabunIT๙" w:eastAsia="TH SarabunPSK" w:hAnsi="TH SarabunIT๙" w:cs="TH SarabunIT๙"/>
          <w:color w:val="000000"/>
          <w:position w:val="-1"/>
          <w:sz w:val="32"/>
          <w:szCs w:val="32"/>
        </w:rPr>
      </w:pPr>
    </w:p>
    <w:p w14:paraId="7417445B" w14:textId="77777777" w:rsidR="00AA7C00" w:rsidRPr="00F160C8" w:rsidRDefault="00AA7C00" w:rsidP="005C1E6E">
      <w:pPr>
        <w:tabs>
          <w:tab w:val="center" w:pos="4680"/>
          <w:tab w:val="right" w:pos="9360"/>
        </w:tabs>
        <w:rPr>
          <w:rFonts w:ascii="TH SarabunIT๙" w:eastAsia="TH SarabunPSK" w:hAnsi="TH SarabunIT๙" w:cs="TH SarabunIT๙"/>
          <w:color w:val="000000"/>
          <w:position w:val="-1"/>
          <w:sz w:val="32"/>
          <w:szCs w:val="32"/>
        </w:rPr>
      </w:pPr>
    </w:p>
    <w:p w14:paraId="3BA647E7" w14:textId="77777777" w:rsidR="00AA7C00" w:rsidRPr="00F160C8" w:rsidRDefault="00AA7C00" w:rsidP="005C1E6E">
      <w:pPr>
        <w:tabs>
          <w:tab w:val="center" w:pos="4680"/>
          <w:tab w:val="right" w:pos="9360"/>
        </w:tabs>
        <w:rPr>
          <w:rFonts w:ascii="TH SarabunIT๙" w:eastAsia="TH SarabunPSK" w:hAnsi="TH SarabunIT๙" w:cs="TH SarabunIT๙"/>
          <w:color w:val="000000"/>
          <w:position w:val="-1"/>
          <w:sz w:val="32"/>
          <w:szCs w:val="32"/>
        </w:rPr>
      </w:pPr>
    </w:p>
    <w:p w14:paraId="752131AC" w14:textId="77777777" w:rsidR="00AA7C00" w:rsidRPr="00F160C8" w:rsidRDefault="00AA7C00" w:rsidP="005C1E6E">
      <w:pPr>
        <w:tabs>
          <w:tab w:val="center" w:pos="4680"/>
          <w:tab w:val="right" w:pos="9360"/>
        </w:tabs>
        <w:rPr>
          <w:rFonts w:ascii="TH SarabunIT๙" w:eastAsia="TH SarabunPSK" w:hAnsi="TH SarabunIT๙" w:cs="TH SarabunIT๙"/>
          <w:color w:val="000000"/>
          <w:position w:val="-1"/>
          <w:sz w:val="32"/>
          <w:szCs w:val="32"/>
        </w:rPr>
      </w:pPr>
    </w:p>
    <w:p w14:paraId="157B7BA3" w14:textId="1E67940B" w:rsidR="00AA7C00" w:rsidRDefault="00AA7C00" w:rsidP="005C1E6E">
      <w:pPr>
        <w:tabs>
          <w:tab w:val="center" w:pos="4680"/>
          <w:tab w:val="right" w:pos="9360"/>
        </w:tabs>
        <w:rPr>
          <w:rFonts w:ascii="TH SarabunIT๙" w:eastAsia="TH SarabunPSK" w:hAnsi="TH SarabunIT๙" w:cs="TH SarabunIT๙"/>
          <w:color w:val="000000"/>
          <w:position w:val="-1"/>
          <w:sz w:val="32"/>
          <w:szCs w:val="32"/>
        </w:rPr>
      </w:pPr>
    </w:p>
    <w:p w14:paraId="06A727E4" w14:textId="55B20AA7" w:rsidR="001638FF" w:rsidRDefault="001638FF" w:rsidP="005C1E6E">
      <w:pPr>
        <w:tabs>
          <w:tab w:val="center" w:pos="4680"/>
          <w:tab w:val="right" w:pos="9360"/>
        </w:tabs>
        <w:rPr>
          <w:rFonts w:ascii="TH SarabunIT๙" w:eastAsia="TH SarabunPSK" w:hAnsi="TH SarabunIT๙" w:cs="TH SarabunIT๙"/>
          <w:color w:val="000000"/>
          <w:position w:val="-1"/>
          <w:sz w:val="32"/>
          <w:szCs w:val="32"/>
        </w:rPr>
      </w:pPr>
    </w:p>
    <w:p w14:paraId="5AB511A6" w14:textId="3257BC2F" w:rsidR="001638FF" w:rsidRDefault="001638FF" w:rsidP="005C1E6E">
      <w:pPr>
        <w:tabs>
          <w:tab w:val="center" w:pos="4680"/>
          <w:tab w:val="right" w:pos="9360"/>
        </w:tabs>
        <w:rPr>
          <w:rFonts w:ascii="TH SarabunIT๙" w:eastAsia="TH SarabunPSK" w:hAnsi="TH SarabunIT๙" w:cs="TH SarabunIT๙"/>
          <w:color w:val="000000"/>
          <w:position w:val="-1"/>
          <w:sz w:val="32"/>
          <w:szCs w:val="32"/>
        </w:rPr>
      </w:pPr>
    </w:p>
    <w:p w14:paraId="156F7CD5" w14:textId="77777777" w:rsidR="00B77A7B" w:rsidRDefault="00B77A7B" w:rsidP="005C1E6E">
      <w:pPr>
        <w:tabs>
          <w:tab w:val="center" w:pos="4680"/>
          <w:tab w:val="right" w:pos="9360"/>
        </w:tabs>
        <w:rPr>
          <w:rFonts w:ascii="TH SarabunIT๙" w:eastAsia="TH SarabunPSK" w:hAnsi="TH SarabunIT๙" w:cs="TH SarabunIT๙"/>
          <w:color w:val="000000"/>
          <w:position w:val="-1"/>
          <w:sz w:val="32"/>
          <w:szCs w:val="32"/>
        </w:rPr>
      </w:pPr>
    </w:p>
    <w:p w14:paraId="7114B857" w14:textId="77777777" w:rsidR="00B77A7B" w:rsidRDefault="00B77A7B" w:rsidP="005C1E6E">
      <w:pPr>
        <w:tabs>
          <w:tab w:val="center" w:pos="4680"/>
          <w:tab w:val="right" w:pos="9360"/>
        </w:tabs>
        <w:rPr>
          <w:rFonts w:ascii="TH SarabunIT๙" w:eastAsia="TH SarabunPSK" w:hAnsi="TH SarabunIT๙" w:cs="TH SarabunIT๙"/>
          <w:color w:val="000000"/>
          <w:position w:val="-1"/>
          <w:sz w:val="32"/>
          <w:szCs w:val="32"/>
        </w:rPr>
      </w:pPr>
    </w:p>
    <w:p w14:paraId="42F0CDF4" w14:textId="77777777" w:rsidR="00B77A7B" w:rsidRDefault="00B77A7B" w:rsidP="005C1E6E">
      <w:pPr>
        <w:tabs>
          <w:tab w:val="center" w:pos="4680"/>
          <w:tab w:val="right" w:pos="9360"/>
        </w:tabs>
        <w:rPr>
          <w:rFonts w:ascii="TH SarabunIT๙" w:eastAsia="TH SarabunPSK" w:hAnsi="TH SarabunIT๙" w:cs="TH SarabunIT๙"/>
          <w:color w:val="000000"/>
          <w:position w:val="-1"/>
          <w:sz w:val="32"/>
          <w:szCs w:val="32"/>
        </w:rPr>
        <w:sectPr w:rsidR="00B77A7B" w:rsidSect="009112CF">
          <w:pgSz w:w="12240" w:h="15840"/>
          <w:pgMar w:top="284" w:right="1440" w:bottom="426" w:left="1440" w:header="720" w:footer="720" w:gutter="0"/>
          <w:cols w:space="720"/>
          <w:docGrid w:linePitch="360"/>
        </w:sectPr>
      </w:pPr>
    </w:p>
    <w:p w14:paraId="322ACEF8" w14:textId="2F52D849" w:rsidR="007B2389" w:rsidRPr="007B2389" w:rsidRDefault="007B2389" w:rsidP="00D14974">
      <w:pPr>
        <w:tabs>
          <w:tab w:val="center" w:pos="4680"/>
          <w:tab w:val="right" w:pos="9360"/>
        </w:tabs>
        <w:jc w:val="center"/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32"/>
          <w:szCs w:val="32"/>
        </w:rPr>
      </w:pPr>
      <w:r w:rsidRPr="007B2389"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32"/>
          <w:szCs w:val="32"/>
          <w:cs/>
        </w:rPr>
        <w:lastRenderedPageBreak/>
        <w:t>-9-</w:t>
      </w:r>
    </w:p>
    <w:p w14:paraId="756040F2" w14:textId="2C12A8BE" w:rsidR="00D14974" w:rsidRPr="003D4D82" w:rsidRDefault="003D4D82" w:rsidP="00D14974">
      <w:pPr>
        <w:tabs>
          <w:tab w:val="center" w:pos="4680"/>
          <w:tab w:val="right" w:pos="9360"/>
        </w:tabs>
        <w:jc w:val="center"/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40"/>
          <w:szCs w:val="40"/>
          <w:u w:val="dotted"/>
          <w:cs/>
        </w:rPr>
      </w:pPr>
      <w:r w:rsidRPr="003D4D82"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40"/>
          <w:szCs w:val="40"/>
          <w:cs/>
        </w:rPr>
        <w:t>แผ</w:t>
      </w:r>
      <w:r w:rsidR="007B2389"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40"/>
          <w:szCs w:val="40"/>
          <w:cs/>
        </w:rPr>
        <w:t xml:space="preserve">นบริหารจัดการความเสี่ยงต่อการรับสินบน </w:t>
      </w:r>
      <w:r w:rsidR="007B2389" w:rsidRPr="003D4D82"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40"/>
          <w:szCs w:val="40"/>
          <w:cs/>
        </w:rPr>
        <w:t>ประจำปีงบประมาณ พ.ศ.</w:t>
      </w:r>
      <w:r w:rsidR="00331ABE"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40"/>
          <w:szCs w:val="40"/>
        </w:rPr>
        <w:t>2568</w:t>
      </w:r>
      <w:r w:rsidRPr="003D4D82">
        <w:rPr>
          <w:rFonts w:ascii="TH SarabunIT๙" w:eastAsia="TH SarabunPSK" w:hAnsi="TH SarabunIT๙" w:cs="TH SarabunIT๙"/>
          <w:b/>
          <w:bCs/>
          <w:color w:val="000000" w:themeColor="text1"/>
          <w:position w:val="-1"/>
          <w:sz w:val="40"/>
          <w:szCs w:val="40"/>
          <w:cs/>
        </w:rPr>
        <w:br/>
      </w:r>
      <w:r w:rsidR="00D14974"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40"/>
          <w:szCs w:val="40"/>
          <w:cs/>
        </w:rPr>
        <w:t>ของสถานีตำรวจภูธร</w:t>
      </w:r>
      <w:r w:rsidR="00F603D5"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40"/>
          <w:szCs w:val="40"/>
          <w:cs/>
        </w:rPr>
        <w:t>ภูสิงห์</w:t>
      </w:r>
      <w:r w:rsidR="00D14974">
        <w:rPr>
          <w:rFonts w:ascii="TH SarabunIT๙" w:eastAsia="TH SarabunPSK" w:hAnsi="TH SarabunIT๙" w:cs="TH SarabunIT๙" w:hint="cs"/>
          <w:b/>
          <w:bCs/>
          <w:color w:val="000000" w:themeColor="text1"/>
          <w:position w:val="-1"/>
          <w:sz w:val="40"/>
          <w:szCs w:val="40"/>
          <w:cs/>
        </w:rPr>
        <w:t xml:space="preserve"> จังหวัดศรีสะเกษ </w:t>
      </w:r>
    </w:p>
    <w:tbl>
      <w:tblPr>
        <w:tblStyle w:val="a3"/>
        <w:tblpPr w:leftFromText="180" w:rightFromText="180" w:vertAnchor="text" w:tblpXSpec="center" w:tblpY="1"/>
        <w:tblOverlap w:val="never"/>
        <w:tblW w:w="151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268"/>
        <w:gridCol w:w="2551"/>
        <w:gridCol w:w="1134"/>
        <w:gridCol w:w="2551"/>
        <w:gridCol w:w="2127"/>
        <w:gridCol w:w="1276"/>
        <w:gridCol w:w="1105"/>
      </w:tblGrid>
      <w:tr w:rsidR="00D14974" w:rsidRPr="00B929EA" w14:paraId="691DF6DC" w14:textId="77777777" w:rsidTr="001635C4">
        <w:trPr>
          <w:trHeight w:val="338"/>
          <w:jc w:val="center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08A8835F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929E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43C485F0" w14:textId="77777777" w:rsidR="00D14974" w:rsidRPr="00B929EA" w:rsidRDefault="00D14974" w:rsidP="00FF4AF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  <w:vAlign w:val="center"/>
          </w:tcPr>
          <w:p w14:paraId="65532B64" w14:textId="77777777" w:rsidR="00D14974" w:rsidRPr="00B929EA" w:rsidRDefault="00D14974" w:rsidP="00FF4AF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2B4880D" w14:textId="77777777" w:rsidR="00D14974" w:rsidRPr="00B929EA" w:rsidRDefault="00D14974" w:rsidP="00FF4AF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ขั้นตอนการปฏิบัติงาน</w:t>
            </w:r>
          </w:p>
          <w:p w14:paraId="22D423B4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DEEAF6" w:themeFill="accent1" w:themeFillTint="33"/>
            <w:vAlign w:val="center"/>
          </w:tcPr>
          <w:p w14:paraId="3F6A8715" w14:textId="77777777" w:rsidR="00D14974" w:rsidRDefault="00D14974" w:rsidP="00FF4AF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ประเด็นความเสี่ยง</w:t>
            </w:r>
          </w:p>
          <w:p w14:paraId="74CD1089" w14:textId="52CCD268" w:rsidR="00D14974" w:rsidRPr="00B929EA" w:rsidRDefault="00F85180" w:rsidP="00FF4AF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7A0044C9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929EA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Risk Score</w:t>
            </w:r>
          </w:p>
        </w:tc>
        <w:tc>
          <w:tcPr>
            <w:tcW w:w="2551" w:type="dxa"/>
            <w:vMerge w:val="restart"/>
            <w:shd w:val="clear" w:color="auto" w:fill="DEEAF6" w:themeFill="accent1" w:themeFillTint="33"/>
            <w:vAlign w:val="center"/>
          </w:tcPr>
          <w:p w14:paraId="775BDE4F" w14:textId="77777777" w:rsidR="00D14974" w:rsidRDefault="00D14974" w:rsidP="00FF4AF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รายละเอียด</w:t>
            </w:r>
          </w:p>
          <w:p w14:paraId="1A6C7051" w14:textId="77777777" w:rsidR="00D14974" w:rsidRDefault="00D14974" w:rsidP="00FF4AF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มาตรการควบคุม</w:t>
            </w:r>
          </w:p>
          <w:p w14:paraId="4D1D9164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025F8B7D" w14:textId="1501A393" w:rsidR="00D14974" w:rsidRPr="00B929EA" w:rsidRDefault="00F85180" w:rsidP="00FF4AF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2127" w:type="dxa"/>
            <w:vMerge w:val="restart"/>
            <w:shd w:val="clear" w:color="auto" w:fill="DEEAF6" w:themeFill="accent1" w:themeFillTint="33"/>
            <w:vAlign w:val="center"/>
          </w:tcPr>
          <w:p w14:paraId="2676EBF1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</w:t>
            </w:r>
          </w:p>
          <w:p w14:paraId="3B463281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14:paraId="0F0C40F4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105" w:type="dxa"/>
            <w:vMerge w:val="restart"/>
            <w:shd w:val="clear" w:color="auto" w:fill="DEEAF6" w:themeFill="accent1" w:themeFillTint="33"/>
            <w:vAlign w:val="center"/>
          </w:tcPr>
          <w:p w14:paraId="64248C0F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D14974" w:rsidRPr="00B929EA" w14:paraId="25FD3179" w14:textId="77777777" w:rsidTr="001635C4">
        <w:trPr>
          <w:trHeight w:val="506"/>
          <w:jc w:val="center"/>
        </w:trPr>
        <w:tc>
          <w:tcPr>
            <w:tcW w:w="562" w:type="dxa"/>
            <w:vMerge/>
            <w:vAlign w:val="center"/>
          </w:tcPr>
          <w:p w14:paraId="3D9446D7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C6E75AD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4A56A4E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DEEAF6" w:themeFill="accent1" w:themeFillTint="33"/>
          </w:tcPr>
          <w:p w14:paraId="48EC00EF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14:paraId="20ECBF6C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551" w:type="dxa"/>
            <w:vMerge/>
            <w:shd w:val="clear" w:color="auto" w:fill="DEEAF6" w:themeFill="accent1" w:themeFillTint="33"/>
          </w:tcPr>
          <w:p w14:paraId="3578499B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</w:tcPr>
          <w:p w14:paraId="62ACA210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  <w:shd w:val="clear" w:color="auto" w:fill="DEEAF6" w:themeFill="accent1" w:themeFillTint="33"/>
          </w:tcPr>
          <w:p w14:paraId="13D22917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05" w:type="dxa"/>
            <w:vMerge/>
            <w:shd w:val="clear" w:color="auto" w:fill="DEEAF6" w:themeFill="accent1" w:themeFillTint="33"/>
          </w:tcPr>
          <w:p w14:paraId="007F12B4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D14974" w:rsidRPr="00B929EA" w14:paraId="40638616" w14:textId="77777777" w:rsidTr="001635C4">
        <w:trPr>
          <w:jc w:val="center"/>
        </w:trPr>
        <w:tc>
          <w:tcPr>
            <w:tcW w:w="562" w:type="dxa"/>
            <w:vAlign w:val="center"/>
          </w:tcPr>
          <w:p w14:paraId="7D5FBDA1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560" w:type="dxa"/>
            <w:vAlign w:val="center"/>
          </w:tcPr>
          <w:p w14:paraId="5CFACA8D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929E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อำนวยการ</w:t>
            </w:r>
          </w:p>
        </w:tc>
        <w:tc>
          <w:tcPr>
            <w:tcW w:w="2268" w:type="dxa"/>
            <w:vAlign w:val="center"/>
          </w:tcPr>
          <w:p w14:paraId="1C396B9A" w14:textId="34867B8A" w:rsidR="00D14974" w:rsidRPr="00B929EA" w:rsidRDefault="005A280C" w:rsidP="005A280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การบริหารสัญญา และการตรวจรับวัสดุสำนักงาน</w:t>
            </w:r>
          </w:p>
        </w:tc>
        <w:tc>
          <w:tcPr>
            <w:tcW w:w="2551" w:type="dxa"/>
          </w:tcPr>
          <w:p w14:paraId="263E3866" w14:textId="77777777" w:rsidR="005A280C" w:rsidRDefault="005A280C" w:rsidP="00FF4AF6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C065DAC" w14:textId="77777777" w:rsidR="005A280C" w:rsidRDefault="005A280C" w:rsidP="00FF4AF6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1E1A765" w14:textId="77777777" w:rsidR="00D14974" w:rsidRPr="00C66DD5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66DD5">
              <w:rPr>
                <w:rFonts w:ascii="TH SarabunIT๙" w:hAnsi="TH SarabunIT๙" w:cs="TH SarabunIT๙"/>
                <w:sz w:val="24"/>
                <w:szCs w:val="24"/>
                <w:cs/>
              </w:rPr>
              <w:t>ตรวจรับพัสดุไม่ตรงกับคุณลักษณะ</w:t>
            </w:r>
          </w:p>
        </w:tc>
        <w:tc>
          <w:tcPr>
            <w:tcW w:w="1134" w:type="dxa"/>
          </w:tcPr>
          <w:p w14:paraId="28DFAD3A" w14:textId="77777777" w:rsidR="00D14974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  <w:p w14:paraId="28055440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  <w:tc>
          <w:tcPr>
            <w:tcW w:w="2551" w:type="dxa"/>
          </w:tcPr>
          <w:p w14:paraId="6F7DEE58" w14:textId="77777777" w:rsidR="00D14974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85605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มิให้กรรมการจัดซื้อวัสดุเป็นกรรมการตรวจรับวัสดุ</w:t>
            </w:r>
          </w:p>
          <w:p w14:paraId="4D2D90AB" w14:textId="6B63C7A5" w:rsidR="00D14974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คณะ</w:t>
            </w:r>
            <w:r w:rsidR="00DD762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กรรมการตรวจรับวัสดุไม่น้อยกว่า 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คน</w:t>
            </w:r>
          </w:p>
          <w:p w14:paraId="6813BCC5" w14:textId="77777777" w:rsidR="00D14974" w:rsidRPr="00F85605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คณะกรรมการตรวจรับวัสดุปฏิบัติหน้าที่ด้วยตนเองอย่างจริงจัง</w:t>
            </w:r>
          </w:p>
        </w:tc>
        <w:tc>
          <w:tcPr>
            <w:tcW w:w="2127" w:type="dxa"/>
          </w:tcPr>
          <w:p w14:paraId="583DCACD" w14:textId="77777777" w:rsidR="00D14974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ตรวจรับวัสดุ ณ ที่ทำการ สภ.</w:t>
            </w:r>
          </w:p>
          <w:p w14:paraId="5599F044" w14:textId="77777777" w:rsidR="00D14974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ตรวจสอบวัสดุให้ถูกต้องและครบถ้วน</w:t>
            </w:r>
          </w:p>
          <w:p w14:paraId="0DA339B9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 กรณีไม่เป็นไปตามสัญญาให้รายงานผู้บังคับบัญชาสั่งการ</w:t>
            </w:r>
          </w:p>
        </w:tc>
        <w:tc>
          <w:tcPr>
            <w:tcW w:w="1276" w:type="dxa"/>
          </w:tcPr>
          <w:p w14:paraId="49EA1997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105" w:type="dxa"/>
          </w:tcPr>
          <w:p w14:paraId="34E49637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สว.อก.</w:t>
            </w:r>
          </w:p>
        </w:tc>
      </w:tr>
      <w:tr w:rsidR="00D14974" w:rsidRPr="00B929EA" w14:paraId="4746F184" w14:textId="77777777" w:rsidTr="001635C4">
        <w:trPr>
          <w:jc w:val="center"/>
        </w:trPr>
        <w:tc>
          <w:tcPr>
            <w:tcW w:w="562" w:type="dxa"/>
            <w:vAlign w:val="center"/>
          </w:tcPr>
          <w:p w14:paraId="451BC61F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560" w:type="dxa"/>
            <w:vAlign w:val="center"/>
          </w:tcPr>
          <w:p w14:paraId="558C5BB7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929E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ป้องกันปราบปราม</w:t>
            </w:r>
          </w:p>
        </w:tc>
        <w:tc>
          <w:tcPr>
            <w:tcW w:w="2268" w:type="dxa"/>
            <w:vAlign w:val="center"/>
          </w:tcPr>
          <w:p w14:paraId="04A76E20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 ผกก.ป.ฯ/สวป.ฯ (เวร) รายงานผลการปิดสถานบริการตามเวลาที่กฎหมายกำหนด</w:t>
            </w:r>
          </w:p>
        </w:tc>
        <w:tc>
          <w:tcPr>
            <w:tcW w:w="2551" w:type="dxa"/>
          </w:tcPr>
          <w:p w14:paraId="5B44674D" w14:textId="77777777" w:rsidR="005A280C" w:rsidRDefault="005A280C" w:rsidP="00FF4AF6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63871A8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86C95">
              <w:rPr>
                <w:rFonts w:ascii="TH SarabunIT๙" w:hAnsi="TH SarabunIT๙" w:cs="TH SarabunIT๙"/>
                <w:sz w:val="24"/>
                <w:szCs w:val="24"/>
                <w:cs/>
              </w:rPr>
              <w:t>รายงานผลการปิดสถานบริการเท็จ เพื่อเอื้อประโยชน์ให้กับผู้ประกอบการแลกกับผลประโยชน์ที่ผู้ประกอบการเสนอให้</w:t>
            </w:r>
          </w:p>
        </w:tc>
        <w:tc>
          <w:tcPr>
            <w:tcW w:w="1134" w:type="dxa"/>
          </w:tcPr>
          <w:p w14:paraId="5E6CFE11" w14:textId="77777777" w:rsidR="00D14974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  <w:p w14:paraId="165BA952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  <w:tc>
          <w:tcPr>
            <w:tcW w:w="2551" w:type="dxa"/>
          </w:tcPr>
          <w:p w14:paraId="557B6BC8" w14:textId="77777777" w:rsidR="00D14974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86C95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ผกก.ฯ ออกตรวจสอบการปิดสถานบริการอย่างสม่ำเสมอ</w:t>
            </w:r>
          </w:p>
          <w:p w14:paraId="7AE2ABF3" w14:textId="77777777" w:rsidR="00D14974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การรายงานการปิดสถานบริการให้มีภาพนิ่งและภาพเคลื่อนไหวประกอบ</w:t>
            </w:r>
          </w:p>
          <w:p w14:paraId="64EB7060" w14:textId="77777777" w:rsidR="00D14974" w:rsidRPr="00386C95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 แสวงหาความร่วมมือสร้างภาคีเครือข่ายภาคประชาชนในการแจ้งข่าว</w:t>
            </w:r>
          </w:p>
        </w:tc>
        <w:tc>
          <w:tcPr>
            <w:tcW w:w="2127" w:type="dxa"/>
          </w:tcPr>
          <w:p w14:paraId="374310AE" w14:textId="77777777" w:rsidR="00D14974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ผกก.ฯ ออกสุ่มตรวจโดยไม่แจ้งล่วงหน้า</w:t>
            </w:r>
          </w:p>
          <w:p w14:paraId="22E3BC14" w14:textId="77777777" w:rsidR="00D14974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ผู้บังคับบัญชาหน่วยเหนือออกสุ่มตรวจโดยไม่แจ้งล่วงหน้า</w:t>
            </w:r>
          </w:p>
          <w:p w14:paraId="15B30F14" w14:textId="77777777" w:rsidR="00D14974" w:rsidRPr="00386C95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 สอบถามภาคประชาชนโดยตรง</w:t>
            </w:r>
          </w:p>
        </w:tc>
        <w:tc>
          <w:tcPr>
            <w:tcW w:w="1276" w:type="dxa"/>
          </w:tcPr>
          <w:p w14:paraId="11563481" w14:textId="75A2B014" w:rsidR="00D14974" w:rsidRPr="00B929EA" w:rsidRDefault="00E6537B" w:rsidP="00E6537B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="00D149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105" w:type="dxa"/>
          </w:tcPr>
          <w:p w14:paraId="33290238" w14:textId="77777777" w:rsidR="00D14974" w:rsidRPr="00B929EA" w:rsidRDefault="00D14974" w:rsidP="00FF4AF6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 ผกก.ป.ฯ</w:t>
            </w:r>
          </w:p>
        </w:tc>
      </w:tr>
    </w:tbl>
    <w:p w14:paraId="3EA90637" w14:textId="77777777" w:rsidR="00D14974" w:rsidRDefault="00D14974" w:rsidP="00C779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62DDE76" w14:textId="77777777" w:rsidR="001635C4" w:rsidRDefault="001635C4" w:rsidP="00C779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8BBFC0E" w14:textId="77777777" w:rsidR="001635C4" w:rsidRDefault="001635C4" w:rsidP="00C779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EC17ED9" w14:textId="77777777" w:rsidR="001635C4" w:rsidRDefault="001635C4" w:rsidP="00C779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02C3BE5" w14:textId="48DAA819" w:rsidR="001635C4" w:rsidRPr="00D147B7" w:rsidRDefault="00D147B7" w:rsidP="00C7797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47B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-10-</w:t>
      </w:r>
    </w:p>
    <w:tbl>
      <w:tblPr>
        <w:tblStyle w:val="a3"/>
        <w:tblpPr w:leftFromText="180" w:rightFromText="180" w:vertAnchor="text" w:tblpXSpec="center" w:tblpY="1"/>
        <w:tblOverlap w:val="never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554"/>
        <w:gridCol w:w="2126"/>
        <w:gridCol w:w="2551"/>
        <w:gridCol w:w="1134"/>
        <w:gridCol w:w="2694"/>
        <w:gridCol w:w="2126"/>
        <w:gridCol w:w="1276"/>
        <w:gridCol w:w="1134"/>
      </w:tblGrid>
      <w:tr w:rsidR="00F85180" w:rsidRPr="00B929EA" w14:paraId="26917BAD" w14:textId="77777777" w:rsidTr="001635C4">
        <w:trPr>
          <w:trHeight w:val="338"/>
          <w:jc w:val="center"/>
        </w:trPr>
        <w:tc>
          <w:tcPr>
            <w:tcW w:w="568" w:type="dxa"/>
            <w:vMerge w:val="restart"/>
            <w:shd w:val="clear" w:color="auto" w:fill="DEEAF6" w:themeFill="accent1" w:themeFillTint="33"/>
            <w:vAlign w:val="center"/>
          </w:tcPr>
          <w:p w14:paraId="09174CF7" w14:textId="379F3C5E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929E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554" w:type="dxa"/>
            <w:vMerge w:val="restart"/>
            <w:shd w:val="clear" w:color="auto" w:fill="DEEAF6" w:themeFill="accent1" w:themeFillTint="33"/>
            <w:vAlign w:val="center"/>
          </w:tcPr>
          <w:p w14:paraId="5DF04438" w14:textId="7390E187" w:rsidR="00F85180" w:rsidRPr="00B929EA" w:rsidRDefault="00F85180" w:rsidP="00F851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2126" w:type="dxa"/>
            <w:vMerge w:val="restart"/>
            <w:shd w:val="clear" w:color="auto" w:fill="DEEAF6" w:themeFill="accent1" w:themeFillTint="33"/>
            <w:vAlign w:val="center"/>
          </w:tcPr>
          <w:p w14:paraId="1828E3DE" w14:textId="77777777" w:rsidR="00F85180" w:rsidRPr="00B929EA" w:rsidRDefault="00F85180" w:rsidP="00F851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3BA7DCF" w14:textId="77777777" w:rsidR="00F85180" w:rsidRPr="00B929EA" w:rsidRDefault="00F85180" w:rsidP="00F851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ขั้นตอนการปฏิบัติงาน</w:t>
            </w:r>
          </w:p>
          <w:p w14:paraId="69F09B14" w14:textId="77777777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DEEAF6" w:themeFill="accent1" w:themeFillTint="33"/>
            <w:vAlign w:val="center"/>
          </w:tcPr>
          <w:p w14:paraId="4E097FB8" w14:textId="77777777" w:rsidR="00F85180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ประเด็นความเสี่ยง</w:t>
            </w:r>
          </w:p>
          <w:p w14:paraId="4515A3C8" w14:textId="5D758EB5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6A391987" w14:textId="07342FB4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929EA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Risk Score</w:t>
            </w:r>
          </w:p>
        </w:tc>
        <w:tc>
          <w:tcPr>
            <w:tcW w:w="2694" w:type="dxa"/>
            <w:vMerge w:val="restart"/>
            <w:shd w:val="clear" w:color="auto" w:fill="DEEAF6" w:themeFill="accent1" w:themeFillTint="33"/>
            <w:vAlign w:val="center"/>
          </w:tcPr>
          <w:p w14:paraId="19532CC5" w14:textId="77777777" w:rsidR="00F85180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รายละเอียด</w:t>
            </w:r>
          </w:p>
          <w:p w14:paraId="26E93498" w14:textId="77777777" w:rsidR="00F85180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มาตรการควบคุม</w:t>
            </w:r>
          </w:p>
          <w:p w14:paraId="5B937971" w14:textId="77777777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2D8B3159" w14:textId="43A6D62B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2126" w:type="dxa"/>
            <w:vMerge w:val="restart"/>
            <w:shd w:val="clear" w:color="auto" w:fill="DEEAF6" w:themeFill="accent1" w:themeFillTint="33"/>
            <w:vAlign w:val="center"/>
          </w:tcPr>
          <w:p w14:paraId="402AFD77" w14:textId="77777777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</w:t>
            </w:r>
          </w:p>
          <w:p w14:paraId="696FDDB4" w14:textId="4C4A92D3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14:paraId="03992BAB" w14:textId="76D848A8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262CFA77" w14:textId="57AECFB6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1635C4" w:rsidRPr="00B929EA" w14:paraId="461448C7" w14:textId="77777777" w:rsidTr="001635C4">
        <w:trPr>
          <w:trHeight w:val="506"/>
          <w:jc w:val="center"/>
        </w:trPr>
        <w:tc>
          <w:tcPr>
            <w:tcW w:w="568" w:type="dxa"/>
            <w:vMerge/>
            <w:vAlign w:val="center"/>
          </w:tcPr>
          <w:p w14:paraId="36426A86" w14:textId="77777777" w:rsidR="001635C4" w:rsidRPr="00B929EA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4" w:type="dxa"/>
            <w:vMerge/>
            <w:vAlign w:val="center"/>
          </w:tcPr>
          <w:p w14:paraId="2CFD65E1" w14:textId="77777777" w:rsidR="001635C4" w:rsidRPr="00B929EA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03A425B" w14:textId="77777777" w:rsidR="001635C4" w:rsidRPr="00B929EA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DEEAF6" w:themeFill="accent1" w:themeFillTint="33"/>
          </w:tcPr>
          <w:p w14:paraId="261059D4" w14:textId="77777777" w:rsidR="001635C4" w:rsidRPr="00B929EA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14:paraId="5C52D967" w14:textId="77777777" w:rsidR="001635C4" w:rsidRPr="00B929EA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694" w:type="dxa"/>
            <w:vMerge/>
            <w:shd w:val="clear" w:color="auto" w:fill="DEEAF6" w:themeFill="accent1" w:themeFillTint="33"/>
          </w:tcPr>
          <w:p w14:paraId="716B37E1" w14:textId="77777777" w:rsidR="001635C4" w:rsidRPr="00B929EA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shd w:val="clear" w:color="auto" w:fill="DEEAF6" w:themeFill="accent1" w:themeFillTint="33"/>
          </w:tcPr>
          <w:p w14:paraId="394BAF6B" w14:textId="77777777" w:rsidR="001635C4" w:rsidRPr="00B929EA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  <w:shd w:val="clear" w:color="auto" w:fill="DEEAF6" w:themeFill="accent1" w:themeFillTint="33"/>
          </w:tcPr>
          <w:p w14:paraId="27957F4E" w14:textId="77777777" w:rsidR="001635C4" w:rsidRPr="00B929EA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14:paraId="2D41883D" w14:textId="77777777" w:rsidR="001635C4" w:rsidRPr="00B929EA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1635C4" w:rsidRPr="00B929EA" w14:paraId="5917610F" w14:textId="77777777" w:rsidTr="001635C4">
        <w:trPr>
          <w:jc w:val="center"/>
        </w:trPr>
        <w:tc>
          <w:tcPr>
            <w:tcW w:w="568" w:type="dxa"/>
            <w:vAlign w:val="center"/>
          </w:tcPr>
          <w:p w14:paraId="1338D21D" w14:textId="77777777" w:rsidR="001635C4" w:rsidRPr="00B929EA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554" w:type="dxa"/>
            <w:vAlign w:val="center"/>
          </w:tcPr>
          <w:p w14:paraId="05E15185" w14:textId="77777777" w:rsidR="001635C4" w:rsidRPr="00B929EA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จราจร</w:t>
            </w:r>
          </w:p>
        </w:tc>
        <w:tc>
          <w:tcPr>
            <w:tcW w:w="2126" w:type="dxa"/>
            <w:vAlign w:val="center"/>
          </w:tcPr>
          <w:p w14:paraId="30010A86" w14:textId="77777777" w:rsidR="001635C4" w:rsidRPr="00B929EA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F4AF6">
              <w:rPr>
                <w:rFonts w:ascii="TH SarabunIT๙" w:hAnsi="TH SarabunIT๙" w:cs="TH SarabunIT๙"/>
                <w:sz w:val="24"/>
                <w:szCs w:val="24"/>
                <w:cs/>
              </w:rPr>
              <w:t>ขณะปฏิบัติหน้าที่ตามจุดพบการกระทำความผิดและจับกุมผู้กระทำผิด</w:t>
            </w:r>
          </w:p>
        </w:tc>
        <w:tc>
          <w:tcPr>
            <w:tcW w:w="2551" w:type="dxa"/>
          </w:tcPr>
          <w:p w14:paraId="12CD5AFF" w14:textId="77777777" w:rsidR="005A280C" w:rsidRDefault="005A280C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B28ACBF" w14:textId="77777777" w:rsidR="005A280C" w:rsidRDefault="005A280C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277F980" w14:textId="77777777" w:rsidR="005A280C" w:rsidRDefault="005A280C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FAB5C5F" w14:textId="77777777" w:rsidR="005A280C" w:rsidRDefault="005A280C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C037D2F" w14:textId="77777777" w:rsidR="005A280C" w:rsidRDefault="005A280C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2FD7ACA" w14:textId="77777777" w:rsidR="001635C4" w:rsidRPr="00C66DD5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F4AF6">
              <w:rPr>
                <w:rFonts w:ascii="TH SarabunIT๙" w:hAnsi="TH SarabunIT๙" w:cs="TH SarabunIT๙"/>
                <w:sz w:val="24"/>
                <w:szCs w:val="24"/>
                <w:cs/>
              </w:rPr>
              <w:t>ผู้กระทำผิดเสนอเงินหรือผลประโยชน์ให้แก่เจ้าหน้าที่เพื่อแลกกับการไม่ดำเนินคดี</w:t>
            </w:r>
          </w:p>
        </w:tc>
        <w:tc>
          <w:tcPr>
            <w:tcW w:w="1134" w:type="dxa"/>
          </w:tcPr>
          <w:p w14:paraId="415C757E" w14:textId="77777777" w:rsidR="001635C4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</w:p>
          <w:p w14:paraId="13144203" w14:textId="77777777" w:rsidR="001635C4" w:rsidRPr="00B929EA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  <w:tc>
          <w:tcPr>
            <w:tcW w:w="2694" w:type="dxa"/>
          </w:tcPr>
          <w:p w14:paraId="0B351B66" w14:textId="77777777" w:rsidR="001635C4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85605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ผู้บังคับบัญชาทุกระดับชั้นกำชับการปฏิบัติหน้าที่ให้เป็นไปตามระเบียบ กฎหมายที่เกี่ยวข้องโดยเคร่งครัด</w:t>
            </w:r>
          </w:p>
          <w:p w14:paraId="0F68D546" w14:textId="77777777" w:rsidR="001635C4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รอง ผกก.ป.ฯ/สวป.ฯ ออกตรวจตามจุดอย่างสม่ำเสมอ</w:t>
            </w:r>
          </w:p>
          <w:p w14:paraId="43CAA144" w14:textId="77777777" w:rsidR="001635C4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ตรวจสอบการบันทึกข้อมูลในระบบ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PTM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ให้ถูกต้องตามระเบียบ</w:t>
            </w:r>
          </w:p>
          <w:p w14:paraId="4F998871" w14:textId="4AA0E711" w:rsidR="001635C4" w:rsidRDefault="00D147B7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 ดูแลเรื่องสวัสดิการของ</w:t>
            </w:r>
            <w:r w:rsidR="001635C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ผู้ใต้บังคับ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1635C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บัญชา</w:t>
            </w:r>
          </w:p>
          <w:p w14:paraId="50142F9E" w14:textId="77777777" w:rsidR="001635C4" w:rsidRPr="00F85605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5. ดำเนินการทางวินัยและอาญากับเจ้าหน้าที่ตำรวจที่เรียกรับเงินหรือผลประโยชน์</w:t>
            </w:r>
          </w:p>
        </w:tc>
        <w:tc>
          <w:tcPr>
            <w:tcW w:w="2126" w:type="dxa"/>
          </w:tcPr>
          <w:p w14:paraId="31738EB3" w14:textId="77777777" w:rsidR="001635C4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Pr="00D147B7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ผกก.ฯ/รอง ผกก.ป.ฯ/สวป.ฯ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อบรมปล่อยแถวก่อนออกปฏิบัติหน้าที่เป็นประจำ</w:t>
            </w:r>
          </w:p>
          <w:p w14:paraId="39363BC0" w14:textId="076F97A2" w:rsidR="001635C4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ผกก.ฯ ออกตรวจตามจุดโ</w:t>
            </w:r>
            <w:r w:rsidR="00D147B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ยไม่แจ้งล่วงหน้า</w:t>
            </w:r>
          </w:p>
          <w:p w14:paraId="709EFC9B" w14:textId="77777777" w:rsidR="001635C4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 รอง ผกก.ฯ ออกตรวจตามจุด โดยไม่แจ้งล่วงหน้า</w:t>
            </w:r>
          </w:p>
          <w:p w14:paraId="1E4DA791" w14:textId="77777777" w:rsidR="001635C4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 สวป.ฯ ออกตรวจตามจุด โดยไม่แจ้งล่วงหน้า</w:t>
            </w:r>
          </w:p>
          <w:p w14:paraId="242236D3" w14:textId="77777777" w:rsidR="001635C4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5.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 ผกก.ป.ฯ/สวป.ฯ ตรวจสอบต้นขั้วใบเสร็จรับเงินชำระค่าปรับ</w:t>
            </w:r>
          </w:p>
          <w:p w14:paraId="4F9E0BA0" w14:textId="77777777" w:rsidR="001635C4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6. รอง ผกก.ป.ฯ/สวป.ฯ ตรวจสอบเรื่องร้องเรียน</w:t>
            </w:r>
          </w:p>
          <w:p w14:paraId="7D30E432" w14:textId="77777777" w:rsidR="001635C4" w:rsidRPr="00B929EA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7. ลงโทษทางวินัยและอาญาเจ้าหน้าที่ตำรวจที่กระทำผิด</w:t>
            </w:r>
          </w:p>
        </w:tc>
        <w:tc>
          <w:tcPr>
            <w:tcW w:w="1276" w:type="dxa"/>
          </w:tcPr>
          <w:p w14:paraId="57AF41A8" w14:textId="77777777" w:rsidR="001635C4" w:rsidRPr="00B929EA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134" w:type="dxa"/>
          </w:tcPr>
          <w:p w14:paraId="7976AEA8" w14:textId="77777777" w:rsidR="001635C4" w:rsidRPr="00B929EA" w:rsidRDefault="001635C4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 ผกก.ป.ฯ</w:t>
            </w:r>
          </w:p>
        </w:tc>
      </w:tr>
    </w:tbl>
    <w:p w14:paraId="09076370" w14:textId="77777777" w:rsidR="00D14974" w:rsidRDefault="00D14974" w:rsidP="00C779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EA3BF92" w14:textId="77777777" w:rsidR="00B77A7B" w:rsidRDefault="00B77A7B" w:rsidP="00C779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AF91CE7" w14:textId="77777777" w:rsidR="00B77A7B" w:rsidRDefault="00B77A7B" w:rsidP="00C779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1D6B417" w14:textId="77777777" w:rsidR="00B77A7B" w:rsidRDefault="00B77A7B" w:rsidP="00C779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4C7BEF5" w14:textId="0415A9CA" w:rsidR="00B77A7B" w:rsidRPr="00084F28" w:rsidRDefault="00084F28" w:rsidP="00C7797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4F2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-11-</w:t>
      </w:r>
    </w:p>
    <w:tbl>
      <w:tblPr>
        <w:tblStyle w:val="a3"/>
        <w:tblpPr w:leftFromText="180" w:rightFromText="180" w:vertAnchor="text" w:tblpXSpec="center" w:tblpY="1"/>
        <w:tblOverlap w:val="never"/>
        <w:tblW w:w="151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268"/>
        <w:gridCol w:w="2551"/>
        <w:gridCol w:w="1134"/>
        <w:gridCol w:w="2551"/>
        <w:gridCol w:w="2127"/>
        <w:gridCol w:w="1276"/>
        <w:gridCol w:w="1105"/>
      </w:tblGrid>
      <w:tr w:rsidR="00F85180" w:rsidRPr="00B929EA" w14:paraId="496E4E6E" w14:textId="77777777" w:rsidTr="00E921E2">
        <w:trPr>
          <w:trHeight w:val="338"/>
          <w:jc w:val="center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3A5DF74F" w14:textId="5C63EA19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929E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41E56F82" w14:textId="4BFBF5E5" w:rsidR="00F85180" w:rsidRPr="00B929EA" w:rsidRDefault="00F85180" w:rsidP="00F851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  <w:vAlign w:val="center"/>
          </w:tcPr>
          <w:p w14:paraId="1C153C72" w14:textId="77777777" w:rsidR="00F85180" w:rsidRPr="00B929EA" w:rsidRDefault="00F85180" w:rsidP="00F851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5BC91E4" w14:textId="77777777" w:rsidR="00F85180" w:rsidRPr="00B929EA" w:rsidRDefault="00F85180" w:rsidP="00F851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ขั้นตอนการปฏิบัติงาน</w:t>
            </w:r>
          </w:p>
          <w:p w14:paraId="2536C00B" w14:textId="77777777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DEEAF6" w:themeFill="accent1" w:themeFillTint="33"/>
            <w:vAlign w:val="center"/>
          </w:tcPr>
          <w:p w14:paraId="4FED3C6A" w14:textId="77777777" w:rsidR="00F85180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ประเด็นความเสี่ยง</w:t>
            </w:r>
          </w:p>
          <w:p w14:paraId="78B1B5CD" w14:textId="5B337BAF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549870E8" w14:textId="27DF683C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929EA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Risk Score</w:t>
            </w:r>
          </w:p>
        </w:tc>
        <w:tc>
          <w:tcPr>
            <w:tcW w:w="2551" w:type="dxa"/>
            <w:vMerge w:val="restart"/>
            <w:shd w:val="clear" w:color="auto" w:fill="DEEAF6" w:themeFill="accent1" w:themeFillTint="33"/>
            <w:vAlign w:val="center"/>
          </w:tcPr>
          <w:p w14:paraId="00B44100" w14:textId="77777777" w:rsidR="00F85180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รายละเอียด</w:t>
            </w:r>
          </w:p>
          <w:p w14:paraId="1E2E6037" w14:textId="77777777" w:rsidR="00F85180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มาตรการควบคุม</w:t>
            </w:r>
          </w:p>
          <w:p w14:paraId="742DCED5" w14:textId="77777777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4D0031E9" w14:textId="1C64B735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2127" w:type="dxa"/>
            <w:vMerge w:val="restart"/>
            <w:shd w:val="clear" w:color="auto" w:fill="DEEAF6" w:themeFill="accent1" w:themeFillTint="33"/>
            <w:vAlign w:val="center"/>
          </w:tcPr>
          <w:p w14:paraId="31F291D0" w14:textId="77777777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</w:t>
            </w:r>
          </w:p>
          <w:p w14:paraId="3B5DCE4A" w14:textId="41D0A643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14:paraId="18BFB2A5" w14:textId="6BB0A875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105" w:type="dxa"/>
            <w:vMerge w:val="restart"/>
            <w:shd w:val="clear" w:color="auto" w:fill="DEEAF6" w:themeFill="accent1" w:themeFillTint="33"/>
            <w:vAlign w:val="center"/>
          </w:tcPr>
          <w:p w14:paraId="0D351B8B" w14:textId="4A17FBF5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B77A7B" w:rsidRPr="00B929EA" w14:paraId="68B9FF77" w14:textId="77777777" w:rsidTr="00E921E2">
        <w:trPr>
          <w:trHeight w:val="506"/>
          <w:jc w:val="center"/>
        </w:trPr>
        <w:tc>
          <w:tcPr>
            <w:tcW w:w="562" w:type="dxa"/>
            <w:vMerge/>
            <w:vAlign w:val="center"/>
          </w:tcPr>
          <w:p w14:paraId="27C3AEE0" w14:textId="77777777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91883D8" w14:textId="77777777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C86BF59" w14:textId="77777777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DEEAF6" w:themeFill="accent1" w:themeFillTint="33"/>
          </w:tcPr>
          <w:p w14:paraId="386796EB" w14:textId="77777777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14:paraId="79158A30" w14:textId="77777777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551" w:type="dxa"/>
            <w:vMerge/>
            <w:shd w:val="clear" w:color="auto" w:fill="DEEAF6" w:themeFill="accent1" w:themeFillTint="33"/>
          </w:tcPr>
          <w:p w14:paraId="4A6344F4" w14:textId="77777777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</w:tcPr>
          <w:p w14:paraId="5D5925AC" w14:textId="77777777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  <w:shd w:val="clear" w:color="auto" w:fill="DEEAF6" w:themeFill="accent1" w:themeFillTint="33"/>
          </w:tcPr>
          <w:p w14:paraId="400719F1" w14:textId="77777777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05" w:type="dxa"/>
            <w:vMerge/>
            <w:shd w:val="clear" w:color="auto" w:fill="DEEAF6" w:themeFill="accent1" w:themeFillTint="33"/>
          </w:tcPr>
          <w:p w14:paraId="6B7AFFF3" w14:textId="77777777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B77A7B" w:rsidRPr="00B929EA" w14:paraId="5718EF3B" w14:textId="77777777" w:rsidTr="00E921E2">
        <w:trPr>
          <w:jc w:val="center"/>
        </w:trPr>
        <w:tc>
          <w:tcPr>
            <w:tcW w:w="562" w:type="dxa"/>
            <w:vAlign w:val="center"/>
          </w:tcPr>
          <w:p w14:paraId="428A718A" w14:textId="4E1F66D9" w:rsidR="00B77A7B" w:rsidRPr="00B929EA" w:rsidRDefault="00084F28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543297E5" w14:textId="1B0F7D0A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สืบสวน</w:t>
            </w:r>
          </w:p>
        </w:tc>
        <w:tc>
          <w:tcPr>
            <w:tcW w:w="2268" w:type="dxa"/>
            <w:vAlign w:val="center"/>
          </w:tcPr>
          <w:p w14:paraId="33FA0116" w14:textId="27D26931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จับตัวผู้กระทำผิดคดียาเสพติดพร้อมของกลาง</w:t>
            </w:r>
          </w:p>
        </w:tc>
        <w:tc>
          <w:tcPr>
            <w:tcW w:w="2551" w:type="dxa"/>
          </w:tcPr>
          <w:p w14:paraId="25FDCD16" w14:textId="77777777" w:rsidR="005A280C" w:rsidRDefault="005A280C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4B1795F" w14:textId="77777777" w:rsidR="005A280C" w:rsidRDefault="005A280C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89E3B6" w14:textId="77777777" w:rsidR="005A280C" w:rsidRDefault="005A280C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FF1B1C7" w14:textId="77777777" w:rsidR="005A280C" w:rsidRDefault="005A280C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63E1873" w14:textId="77777777" w:rsidR="005A280C" w:rsidRDefault="005A280C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73CE90A" w14:textId="77777777" w:rsidR="005A280C" w:rsidRDefault="005A280C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C508D1" w14:textId="77777777" w:rsidR="005A280C" w:rsidRDefault="005A280C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9087B1E" w14:textId="6AE9FE2E" w:rsidR="00B77A7B" w:rsidRPr="00C66DD5" w:rsidRDefault="00407C8F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ผู้กระทำผิดเสนอเงินหรือผลประโยชน์เพื่อแลกกับการไม่ถูกดำเนินคดี</w:t>
            </w:r>
          </w:p>
        </w:tc>
        <w:tc>
          <w:tcPr>
            <w:tcW w:w="1134" w:type="dxa"/>
          </w:tcPr>
          <w:p w14:paraId="7567E45E" w14:textId="77777777" w:rsidR="00B77A7B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  <w:p w14:paraId="2DB0EC60" w14:textId="77777777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  <w:tc>
          <w:tcPr>
            <w:tcW w:w="2551" w:type="dxa"/>
          </w:tcPr>
          <w:p w14:paraId="7768ED06" w14:textId="46D0399B" w:rsidR="00B77A7B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85605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07C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กำชับผู้บังคับบัญชาตามคำสั่ง 1212/2537 ลง 1 ต.ค.37 ให้ควบคุมและเสริมสร้างความประพฤติและวินัยข้าราชการตำรวจ</w:t>
            </w:r>
          </w:p>
          <w:p w14:paraId="0F59EA55" w14:textId="40FD5F7C" w:rsidR="00B77A7B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="00407C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มอบหมายหน้าที่การปฏิบัติให้ชัดเจน</w:t>
            </w:r>
          </w:p>
          <w:p w14:paraId="595CDE34" w14:textId="77777777" w:rsidR="00B77A7B" w:rsidRDefault="00B77A7B" w:rsidP="00407C8F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="00407C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 ผกก.สส.ฯ/สว.สส.ฯ ควบคุมการปฏิบัติทุกขั้นตอน</w:t>
            </w:r>
          </w:p>
          <w:p w14:paraId="5AC544F5" w14:textId="77777777" w:rsidR="00407C8F" w:rsidRDefault="00407C8F" w:rsidP="00407C8F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 ผกก.ฯ ซักถามขยายผลด้วยตนเอง</w:t>
            </w:r>
          </w:p>
          <w:p w14:paraId="5AF6C6F4" w14:textId="77777777" w:rsidR="00407C8F" w:rsidRDefault="00407C8F" w:rsidP="00407C8F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5. รายงานผลการจับกุมต่อหน่วยเหนือตามระเบียบ</w:t>
            </w:r>
          </w:p>
          <w:p w14:paraId="077F68C5" w14:textId="29E05FC9" w:rsidR="00407C8F" w:rsidRPr="00F85605" w:rsidRDefault="00407C8F" w:rsidP="00407C8F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6. ผกก. รับเรื่องร้องเรียนโดยตรง</w:t>
            </w:r>
          </w:p>
        </w:tc>
        <w:tc>
          <w:tcPr>
            <w:tcW w:w="2127" w:type="dxa"/>
          </w:tcPr>
          <w:p w14:paraId="3DE2EF49" w14:textId="54DD71C5" w:rsidR="00B77A7B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="00661C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 อก. ออกคำสั่งตามคำสั่ง 1212/2537 ให้เป็นปัจจุบัน</w:t>
            </w:r>
          </w:p>
          <w:p w14:paraId="46029351" w14:textId="349758E8" w:rsidR="00B77A7B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="00661C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งานสืบสวนออกคำสั่งกำชับการปฏิบัติหน้าที่ตามที่ได้รับมอบหมายให้ชัดเจน</w:t>
            </w:r>
          </w:p>
          <w:p w14:paraId="3E017001" w14:textId="77777777" w:rsidR="00B77A7B" w:rsidRDefault="00B77A7B" w:rsidP="00661CB0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 </w:t>
            </w:r>
            <w:r w:rsidR="00661C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 ผกก.สส.ฯ กำกับดูแลการปฏิบัติทุกขั้นตอน</w:t>
            </w:r>
          </w:p>
          <w:p w14:paraId="5832AD81" w14:textId="77777777" w:rsidR="00661CB0" w:rsidRDefault="00661CB0" w:rsidP="00661CB0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 สว.สส.ฯ ควบคุมการปฏิบัติทุกขั้นตอน</w:t>
            </w:r>
          </w:p>
          <w:p w14:paraId="7A9C65A3" w14:textId="77777777" w:rsidR="00661CB0" w:rsidRDefault="00661CB0" w:rsidP="00661CB0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5. ผกก.ฯ ซักถามขยายผลการจับกุมด้วยตนเอง</w:t>
            </w:r>
          </w:p>
          <w:p w14:paraId="187CCBDF" w14:textId="77777777" w:rsidR="00661CB0" w:rsidRDefault="00661CB0" w:rsidP="00661CB0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6. พงส. ตรวจสอบบันทึกการจับกุมของกลางในคดีและพยานหลักฐานที่เกี่ยวข้อง</w:t>
            </w:r>
          </w:p>
          <w:p w14:paraId="240977C4" w14:textId="69E14011" w:rsidR="00661CB0" w:rsidRDefault="00661CB0" w:rsidP="00661CB0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7. หากมีหมา</w:t>
            </w:r>
            <w:r w:rsidR="00E323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ยเรียกเป็นพยานจำเลยต้องรายงานให้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ผู้บังคับบัญชาทราบ</w:t>
            </w:r>
          </w:p>
          <w:p w14:paraId="6BDA756C" w14:textId="03DE7773" w:rsidR="00661CB0" w:rsidRPr="00B929EA" w:rsidRDefault="00661CB0" w:rsidP="00661CB0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8. ปฏิบัติตามคำสั่งพนักงานอัยการผู้รับผิดชอบคดี</w:t>
            </w:r>
          </w:p>
        </w:tc>
        <w:tc>
          <w:tcPr>
            <w:tcW w:w="1276" w:type="dxa"/>
          </w:tcPr>
          <w:p w14:paraId="36D798C3" w14:textId="77777777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105" w:type="dxa"/>
          </w:tcPr>
          <w:p w14:paraId="080C334E" w14:textId="44E7E69B" w:rsidR="00B77A7B" w:rsidRPr="00451250" w:rsidRDefault="00661CB0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 w:rsidRPr="00451250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รอง ผกก.สส.ฯ</w:t>
            </w:r>
          </w:p>
        </w:tc>
      </w:tr>
    </w:tbl>
    <w:p w14:paraId="7AAA74AB" w14:textId="1A445C71" w:rsidR="00B77A7B" w:rsidRDefault="00B77A7B" w:rsidP="00C779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9E979A" w14:textId="77777777" w:rsidR="00B77A7B" w:rsidRDefault="00B77A7B" w:rsidP="00C779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C5AB783" w14:textId="25B98314" w:rsidR="00451250" w:rsidRPr="00084F28" w:rsidRDefault="00084F28" w:rsidP="00C7797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4F2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-12-</w:t>
      </w:r>
    </w:p>
    <w:tbl>
      <w:tblPr>
        <w:tblStyle w:val="a3"/>
        <w:tblpPr w:leftFromText="180" w:rightFromText="180" w:vertAnchor="text" w:tblpXSpec="center" w:tblpY="1"/>
        <w:tblOverlap w:val="never"/>
        <w:tblW w:w="151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268"/>
        <w:gridCol w:w="2551"/>
        <w:gridCol w:w="1134"/>
        <w:gridCol w:w="2551"/>
        <w:gridCol w:w="2127"/>
        <w:gridCol w:w="1276"/>
        <w:gridCol w:w="1105"/>
      </w:tblGrid>
      <w:tr w:rsidR="00F85180" w:rsidRPr="00B929EA" w14:paraId="0C1AF352" w14:textId="77777777" w:rsidTr="00E921E2">
        <w:trPr>
          <w:trHeight w:val="338"/>
          <w:jc w:val="center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0B375549" w14:textId="310F02F7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929E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64CF830C" w14:textId="769ED842" w:rsidR="00F85180" w:rsidRPr="00B929EA" w:rsidRDefault="00F85180" w:rsidP="00F851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  <w:vAlign w:val="center"/>
          </w:tcPr>
          <w:p w14:paraId="46DB427A" w14:textId="77777777" w:rsidR="00F85180" w:rsidRPr="00B929EA" w:rsidRDefault="00F85180" w:rsidP="00F851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4922EBD" w14:textId="77777777" w:rsidR="00F85180" w:rsidRPr="00B929EA" w:rsidRDefault="00F85180" w:rsidP="00F8518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ขั้นตอนการปฏิบัติงาน</w:t>
            </w:r>
          </w:p>
          <w:p w14:paraId="2A8EE74F" w14:textId="77777777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DEEAF6" w:themeFill="accent1" w:themeFillTint="33"/>
            <w:vAlign w:val="center"/>
          </w:tcPr>
          <w:p w14:paraId="4F2482F3" w14:textId="77777777" w:rsidR="00F85180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ประเด็นความเสี่ยง</w:t>
            </w:r>
          </w:p>
          <w:p w14:paraId="61148D82" w14:textId="46C082B0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6C85B121" w14:textId="753CF3C2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929EA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Risk Score</w:t>
            </w:r>
          </w:p>
        </w:tc>
        <w:tc>
          <w:tcPr>
            <w:tcW w:w="2551" w:type="dxa"/>
            <w:vMerge w:val="restart"/>
            <w:shd w:val="clear" w:color="auto" w:fill="DEEAF6" w:themeFill="accent1" w:themeFillTint="33"/>
            <w:vAlign w:val="center"/>
          </w:tcPr>
          <w:p w14:paraId="0D4CA8C7" w14:textId="77777777" w:rsidR="00F85180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รายละเอียด</w:t>
            </w:r>
          </w:p>
          <w:p w14:paraId="50F38FF1" w14:textId="77777777" w:rsidR="00F85180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มาตรการควบคุม</w:t>
            </w:r>
          </w:p>
          <w:p w14:paraId="2AE5EC7D" w14:textId="77777777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52BCAE0C" w14:textId="51AE4C61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2127" w:type="dxa"/>
            <w:vMerge w:val="restart"/>
            <w:shd w:val="clear" w:color="auto" w:fill="DEEAF6" w:themeFill="accent1" w:themeFillTint="33"/>
            <w:vAlign w:val="center"/>
          </w:tcPr>
          <w:p w14:paraId="088DB53C" w14:textId="77777777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</w:t>
            </w:r>
          </w:p>
          <w:p w14:paraId="3251AEEE" w14:textId="3F6E74AC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14:paraId="02B0B9A1" w14:textId="16F13057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105" w:type="dxa"/>
            <w:vMerge w:val="restart"/>
            <w:shd w:val="clear" w:color="auto" w:fill="DEEAF6" w:themeFill="accent1" w:themeFillTint="33"/>
            <w:vAlign w:val="center"/>
          </w:tcPr>
          <w:p w14:paraId="50CE0ECF" w14:textId="2954AFA8" w:rsidR="00F85180" w:rsidRPr="00B929EA" w:rsidRDefault="00F85180" w:rsidP="00F85180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929E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B77A7B" w:rsidRPr="00B929EA" w14:paraId="189A5875" w14:textId="77777777" w:rsidTr="00E921E2">
        <w:trPr>
          <w:trHeight w:val="506"/>
          <w:jc w:val="center"/>
        </w:trPr>
        <w:tc>
          <w:tcPr>
            <w:tcW w:w="562" w:type="dxa"/>
            <w:vMerge/>
            <w:vAlign w:val="center"/>
          </w:tcPr>
          <w:p w14:paraId="00F54C49" w14:textId="77777777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D7C4889" w14:textId="77777777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3F79C92" w14:textId="77777777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DEEAF6" w:themeFill="accent1" w:themeFillTint="33"/>
          </w:tcPr>
          <w:p w14:paraId="4D3E4216" w14:textId="77777777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14:paraId="687A36E8" w14:textId="77777777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551" w:type="dxa"/>
            <w:vMerge/>
            <w:shd w:val="clear" w:color="auto" w:fill="DEEAF6" w:themeFill="accent1" w:themeFillTint="33"/>
          </w:tcPr>
          <w:p w14:paraId="33995838" w14:textId="77777777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</w:tcPr>
          <w:p w14:paraId="1CDA3270" w14:textId="77777777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  <w:shd w:val="clear" w:color="auto" w:fill="DEEAF6" w:themeFill="accent1" w:themeFillTint="33"/>
          </w:tcPr>
          <w:p w14:paraId="79CDC136" w14:textId="77777777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05" w:type="dxa"/>
            <w:vMerge/>
            <w:shd w:val="clear" w:color="auto" w:fill="DEEAF6" w:themeFill="accent1" w:themeFillTint="33"/>
          </w:tcPr>
          <w:p w14:paraId="657A1C3E" w14:textId="77777777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B77A7B" w:rsidRPr="00B929EA" w14:paraId="4F5AC0A9" w14:textId="77777777" w:rsidTr="00E921E2">
        <w:trPr>
          <w:jc w:val="center"/>
        </w:trPr>
        <w:tc>
          <w:tcPr>
            <w:tcW w:w="562" w:type="dxa"/>
            <w:vAlign w:val="center"/>
          </w:tcPr>
          <w:p w14:paraId="7440437D" w14:textId="7C32305C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560" w:type="dxa"/>
            <w:vAlign w:val="center"/>
          </w:tcPr>
          <w:p w14:paraId="6069FB15" w14:textId="4B34E769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สอบสวน</w:t>
            </w:r>
          </w:p>
        </w:tc>
        <w:tc>
          <w:tcPr>
            <w:tcW w:w="2268" w:type="dxa"/>
            <w:vAlign w:val="center"/>
          </w:tcPr>
          <w:p w14:paraId="5CD24B64" w14:textId="471145F6" w:rsidR="00B77A7B" w:rsidRPr="00B929EA" w:rsidRDefault="00451250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พนักงานสอบสวนรวบรวมพยานหลักฐานที่เกี่ยวข้องเสนอความเห็นการสอบสวน</w:t>
            </w:r>
          </w:p>
        </w:tc>
        <w:tc>
          <w:tcPr>
            <w:tcW w:w="2551" w:type="dxa"/>
          </w:tcPr>
          <w:p w14:paraId="419BC3CA" w14:textId="77777777" w:rsidR="005A280C" w:rsidRDefault="005A280C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FB2F7F3" w14:textId="77777777" w:rsidR="005A280C" w:rsidRDefault="005A280C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FDED767" w14:textId="77777777" w:rsidR="005A280C" w:rsidRDefault="005A280C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2FA781E" w14:textId="77777777" w:rsidR="005A280C" w:rsidRDefault="005A280C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DDEC760" w14:textId="77777777" w:rsidR="005A280C" w:rsidRDefault="005A280C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AA31159" w14:textId="65A38CEC" w:rsidR="00B77A7B" w:rsidRPr="00C66DD5" w:rsidRDefault="00451250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รวบรวมพยานหลักฐานช่วยเหลือคู่กรณีที่เสนอเงินหรือผลประโยชน์ตอบแทน</w:t>
            </w:r>
          </w:p>
        </w:tc>
        <w:tc>
          <w:tcPr>
            <w:tcW w:w="1134" w:type="dxa"/>
          </w:tcPr>
          <w:p w14:paraId="2CDD4AE4" w14:textId="77777777" w:rsidR="00B77A7B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  <w:p w14:paraId="408ED236" w14:textId="77777777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  <w:tc>
          <w:tcPr>
            <w:tcW w:w="2551" w:type="dxa"/>
          </w:tcPr>
          <w:p w14:paraId="42234319" w14:textId="6CAB5508" w:rsidR="00B77A7B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85605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CF37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พนักงานสอบสวนต้องปฏิบัติหน้าที่ตามระเบียบ กฎหมายที่เกี่ยวข้องโดยเคร่งครัด</w:t>
            </w:r>
          </w:p>
          <w:p w14:paraId="5DD1FBFC" w14:textId="151E05A3" w:rsidR="00B77A7B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="00CF37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เมื่อมีการร้องเรียนเกี่ยวกับการสอบสวน</w:t>
            </w:r>
          </w:p>
          <w:p w14:paraId="779AB772" w14:textId="77777777" w:rsidR="00B77A7B" w:rsidRDefault="00CF375E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2.1 ผู้บังคับบัญชารีบพิจารณาสั่งการให้ตรวจสอบข้อเท็จจริงโดยเร็ว ติดตามผลและแก้ไขปัญหาด้วยความถูกต้อง รวดเร็วและเป็นธรรม</w:t>
            </w:r>
          </w:p>
          <w:p w14:paraId="5C0CD8F5" w14:textId="77777777" w:rsidR="00CF375E" w:rsidRDefault="00CF375E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2.2 เรียกสำนวนสอบสวนมาตรวจสอบ และควบคุมการสอบสวนอย่างใกล้ชิด</w:t>
            </w:r>
          </w:p>
          <w:p w14:paraId="5BBCCD95" w14:textId="43CDF91A" w:rsidR="00CF375E" w:rsidRPr="00F85605" w:rsidRDefault="00CF375E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2.3 แจ้งผลการดำเนินการให้ผู้ร้องทราบภายใน 7 วัน และแจ้งผลการดำเนินการให้ทราบอีกครั้งหลังเสร็จสิ้นแล้ว</w:t>
            </w:r>
          </w:p>
        </w:tc>
        <w:tc>
          <w:tcPr>
            <w:tcW w:w="2127" w:type="dxa"/>
          </w:tcPr>
          <w:p w14:paraId="7527C191" w14:textId="0E2C056B" w:rsidR="00B77A7B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="00CF37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เมื่อได้รับแจ้งเหตุให้รีบไปตรวจสถานที่เกิดเหตุโดยเร็ว</w:t>
            </w:r>
          </w:p>
          <w:p w14:paraId="1139BBDC" w14:textId="6DFD5026" w:rsidR="00B77A7B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</w:t>
            </w:r>
            <w:r w:rsidR="00CF37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จัดทำบันทึกตรวจสถานที่เกิดเหตุให้เสร็จโดยเร็ว</w:t>
            </w:r>
          </w:p>
          <w:p w14:paraId="43BC8090" w14:textId="77777777" w:rsidR="00B77A7B" w:rsidRDefault="00B77A7B" w:rsidP="00CF375E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 </w:t>
            </w:r>
            <w:r w:rsidR="00CF37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รวบรวมพยานหลักฐานระบุถึงการได้มาอย่างไรและดำเนินการกับพยานหลักฐานนั้นอย่างไร</w:t>
            </w:r>
          </w:p>
          <w:p w14:paraId="6EE894DA" w14:textId="62B29B99" w:rsidR="00CF375E" w:rsidRPr="00B929EA" w:rsidRDefault="00CF375E" w:rsidP="00CF375E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 การสอบสวนเสร็จสิ้นมีความเห็นทางคดีอย่างไร โดยบันทึกรายละเอียดในบันทึกพนักงานสอบสวนปฏิบัติอย่างต่อเนื่อง รวดเร็ว เพื่อประโยชน์ในการพิจารณาคดี</w:t>
            </w:r>
          </w:p>
        </w:tc>
        <w:tc>
          <w:tcPr>
            <w:tcW w:w="1276" w:type="dxa"/>
          </w:tcPr>
          <w:p w14:paraId="6BA3564B" w14:textId="77777777" w:rsidR="00B77A7B" w:rsidRPr="00B929EA" w:rsidRDefault="00B77A7B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105" w:type="dxa"/>
          </w:tcPr>
          <w:p w14:paraId="7432790C" w14:textId="45E34453" w:rsidR="00B77A7B" w:rsidRPr="00B929EA" w:rsidRDefault="00CF375E" w:rsidP="00E921E2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 ผกก.(สอบสวน)ฯ/หัวหน้างานคดี</w:t>
            </w:r>
          </w:p>
        </w:tc>
      </w:tr>
    </w:tbl>
    <w:p w14:paraId="492AE1BC" w14:textId="2148DB61" w:rsidR="00B77A7B" w:rsidRDefault="00B77A7B" w:rsidP="00C779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4CA6511" w14:textId="5BEE4F6F" w:rsidR="002E1088" w:rsidRPr="0068637F" w:rsidRDefault="00D14974" w:rsidP="00D14974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พ.ต.อ.</w:t>
      </w:r>
      <w:r w:rsidR="002E1088" w:rsidRPr="006863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60B6">
        <w:rPr>
          <w:rFonts w:ascii="TH SarabunIT๙" w:hAnsi="TH SarabunIT๙" w:cs="TH SarabunIT๙"/>
          <w:noProof/>
        </w:rPr>
        <w:drawing>
          <wp:inline distT="0" distB="0" distL="0" distR="0" wp14:anchorId="101D8290" wp14:editId="7DBDC50E">
            <wp:extent cx="723118" cy="507381"/>
            <wp:effectExtent l="0" t="0" r="1270" b="6985"/>
            <wp:docPr id="198" name="รูปภาพ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รูปภาพ 19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118" cy="507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41585" w14:textId="4FC06A3E" w:rsidR="002E1088" w:rsidRPr="0068637F" w:rsidRDefault="002E1088" w:rsidP="009750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8637F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D149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5CE4">
        <w:rPr>
          <w:rFonts w:ascii="TH SarabunIT๙" w:hAnsi="TH SarabunIT๙" w:cs="TH SarabunIT๙" w:hint="cs"/>
          <w:sz w:val="32"/>
          <w:szCs w:val="32"/>
          <w:cs/>
        </w:rPr>
        <w:t>พฤทธิ์ บุญปก</w:t>
      </w:r>
      <w:r w:rsidR="00D149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637F">
        <w:rPr>
          <w:rFonts w:ascii="TH SarabunIT๙" w:hAnsi="TH SarabunIT๙" w:cs="TH SarabunIT๙"/>
          <w:sz w:val="32"/>
          <w:szCs w:val="32"/>
          <w:cs/>
        </w:rPr>
        <w:t>)</w:t>
      </w:r>
    </w:p>
    <w:p w14:paraId="1C944D34" w14:textId="369C7EEB" w:rsidR="002E1088" w:rsidRPr="007B2389" w:rsidRDefault="00D14974" w:rsidP="009750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F603D5">
        <w:rPr>
          <w:rFonts w:ascii="TH SarabunIT๙" w:hAnsi="TH SarabunIT๙" w:cs="TH SarabunIT๙" w:hint="cs"/>
          <w:sz w:val="32"/>
          <w:szCs w:val="32"/>
          <w:cs/>
        </w:rPr>
        <w:t>ภูสิงห์</w:t>
      </w:r>
    </w:p>
    <w:sectPr w:rsidR="002E1088" w:rsidRPr="007B2389" w:rsidSect="009112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A47B4"/>
    <w:multiLevelType w:val="hybridMultilevel"/>
    <w:tmpl w:val="AB4AA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1E9E"/>
    <w:multiLevelType w:val="hybridMultilevel"/>
    <w:tmpl w:val="75687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A79D7"/>
    <w:multiLevelType w:val="hybridMultilevel"/>
    <w:tmpl w:val="196CA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76923"/>
    <w:multiLevelType w:val="hybridMultilevel"/>
    <w:tmpl w:val="C390E560"/>
    <w:lvl w:ilvl="0" w:tplc="99E8D79A">
      <w:start w:val="2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800B5"/>
    <w:multiLevelType w:val="hybridMultilevel"/>
    <w:tmpl w:val="E8909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D19F1"/>
    <w:multiLevelType w:val="multilevel"/>
    <w:tmpl w:val="B5FC00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61E25B5"/>
    <w:multiLevelType w:val="hybridMultilevel"/>
    <w:tmpl w:val="D3367AA0"/>
    <w:lvl w:ilvl="0" w:tplc="92B48752">
      <w:start w:val="1"/>
      <w:numFmt w:val="thaiNumbers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4A130CA1"/>
    <w:multiLevelType w:val="hybridMultilevel"/>
    <w:tmpl w:val="AC302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85EA7"/>
    <w:multiLevelType w:val="hybridMultilevel"/>
    <w:tmpl w:val="B94AE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3130F"/>
    <w:multiLevelType w:val="hybridMultilevel"/>
    <w:tmpl w:val="BBA8A39C"/>
    <w:lvl w:ilvl="0" w:tplc="DD9E7A0C">
      <w:start w:val="1"/>
      <w:numFmt w:val="thaiNumbers"/>
      <w:lvlText w:val="(%1)"/>
      <w:lvlJc w:val="left"/>
      <w:pPr>
        <w:ind w:left="780" w:hanging="4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72105"/>
    <w:multiLevelType w:val="hybridMultilevel"/>
    <w:tmpl w:val="A1327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65665"/>
    <w:multiLevelType w:val="hybridMultilevel"/>
    <w:tmpl w:val="1B0AC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43562"/>
    <w:multiLevelType w:val="hybridMultilevel"/>
    <w:tmpl w:val="6AE67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F4E98"/>
    <w:multiLevelType w:val="multilevel"/>
    <w:tmpl w:val="C9181EF4"/>
    <w:lvl w:ilvl="0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12"/>
  </w:num>
  <w:num w:numId="8">
    <w:abstractNumId w:val="2"/>
  </w:num>
  <w:num w:numId="9">
    <w:abstractNumId w:val="0"/>
  </w:num>
  <w:num w:numId="10">
    <w:abstractNumId w:val="7"/>
  </w:num>
  <w:num w:numId="11">
    <w:abstractNumId w:val="10"/>
  </w:num>
  <w:num w:numId="12">
    <w:abstractNumId w:val="9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6"/>
    <w:rsid w:val="000061EF"/>
    <w:rsid w:val="00010376"/>
    <w:rsid w:val="00013FF6"/>
    <w:rsid w:val="000169BA"/>
    <w:rsid w:val="00064D4F"/>
    <w:rsid w:val="000764AB"/>
    <w:rsid w:val="000833AA"/>
    <w:rsid w:val="00084F28"/>
    <w:rsid w:val="00090DB6"/>
    <w:rsid w:val="00095EB7"/>
    <w:rsid w:val="000A5218"/>
    <w:rsid w:val="000A60E5"/>
    <w:rsid w:val="000B60E6"/>
    <w:rsid w:val="000D278B"/>
    <w:rsid w:val="000E7054"/>
    <w:rsid w:val="00103FC0"/>
    <w:rsid w:val="0010705E"/>
    <w:rsid w:val="00151086"/>
    <w:rsid w:val="00155BA5"/>
    <w:rsid w:val="00162671"/>
    <w:rsid w:val="001635C4"/>
    <w:rsid w:val="001638FF"/>
    <w:rsid w:val="00163A74"/>
    <w:rsid w:val="00166554"/>
    <w:rsid w:val="001C49F9"/>
    <w:rsid w:val="001C4DA3"/>
    <w:rsid w:val="001D1BA2"/>
    <w:rsid w:val="001D3027"/>
    <w:rsid w:val="001E79E6"/>
    <w:rsid w:val="00225583"/>
    <w:rsid w:val="0022591C"/>
    <w:rsid w:val="00247840"/>
    <w:rsid w:val="002733F1"/>
    <w:rsid w:val="00276652"/>
    <w:rsid w:val="00296599"/>
    <w:rsid w:val="002A5E3B"/>
    <w:rsid w:val="002B4F78"/>
    <w:rsid w:val="002B62E7"/>
    <w:rsid w:val="002E1088"/>
    <w:rsid w:val="002E6830"/>
    <w:rsid w:val="00310E61"/>
    <w:rsid w:val="003117BF"/>
    <w:rsid w:val="00331ABE"/>
    <w:rsid w:val="00341A4F"/>
    <w:rsid w:val="00342D44"/>
    <w:rsid w:val="00386C95"/>
    <w:rsid w:val="003A1C03"/>
    <w:rsid w:val="003A6505"/>
    <w:rsid w:val="003D4D82"/>
    <w:rsid w:val="00407C8F"/>
    <w:rsid w:val="00424343"/>
    <w:rsid w:val="00436157"/>
    <w:rsid w:val="00437238"/>
    <w:rsid w:val="00451250"/>
    <w:rsid w:val="00462914"/>
    <w:rsid w:val="004734FD"/>
    <w:rsid w:val="00487F00"/>
    <w:rsid w:val="00493FF0"/>
    <w:rsid w:val="004A198B"/>
    <w:rsid w:val="004B6229"/>
    <w:rsid w:val="004C2AC1"/>
    <w:rsid w:val="004C702B"/>
    <w:rsid w:val="004F795C"/>
    <w:rsid w:val="00505912"/>
    <w:rsid w:val="00513D60"/>
    <w:rsid w:val="00514ED0"/>
    <w:rsid w:val="00523036"/>
    <w:rsid w:val="00527155"/>
    <w:rsid w:val="00527AC2"/>
    <w:rsid w:val="005322DD"/>
    <w:rsid w:val="00541E5E"/>
    <w:rsid w:val="00542C3B"/>
    <w:rsid w:val="005462DD"/>
    <w:rsid w:val="00556688"/>
    <w:rsid w:val="00557A6C"/>
    <w:rsid w:val="00557C6A"/>
    <w:rsid w:val="0056263A"/>
    <w:rsid w:val="005A280C"/>
    <w:rsid w:val="005C1E6E"/>
    <w:rsid w:val="005C2CF4"/>
    <w:rsid w:val="005C5035"/>
    <w:rsid w:val="005C565E"/>
    <w:rsid w:val="00610A96"/>
    <w:rsid w:val="00622720"/>
    <w:rsid w:val="00641027"/>
    <w:rsid w:val="00651E05"/>
    <w:rsid w:val="00661CB0"/>
    <w:rsid w:val="00676CA5"/>
    <w:rsid w:val="00683DAF"/>
    <w:rsid w:val="00694854"/>
    <w:rsid w:val="006B3EE9"/>
    <w:rsid w:val="006C0B7B"/>
    <w:rsid w:val="006C1121"/>
    <w:rsid w:val="006C1323"/>
    <w:rsid w:val="006C191E"/>
    <w:rsid w:val="00723784"/>
    <w:rsid w:val="0073472D"/>
    <w:rsid w:val="00746567"/>
    <w:rsid w:val="0074700B"/>
    <w:rsid w:val="00752FC5"/>
    <w:rsid w:val="00764D98"/>
    <w:rsid w:val="007703EE"/>
    <w:rsid w:val="007866BB"/>
    <w:rsid w:val="007B2389"/>
    <w:rsid w:val="007D4E67"/>
    <w:rsid w:val="007D7F76"/>
    <w:rsid w:val="0081313C"/>
    <w:rsid w:val="0083242E"/>
    <w:rsid w:val="00832696"/>
    <w:rsid w:val="00843B1E"/>
    <w:rsid w:val="00871E60"/>
    <w:rsid w:val="00884E55"/>
    <w:rsid w:val="0088741B"/>
    <w:rsid w:val="008D248C"/>
    <w:rsid w:val="008E007B"/>
    <w:rsid w:val="008F3387"/>
    <w:rsid w:val="008F5F1B"/>
    <w:rsid w:val="009072A0"/>
    <w:rsid w:val="009112CF"/>
    <w:rsid w:val="00912660"/>
    <w:rsid w:val="00916E7D"/>
    <w:rsid w:val="00925745"/>
    <w:rsid w:val="00933336"/>
    <w:rsid w:val="0095515F"/>
    <w:rsid w:val="00967C2C"/>
    <w:rsid w:val="009712D3"/>
    <w:rsid w:val="009750CA"/>
    <w:rsid w:val="00980A91"/>
    <w:rsid w:val="0098649C"/>
    <w:rsid w:val="00997E33"/>
    <w:rsid w:val="009A7D78"/>
    <w:rsid w:val="009C47A7"/>
    <w:rsid w:val="009F60B6"/>
    <w:rsid w:val="00A0387C"/>
    <w:rsid w:val="00A23058"/>
    <w:rsid w:val="00A2400E"/>
    <w:rsid w:val="00A26EC4"/>
    <w:rsid w:val="00A453DF"/>
    <w:rsid w:val="00A66F13"/>
    <w:rsid w:val="00A75F35"/>
    <w:rsid w:val="00A80340"/>
    <w:rsid w:val="00A84211"/>
    <w:rsid w:val="00A93D32"/>
    <w:rsid w:val="00AA1857"/>
    <w:rsid w:val="00AA7C00"/>
    <w:rsid w:val="00AC43CC"/>
    <w:rsid w:val="00AE4DC6"/>
    <w:rsid w:val="00B14492"/>
    <w:rsid w:val="00B145F4"/>
    <w:rsid w:val="00B15097"/>
    <w:rsid w:val="00B41EB9"/>
    <w:rsid w:val="00B5770E"/>
    <w:rsid w:val="00B72D8F"/>
    <w:rsid w:val="00B77A7B"/>
    <w:rsid w:val="00B87508"/>
    <w:rsid w:val="00B929EA"/>
    <w:rsid w:val="00BB132B"/>
    <w:rsid w:val="00BB638B"/>
    <w:rsid w:val="00BC07CF"/>
    <w:rsid w:val="00BD0626"/>
    <w:rsid w:val="00BD5015"/>
    <w:rsid w:val="00C34226"/>
    <w:rsid w:val="00C361D8"/>
    <w:rsid w:val="00C551EF"/>
    <w:rsid w:val="00C62F3C"/>
    <w:rsid w:val="00C63B55"/>
    <w:rsid w:val="00C66DD5"/>
    <w:rsid w:val="00C7483A"/>
    <w:rsid w:val="00C76BC1"/>
    <w:rsid w:val="00C7797F"/>
    <w:rsid w:val="00C84822"/>
    <w:rsid w:val="00C85A76"/>
    <w:rsid w:val="00CA4FE3"/>
    <w:rsid w:val="00CB06A9"/>
    <w:rsid w:val="00CC0C46"/>
    <w:rsid w:val="00CE4C51"/>
    <w:rsid w:val="00CE7F50"/>
    <w:rsid w:val="00CF375E"/>
    <w:rsid w:val="00D10209"/>
    <w:rsid w:val="00D147B7"/>
    <w:rsid w:val="00D14974"/>
    <w:rsid w:val="00D14AE8"/>
    <w:rsid w:val="00D32FA2"/>
    <w:rsid w:val="00D4471C"/>
    <w:rsid w:val="00D5135E"/>
    <w:rsid w:val="00D54780"/>
    <w:rsid w:val="00D55C9F"/>
    <w:rsid w:val="00D56552"/>
    <w:rsid w:val="00D67C92"/>
    <w:rsid w:val="00D87E30"/>
    <w:rsid w:val="00DB6997"/>
    <w:rsid w:val="00DC303A"/>
    <w:rsid w:val="00DC7018"/>
    <w:rsid w:val="00DD762D"/>
    <w:rsid w:val="00DF4CD3"/>
    <w:rsid w:val="00E03BCE"/>
    <w:rsid w:val="00E156C3"/>
    <w:rsid w:val="00E232BC"/>
    <w:rsid w:val="00E31C85"/>
    <w:rsid w:val="00E3236A"/>
    <w:rsid w:val="00E34E37"/>
    <w:rsid w:val="00E36E30"/>
    <w:rsid w:val="00E45013"/>
    <w:rsid w:val="00E478C4"/>
    <w:rsid w:val="00E6537B"/>
    <w:rsid w:val="00E6698F"/>
    <w:rsid w:val="00E75CE4"/>
    <w:rsid w:val="00E81375"/>
    <w:rsid w:val="00E822F7"/>
    <w:rsid w:val="00E8299E"/>
    <w:rsid w:val="00E921E2"/>
    <w:rsid w:val="00E93EA8"/>
    <w:rsid w:val="00E9664F"/>
    <w:rsid w:val="00EA02E1"/>
    <w:rsid w:val="00EA16BB"/>
    <w:rsid w:val="00EC73CD"/>
    <w:rsid w:val="00EE5BFA"/>
    <w:rsid w:val="00EE6782"/>
    <w:rsid w:val="00EF6B81"/>
    <w:rsid w:val="00F1205D"/>
    <w:rsid w:val="00F160C8"/>
    <w:rsid w:val="00F41F73"/>
    <w:rsid w:val="00F45A8F"/>
    <w:rsid w:val="00F5541F"/>
    <w:rsid w:val="00F57513"/>
    <w:rsid w:val="00F603D5"/>
    <w:rsid w:val="00F61456"/>
    <w:rsid w:val="00F85180"/>
    <w:rsid w:val="00F85605"/>
    <w:rsid w:val="00FC5331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51234"/>
  <w15:docId w15:val="{307E701E-2230-484B-B2A0-47DDC600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764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E60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uiPriority w:val="9"/>
    <w:rsid w:val="000764AB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a4">
    <w:name w:val="Normal (Web)"/>
    <w:basedOn w:val="a"/>
    <w:uiPriority w:val="99"/>
    <w:unhideWhenUsed/>
    <w:rsid w:val="00E9664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List Paragraph"/>
    <w:basedOn w:val="a"/>
    <w:uiPriority w:val="34"/>
    <w:qFormat/>
    <w:rsid w:val="006C11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1266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1266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014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585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699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4653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522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62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9985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310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313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0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76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7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821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5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833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723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0158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8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0009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20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4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8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644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59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5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0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1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323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776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7865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074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4060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380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8086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736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3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2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464454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670211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8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0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1D2F6-4D2A-4785-8969-D85E64CF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2037</Words>
  <Characters>11616</Characters>
  <Application>Microsoft Office Word</Application>
  <DocSecurity>0</DocSecurity>
  <Lines>96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chaweewan</dc:creator>
  <cp:lastModifiedBy>Lenovo</cp:lastModifiedBy>
  <cp:revision>7</cp:revision>
  <cp:lastPrinted>2023-03-26T06:10:00Z</cp:lastPrinted>
  <dcterms:created xsi:type="dcterms:W3CDTF">2025-04-02T03:21:00Z</dcterms:created>
  <dcterms:modified xsi:type="dcterms:W3CDTF">2025-04-02T03:47:00Z</dcterms:modified>
</cp:coreProperties>
</file>